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58" w:rsidRDefault="007E6058">
      <w:pPr>
        <w:rPr>
          <w:b/>
        </w:rPr>
      </w:pPr>
      <w:r>
        <w:rPr>
          <w:b/>
        </w:rPr>
        <w:t>Archbishop Benson Primary School: Declaration of Business,</w:t>
      </w:r>
      <w:r w:rsidR="004354A9">
        <w:rPr>
          <w:b/>
        </w:rPr>
        <w:t xml:space="preserve"> Pecuniary </w:t>
      </w:r>
      <w:r>
        <w:rPr>
          <w:b/>
        </w:rPr>
        <w:t xml:space="preserve">and Other </w:t>
      </w:r>
      <w:r w:rsidR="004354A9">
        <w:rPr>
          <w:b/>
        </w:rPr>
        <w:t xml:space="preserve">Interests </w:t>
      </w:r>
      <w:r w:rsidR="00B85F4D">
        <w:rPr>
          <w:b/>
        </w:rPr>
        <w:t xml:space="preserve">of Governing Board Members </w:t>
      </w:r>
      <w:r>
        <w:rPr>
          <w:b/>
        </w:rPr>
        <w:t>201</w:t>
      </w:r>
      <w:r w:rsidR="00E1611E">
        <w:rPr>
          <w:b/>
        </w:rPr>
        <w:t>9/20</w:t>
      </w:r>
    </w:p>
    <w:tbl>
      <w:tblPr>
        <w:tblStyle w:val="TableGrid"/>
        <w:tblW w:w="0" w:type="auto"/>
        <w:tblLook w:val="04A0"/>
      </w:tblPr>
      <w:tblGrid>
        <w:gridCol w:w="2347"/>
        <w:gridCol w:w="2385"/>
        <w:gridCol w:w="7110"/>
        <w:gridCol w:w="2106"/>
      </w:tblGrid>
      <w:tr w:rsidR="00E7337F" w:rsidRPr="007E6058" w:rsidTr="00B85F4D">
        <w:tc>
          <w:tcPr>
            <w:tcW w:w="2347" w:type="dxa"/>
            <w:shd w:val="clear" w:color="auto" w:fill="D9D9D9" w:themeFill="background1" w:themeFillShade="D9"/>
          </w:tcPr>
          <w:p w:rsidR="005802D1" w:rsidRPr="005802D1" w:rsidRDefault="005802D1" w:rsidP="00D934F1">
            <w:pPr>
              <w:rPr>
                <w:b/>
              </w:rPr>
            </w:pPr>
            <w:r w:rsidRPr="005802D1">
              <w:rPr>
                <w:b/>
              </w:rPr>
              <w:t xml:space="preserve">Name 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:rsidR="005802D1" w:rsidRPr="007E6058" w:rsidRDefault="005802D1" w:rsidP="00D934F1">
            <w:pPr>
              <w:rPr>
                <w:b/>
              </w:rPr>
            </w:pPr>
            <w:r w:rsidRPr="007E6058">
              <w:rPr>
                <w:b/>
              </w:rPr>
              <w:t>Position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5802D1" w:rsidRDefault="005802D1" w:rsidP="00D934F1">
            <w:pPr>
              <w:rPr>
                <w:b/>
              </w:rPr>
            </w:pPr>
            <w:r w:rsidRPr="007E6058">
              <w:rPr>
                <w:b/>
              </w:rPr>
              <w:t>Interest</w:t>
            </w:r>
            <w:r>
              <w:rPr>
                <w:b/>
              </w:rPr>
              <w:t xml:space="preserve"> and nature of interest </w:t>
            </w:r>
          </w:p>
          <w:p w:rsidR="002A2D00" w:rsidRPr="007E6058" w:rsidRDefault="002A2D00" w:rsidP="00D934F1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5802D1" w:rsidRPr="007E6058" w:rsidRDefault="005802D1" w:rsidP="00D934F1">
            <w:pPr>
              <w:rPr>
                <w:b/>
              </w:rPr>
            </w:pPr>
            <w:r w:rsidRPr="007E6058">
              <w:rPr>
                <w:b/>
              </w:rPr>
              <w:t>Date of completion</w:t>
            </w:r>
          </w:p>
        </w:tc>
      </w:tr>
      <w:tr w:rsidR="001B5C9B" w:rsidRPr="00EE4117" w:rsidTr="00B85F4D">
        <w:tc>
          <w:tcPr>
            <w:tcW w:w="2347" w:type="dxa"/>
          </w:tcPr>
          <w:p w:rsidR="00B40766" w:rsidRDefault="00B40766" w:rsidP="002847FF">
            <w:pPr>
              <w:rPr>
                <w:rFonts w:asciiTheme="majorHAnsi" w:hAnsiTheme="majorHAnsi"/>
                <w:b/>
              </w:rPr>
            </w:pPr>
          </w:p>
          <w:p w:rsidR="005802D1" w:rsidRPr="00EE4117" w:rsidRDefault="005802D1" w:rsidP="002847FF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Helen Giblett</w:t>
            </w:r>
          </w:p>
        </w:tc>
        <w:tc>
          <w:tcPr>
            <w:tcW w:w="2385" w:type="dxa"/>
          </w:tcPr>
          <w:p w:rsidR="00B40766" w:rsidRDefault="00B40766" w:rsidP="005802D1">
            <w:pPr>
              <w:rPr>
                <w:rFonts w:asciiTheme="majorHAnsi" w:hAnsiTheme="majorHAnsi"/>
              </w:rPr>
            </w:pPr>
          </w:p>
          <w:p w:rsidR="005802D1" w:rsidRPr="00EE4117" w:rsidRDefault="00936B9C" w:rsidP="005802D1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 xml:space="preserve">Ex-Officio </w:t>
            </w:r>
          </w:p>
          <w:p w:rsidR="005802D1" w:rsidRDefault="005802D1" w:rsidP="005802D1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Headteacher</w:t>
            </w:r>
          </w:p>
          <w:p w:rsidR="008D5453" w:rsidRPr="00EE4117" w:rsidRDefault="008D5453" w:rsidP="005802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Accounting Officer</w:t>
            </w:r>
          </w:p>
        </w:tc>
        <w:tc>
          <w:tcPr>
            <w:tcW w:w="7110" w:type="dxa"/>
          </w:tcPr>
          <w:p w:rsidR="005802D1" w:rsidRPr="00EE4117" w:rsidRDefault="005802D1" w:rsidP="005802D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Headteacher of Archbishop Benson Primary School</w:t>
            </w:r>
          </w:p>
          <w:p w:rsidR="005802D1" w:rsidRPr="00EE4117" w:rsidRDefault="00936B9C" w:rsidP="005802D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Daughter at</w:t>
            </w:r>
            <w:r w:rsidR="005802D1" w:rsidRPr="00EE4117">
              <w:rPr>
                <w:rFonts w:asciiTheme="majorHAnsi" w:hAnsiTheme="majorHAnsi"/>
              </w:rPr>
              <w:t xml:space="preserve"> Truro High School</w:t>
            </w:r>
          </w:p>
          <w:p w:rsidR="005802D1" w:rsidRPr="00EE4117" w:rsidRDefault="00936B9C" w:rsidP="005802D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 xml:space="preserve">Husband works for </w:t>
            </w:r>
            <w:proofErr w:type="spellStart"/>
            <w:r w:rsidRPr="00EE4117">
              <w:rPr>
                <w:rFonts w:asciiTheme="majorHAnsi" w:hAnsiTheme="majorHAnsi"/>
              </w:rPr>
              <w:t>nci</w:t>
            </w:r>
            <w:proofErr w:type="spellEnd"/>
            <w:r w:rsidRPr="00EE4117">
              <w:rPr>
                <w:rFonts w:asciiTheme="majorHAnsi" w:hAnsiTheme="majorHAnsi"/>
              </w:rPr>
              <w:t>-t</w:t>
            </w:r>
            <w:r w:rsidR="005802D1" w:rsidRPr="00EE4117">
              <w:rPr>
                <w:rFonts w:asciiTheme="majorHAnsi" w:hAnsiTheme="majorHAnsi"/>
              </w:rPr>
              <w:t xml:space="preserve">echnologies </w:t>
            </w:r>
            <w:r w:rsidRPr="00EE4117">
              <w:rPr>
                <w:rFonts w:asciiTheme="majorHAnsi" w:hAnsiTheme="majorHAnsi"/>
              </w:rPr>
              <w:t xml:space="preserve">which provides our ICT maintenance contract for the school as well as supplying hardware on occasion </w:t>
            </w:r>
          </w:p>
          <w:p w:rsidR="005802D1" w:rsidRPr="00EE4117" w:rsidRDefault="005802D1" w:rsidP="005802D1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106" w:type="dxa"/>
          </w:tcPr>
          <w:p w:rsidR="00B40766" w:rsidRDefault="00B40766" w:rsidP="00E7337F">
            <w:pPr>
              <w:rPr>
                <w:rFonts w:asciiTheme="majorHAnsi" w:hAnsiTheme="majorHAnsi"/>
              </w:rPr>
            </w:pPr>
          </w:p>
          <w:p w:rsidR="00B40766" w:rsidRPr="00EE4117" w:rsidRDefault="00B40766" w:rsidP="00E73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</w:tc>
      </w:tr>
      <w:tr w:rsidR="001B5C9B" w:rsidRPr="00EE4117" w:rsidTr="00B85F4D">
        <w:tc>
          <w:tcPr>
            <w:tcW w:w="2347" w:type="dxa"/>
          </w:tcPr>
          <w:p w:rsidR="00B40766" w:rsidRDefault="00B40766" w:rsidP="002847FF">
            <w:pPr>
              <w:rPr>
                <w:rFonts w:asciiTheme="majorHAnsi" w:hAnsiTheme="majorHAnsi"/>
                <w:b/>
              </w:rPr>
            </w:pPr>
          </w:p>
          <w:p w:rsidR="005802D1" w:rsidRPr="00EE4117" w:rsidRDefault="00E1611E" w:rsidP="002847FF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Rev Roger Bush</w:t>
            </w:r>
          </w:p>
          <w:p w:rsidR="00E1611E" w:rsidRPr="00EE4117" w:rsidRDefault="00E1611E" w:rsidP="002847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85" w:type="dxa"/>
          </w:tcPr>
          <w:p w:rsidR="00B40766" w:rsidRDefault="00B40766" w:rsidP="00E1611E">
            <w:pPr>
              <w:rPr>
                <w:rFonts w:asciiTheme="majorHAnsi" w:hAnsiTheme="majorHAnsi"/>
              </w:rPr>
            </w:pPr>
          </w:p>
          <w:p w:rsidR="00E1611E" w:rsidRPr="00EE4117" w:rsidRDefault="00B40766" w:rsidP="00E161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Appointed Governor</w:t>
            </w:r>
            <w:r w:rsidR="00E1611E" w:rsidRPr="00EE4117">
              <w:rPr>
                <w:rFonts w:asciiTheme="majorHAnsi" w:hAnsiTheme="majorHAnsi"/>
              </w:rPr>
              <w:t xml:space="preserve"> </w:t>
            </w:r>
          </w:p>
          <w:p w:rsidR="005802D1" w:rsidRPr="00EE4117" w:rsidRDefault="005802D1" w:rsidP="005802D1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</w:tcPr>
          <w:p w:rsidR="007C4A3F" w:rsidRPr="00EE4117" w:rsidRDefault="00E1611E" w:rsidP="00E161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 xml:space="preserve"> Dean of Truro Cathedral</w:t>
            </w:r>
          </w:p>
        </w:tc>
        <w:tc>
          <w:tcPr>
            <w:tcW w:w="2106" w:type="dxa"/>
          </w:tcPr>
          <w:p w:rsidR="00B40766" w:rsidRDefault="00B40766" w:rsidP="00E7337F">
            <w:pPr>
              <w:rPr>
                <w:rFonts w:asciiTheme="majorHAnsi" w:hAnsiTheme="majorHAnsi"/>
              </w:rPr>
            </w:pPr>
          </w:p>
          <w:p w:rsidR="005802D1" w:rsidRDefault="00B40766" w:rsidP="00E73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  <w:p w:rsidR="00B40766" w:rsidRPr="00EE4117" w:rsidRDefault="00B40766" w:rsidP="00E7337F">
            <w:pPr>
              <w:rPr>
                <w:rFonts w:asciiTheme="majorHAnsi" w:hAnsiTheme="majorHAnsi"/>
              </w:rPr>
            </w:pPr>
          </w:p>
        </w:tc>
      </w:tr>
      <w:tr w:rsidR="001B5C9B" w:rsidRPr="00EE4117" w:rsidTr="00B85F4D">
        <w:tc>
          <w:tcPr>
            <w:tcW w:w="2347" w:type="dxa"/>
          </w:tcPr>
          <w:p w:rsidR="00B40766" w:rsidRDefault="00B40766" w:rsidP="002847FF">
            <w:pPr>
              <w:rPr>
                <w:rFonts w:asciiTheme="majorHAnsi" w:hAnsiTheme="majorHAnsi"/>
                <w:b/>
              </w:rPr>
            </w:pPr>
          </w:p>
          <w:p w:rsidR="005802D1" w:rsidRPr="00EE4117" w:rsidRDefault="007C4A3F" w:rsidP="002847FF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Mandy Hoare</w:t>
            </w:r>
          </w:p>
        </w:tc>
        <w:tc>
          <w:tcPr>
            <w:tcW w:w="2385" w:type="dxa"/>
          </w:tcPr>
          <w:p w:rsidR="00B40766" w:rsidRDefault="00B40766" w:rsidP="005802D1">
            <w:pPr>
              <w:rPr>
                <w:rFonts w:asciiTheme="majorHAnsi" w:hAnsiTheme="majorHAnsi"/>
              </w:rPr>
            </w:pPr>
          </w:p>
          <w:p w:rsidR="005802D1" w:rsidRPr="00EE4117" w:rsidRDefault="007C4A3F" w:rsidP="005802D1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</w:tc>
        <w:tc>
          <w:tcPr>
            <w:tcW w:w="7110" w:type="dxa"/>
          </w:tcPr>
          <w:p w:rsidR="007C4A3F" w:rsidRPr="00EE4117" w:rsidRDefault="007C4A3F" w:rsidP="007C4A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 xml:space="preserve">Darren Barnicoat Electrics – provides services to school </w:t>
            </w:r>
          </w:p>
          <w:p w:rsidR="005802D1" w:rsidRPr="00EE4117" w:rsidRDefault="005802D1" w:rsidP="007C4A3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106" w:type="dxa"/>
          </w:tcPr>
          <w:p w:rsidR="00B40766" w:rsidRDefault="00B40766" w:rsidP="00E7337F">
            <w:pPr>
              <w:rPr>
                <w:rFonts w:asciiTheme="majorHAnsi" w:hAnsiTheme="majorHAnsi"/>
              </w:rPr>
            </w:pPr>
          </w:p>
          <w:p w:rsidR="005802D1" w:rsidRDefault="00B40766" w:rsidP="00E73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  <w:p w:rsidR="00B40766" w:rsidRPr="00EE4117" w:rsidRDefault="00B40766" w:rsidP="00E7337F">
            <w:pPr>
              <w:rPr>
                <w:rFonts w:asciiTheme="majorHAnsi" w:hAnsiTheme="majorHAnsi"/>
              </w:rPr>
            </w:pPr>
          </w:p>
        </w:tc>
      </w:tr>
      <w:tr w:rsidR="001B5C9B" w:rsidRPr="00EE4117" w:rsidTr="00B85F4D">
        <w:tc>
          <w:tcPr>
            <w:tcW w:w="2347" w:type="dxa"/>
          </w:tcPr>
          <w:p w:rsidR="00B40766" w:rsidRDefault="00B40766">
            <w:pPr>
              <w:rPr>
                <w:rFonts w:asciiTheme="majorHAnsi" w:hAnsiTheme="majorHAnsi"/>
                <w:b/>
              </w:rPr>
            </w:pPr>
          </w:p>
          <w:p w:rsidR="005649BA" w:rsidRPr="00EE4117" w:rsidRDefault="005649BA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Amanda Colwill</w:t>
            </w:r>
          </w:p>
        </w:tc>
        <w:tc>
          <w:tcPr>
            <w:tcW w:w="2385" w:type="dxa"/>
          </w:tcPr>
          <w:p w:rsidR="00B40766" w:rsidRDefault="00B40766">
            <w:pPr>
              <w:rPr>
                <w:rFonts w:asciiTheme="majorHAnsi" w:hAnsiTheme="majorHAnsi"/>
              </w:rPr>
            </w:pPr>
          </w:p>
          <w:p w:rsidR="005649BA" w:rsidRPr="00EE4117" w:rsidRDefault="005649BA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Parent Governor</w:t>
            </w:r>
          </w:p>
        </w:tc>
        <w:tc>
          <w:tcPr>
            <w:tcW w:w="7110" w:type="dxa"/>
          </w:tcPr>
          <w:p w:rsidR="001B5C9B" w:rsidRPr="00EE4117" w:rsidRDefault="001B5C9B" w:rsidP="007C4A3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EE4117">
              <w:rPr>
                <w:rFonts w:asciiTheme="majorHAnsi" w:hAnsiTheme="majorHAnsi" w:cs="Segoe UI"/>
                <w:shd w:val="clear" w:color="auto" w:fill="FFFFFF"/>
              </w:rPr>
              <w:t>I now have one child at ABS and one at Penair</w:t>
            </w:r>
          </w:p>
          <w:p w:rsidR="005F2683" w:rsidRPr="005F2683" w:rsidRDefault="005F2683" w:rsidP="00777B54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5F2683">
              <w:rPr>
                <w:rFonts w:asciiTheme="majorHAnsi" w:hAnsiTheme="majorHAnsi" w:cs="Segoe UI"/>
                <w:shd w:val="clear" w:color="auto" w:fill="FFFFFF"/>
              </w:rPr>
              <w:t xml:space="preserve">Employed </w:t>
            </w:r>
            <w:r w:rsidR="001B5C9B" w:rsidRPr="005F2683">
              <w:rPr>
                <w:rFonts w:asciiTheme="majorHAnsi" w:hAnsiTheme="majorHAnsi" w:cs="Segoe UI"/>
                <w:shd w:val="clear" w:color="auto" w:fill="FFFFFF"/>
              </w:rPr>
              <w:t xml:space="preserve">at Carclaze </w:t>
            </w:r>
            <w:r w:rsidRPr="005F2683">
              <w:rPr>
                <w:rFonts w:asciiTheme="majorHAnsi" w:hAnsiTheme="majorHAnsi" w:cs="Segoe UI"/>
                <w:shd w:val="clear" w:color="auto" w:fill="FFFFFF"/>
              </w:rPr>
              <w:t>Community Primary School</w:t>
            </w:r>
          </w:p>
          <w:p w:rsidR="001B5C9B" w:rsidRPr="005F2683" w:rsidRDefault="005F2683" w:rsidP="00777B54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Segoe UI"/>
                <w:shd w:val="clear" w:color="auto" w:fill="FFFFFF"/>
              </w:rPr>
              <w:t>H</w:t>
            </w:r>
            <w:r w:rsidR="001B5C9B" w:rsidRPr="005F2683">
              <w:rPr>
                <w:rFonts w:asciiTheme="majorHAnsi" w:hAnsiTheme="majorHAnsi" w:cs="Segoe UI"/>
                <w:shd w:val="clear" w:color="auto" w:fill="FFFFFF"/>
              </w:rPr>
              <w:t xml:space="preserve">usband </w:t>
            </w:r>
            <w:r>
              <w:rPr>
                <w:rFonts w:asciiTheme="majorHAnsi" w:hAnsiTheme="majorHAnsi" w:cs="Segoe UI"/>
                <w:shd w:val="clear" w:color="auto" w:fill="FFFFFF"/>
              </w:rPr>
              <w:t>w</w:t>
            </w:r>
            <w:r w:rsidR="001B5C9B" w:rsidRPr="005F2683">
              <w:rPr>
                <w:rFonts w:asciiTheme="majorHAnsi" w:hAnsiTheme="majorHAnsi" w:cs="Segoe UI"/>
                <w:shd w:val="clear" w:color="auto" w:fill="FFFFFF"/>
              </w:rPr>
              <w:t>orks for BNE</w:t>
            </w:r>
          </w:p>
          <w:p w:rsidR="00936B9C" w:rsidRPr="00EE4117" w:rsidRDefault="00936B9C" w:rsidP="007C4A3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EE4117">
              <w:rPr>
                <w:rFonts w:asciiTheme="majorHAnsi" w:hAnsiTheme="majorHAnsi" w:cs="Calibri"/>
              </w:rPr>
              <w:t xml:space="preserve">Father in law is Chair of MAT for The Special Schools Partnership </w:t>
            </w:r>
          </w:p>
          <w:p w:rsidR="00936B9C" w:rsidRPr="00EE4117" w:rsidRDefault="00936B9C" w:rsidP="007C4A3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EE4117">
              <w:rPr>
                <w:rFonts w:asciiTheme="majorHAnsi" w:hAnsiTheme="majorHAnsi" w:cs="Calibri"/>
              </w:rPr>
              <w:t>Brother in law works for CHES</w:t>
            </w:r>
          </w:p>
          <w:p w:rsidR="005201B1" w:rsidRPr="00EE4117" w:rsidRDefault="005201B1" w:rsidP="005201B1"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</w:p>
        </w:tc>
        <w:tc>
          <w:tcPr>
            <w:tcW w:w="2106" w:type="dxa"/>
          </w:tcPr>
          <w:p w:rsidR="00B40766" w:rsidRDefault="00B40766" w:rsidP="00E7337F">
            <w:pPr>
              <w:rPr>
                <w:rFonts w:asciiTheme="majorHAnsi" w:hAnsiTheme="majorHAnsi"/>
              </w:rPr>
            </w:pPr>
          </w:p>
          <w:p w:rsidR="005649BA" w:rsidRPr="00EE4117" w:rsidRDefault="00B40766" w:rsidP="00E73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</w:tc>
      </w:tr>
      <w:tr w:rsidR="001B5C9B" w:rsidRPr="00EE4117" w:rsidTr="00B85F4D">
        <w:tc>
          <w:tcPr>
            <w:tcW w:w="2347" w:type="dxa"/>
          </w:tcPr>
          <w:p w:rsidR="00B40766" w:rsidRDefault="00B40766">
            <w:pPr>
              <w:rPr>
                <w:rFonts w:asciiTheme="majorHAnsi" w:hAnsiTheme="majorHAnsi"/>
                <w:b/>
              </w:rPr>
            </w:pPr>
          </w:p>
          <w:p w:rsidR="00936B9C" w:rsidRPr="00EE4117" w:rsidRDefault="00E1611E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Miles Topham</w:t>
            </w:r>
          </w:p>
          <w:p w:rsidR="00E1611E" w:rsidRPr="00EE4117" w:rsidRDefault="00E161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85" w:type="dxa"/>
          </w:tcPr>
          <w:p w:rsidR="00B40766" w:rsidRDefault="00B40766">
            <w:pPr>
              <w:rPr>
                <w:rFonts w:asciiTheme="majorHAnsi" w:hAnsiTheme="majorHAnsi"/>
              </w:rPr>
            </w:pPr>
          </w:p>
          <w:p w:rsidR="00936B9C" w:rsidRPr="00EE4117" w:rsidRDefault="00E1611E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</w:tc>
        <w:tc>
          <w:tcPr>
            <w:tcW w:w="7110" w:type="dxa"/>
          </w:tcPr>
          <w:p w:rsidR="00936B9C" w:rsidRPr="00EE4117" w:rsidRDefault="00E1611E" w:rsidP="00936B9C"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EE4117">
              <w:rPr>
                <w:rFonts w:asciiTheme="majorHAnsi" w:hAnsiTheme="majorHAnsi" w:cs="Calibri"/>
              </w:rPr>
              <w:t>None</w:t>
            </w:r>
          </w:p>
        </w:tc>
        <w:tc>
          <w:tcPr>
            <w:tcW w:w="2106" w:type="dxa"/>
          </w:tcPr>
          <w:p w:rsidR="00B40766" w:rsidRDefault="00B40766" w:rsidP="00E7337F">
            <w:pPr>
              <w:rPr>
                <w:rFonts w:asciiTheme="majorHAnsi" w:hAnsiTheme="majorHAnsi"/>
              </w:rPr>
            </w:pPr>
          </w:p>
          <w:p w:rsidR="00936B9C" w:rsidRDefault="00B40766" w:rsidP="00E73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  <w:p w:rsidR="00B40766" w:rsidRPr="00EE4117" w:rsidRDefault="00B40766" w:rsidP="00E7337F">
            <w:pPr>
              <w:rPr>
                <w:rFonts w:asciiTheme="majorHAnsi" w:hAnsiTheme="majorHAnsi"/>
              </w:rPr>
            </w:pPr>
          </w:p>
        </w:tc>
      </w:tr>
      <w:tr w:rsidR="001B5C9B" w:rsidRPr="00EE4117" w:rsidTr="00B85F4D">
        <w:tc>
          <w:tcPr>
            <w:tcW w:w="2347" w:type="dxa"/>
          </w:tcPr>
          <w:p w:rsidR="00B40766" w:rsidRDefault="00B40766">
            <w:pPr>
              <w:rPr>
                <w:rFonts w:asciiTheme="majorHAnsi" w:hAnsiTheme="majorHAnsi"/>
                <w:b/>
              </w:rPr>
            </w:pPr>
          </w:p>
          <w:p w:rsidR="0038102C" w:rsidRPr="00EE4117" w:rsidRDefault="0038102C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Karen Standen</w:t>
            </w:r>
          </w:p>
        </w:tc>
        <w:tc>
          <w:tcPr>
            <w:tcW w:w="2385" w:type="dxa"/>
          </w:tcPr>
          <w:p w:rsidR="0038102C" w:rsidRPr="00EE4117" w:rsidRDefault="00ED184C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7110" w:type="dxa"/>
          </w:tcPr>
          <w:p w:rsidR="0038102C" w:rsidRPr="00EE4117" w:rsidRDefault="001B5C9B" w:rsidP="007C4A3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EE4117">
              <w:rPr>
                <w:rFonts w:asciiTheme="majorHAnsi" w:hAnsiTheme="majorHAnsi" w:cs="Calibri"/>
              </w:rPr>
              <w:t>Two</w:t>
            </w:r>
            <w:r w:rsidR="0038102C" w:rsidRPr="00EE4117">
              <w:rPr>
                <w:rFonts w:asciiTheme="majorHAnsi" w:hAnsiTheme="majorHAnsi" w:cs="Calibri"/>
              </w:rPr>
              <w:t xml:space="preserve"> child</w:t>
            </w:r>
            <w:r w:rsidR="00337477">
              <w:rPr>
                <w:rFonts w:asciiTheme="majorHAnsi" w:hAnsiTheme="majorHAnsi" w:cs="Calibri"/>
              </w:rPr>
              <w:t>ren at</w:t>
            </w:r>
            <w:r w:rsidR="0038102C" w:rsidRPr="00EE4117">
              <w:rPr>
                <w:rFonts w:asciiTheme="majorHAnsi" w:hAnsiTheme="majorHAnsi" w:cs="Calibri"/>
              </w:rPr>
              <w:t xml:space="preserve"> Penair School </w:t>
            </w:r>
          </w:p>
          <w:p w:rsidR="005201B1" w:rsidRPr="00EE4117" w:rsidRDefault="005201B1" w:rsidP="005201B1"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</w:p>
        </w:tc>
        <w:tc>
          <w:tcPr>
            <w:tcW w:w="2106" w:type="dxa"/>
          </w:tcPr>
          <w:p w:rsidR="00B40766" w:rsidRDefault="00B40766" w:rsidP="00E7337F">
            <w:pPr>
              <w:rPr>
                <w:rFonts w:asciiTheme="majorHAnsi" w:hAnsiTheme="majorHAnsi"/>
              </w:rPr>
            </w:pPr>
          </w:p>
          <w:p w:rsidR="0038102C" w:rsidRDefault="00B40766" w:rsidP="00E73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  <w:p w:rsidR="00B40766" w:rsidRPr="00EE4117" w:rsidRDefault="00B40766" w:rsidP="00E7337F">
            <w:pPr>
              <w:rPr>
                <w:rFonts w:asciiTheme="majorHAnsi" w:hAnsiTheme="majorHAnsi"/>
              </w:rPr>
            </w:pPr>
          </w:p>
        </w:tc>
      </w:tr>
      <w:tr w:rsidR="001B5C9B" w:rsidRPr="00EE4117" w:rsidTr="00B85F4D">
        <w:tc>
          <w:tcPr>
            <w:tcW w:w="2347" w:type="dxa"/>
          </w:tcPr>
          <w:p w:rsidR="00B40766" w:rsidRDefault="00B40766">
            <w:pPr>
              <w:rPr>
                <w:rFonts w:asciiTheme="majorHAnsi" w:hAnsiTheme="majorHAnsi"/>
                <w:b/>
              </w:rPr>
            </w:pPr>
          </w:p>
          <w:p w:rsidR="005201B1" w:rsidRPr="00EE4117" w:rsidRDefault="005201B1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Melanie Rowson</w:t>
            </w:r>
          </w:p>
        </w:tc>
        <w:tc>
          <w:tcPr>
            <w:tcW w:w="2385" w:type="dxa"/>
          </w:tcPr>
          <w:p w:rsidR="00B40766" w:rsidRDefault="00B40766">
            <w:pPr>
              <w:rPr>
                <w:rFonts w:asciiTheme="majorHAnsi" w:hAnsiTheme="majorHAnsi"/>
              </w:rPr>
            </w:pPr>
          </w:p>
          <w:p w:rsidR="005201B1" w:rsidRPr="00EE4117" w:rsidRDefault="005201B1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</w:tc>
        <w:tc>
          <w:tcPr>
            <w:tcW w:w="7110" w:type="dxa"/>
          </w:tcPr>
          <w:p w:rsidR="005201B1" w:rsidRPr="00EE4117" w:rsidRDefault="005201B1" w:rsidP="007C4A3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EE4117">
              <w:rPr>
                <w:rFonts w:asciiTheme="majorHAnsi" w:hAnsiTheme="majorHAnsi" w:cs="Calibri"/>
              </w:rPr>
              <w:t xml:space="preserve">Two children at Archbishop Benson Primary School </w:t>
            </w:r>
          </w:p>
          <w:p w:rsidR="005201B1" w:rsidRPr="00EE4117" w:rsidRDefault="005201B1" w:rsidP="007C4A3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 w:rsidRPr="00EE4117">
              <w:rPr>
                <w:rFonts w:asciiTheme="majorHAnsi" w:hAnsiTheme="majorHAnsi" w:cs="Calibri"/>
              </w:rPr>
              <w:t xml:space="preserve">Partner at Coodes LLP Solicitors </w:t>
            </w:r>
          </w:p>
          <w:p w:rsidR="00ED184C" w:rsidRPr="00EE4117" w:rsidRDefault="00ED184C" w:rsidP="00ED184C"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</w:p>
        </w:tc>
        <w:tc>
          <w:tcPr>
            <w:tcW w:w="2106" w:type="dxa"/>
          </w:tcPr>
          <w:p w:rsidR="00B40766" w:rsidRDefault="00B40766">
            <w:pPr>
              <w:rPr>
                <w:rFonts w:asciiTheme="majorHAnsi" w:hAnsiTheme="majorHAnsi"/>
              </w:rPr>
            </w:pPr>
          </w:p>
          <w:p w:rsidR="005201B1" w:rsidRPr="00EE4117" w:rsidRDefault="00B407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</w:tc>
      </w:tr>
      <w:tr w:rsidR="00E7337F" w:rsidRPr="00EE4117" w:rsidTr="00B85F4D">
        <w:tc>
          <w:tcPr>
            <w:tcW w:w="2347" w:type="dxa"/>
          </w:tcPr>
          <w:p w:rsidR="00C6299D" w:rsidRDefault="00C6299D">
            <w:pPr>
              <w:rPr>
                <w:rFonts w:asciiTheme="majorHAnsi" w:hAnsiTheme="majorHAnsi"/>
                <w:b/>
              </w:rPr>
            </w:pPr>
          </w:p>
          <w:p w:rsidR="002362C1" w:rsidRPr="00EE4117" w:rsidRDefault="002362C1">
            <w:pPr>
              <w:rPr>
                <w:rFonts w:asciiTheme="majorHAnsi" w:hAnsiTheme="majorHAnsi"/>
                <w:b/>
              </w:rPr>
            </w:pPr>
            <w:r w:rsidRPr="00EE4117">
              <w:rPr>
                <w:rFonts w:asciiTheme="majorHAnsi" w:hAnsiTheme="majorHAnsi"/>
                <w:b/>
              </w:rPr>
              <w:t>Jenny Webster</w:t>
            </w:r>
          </w:p>
          <w:p w:rsidR="00C817B5" w:rsidRPr="00EE4117" w:rsidRDefault="00C817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85" w:type="dxa"/>
          </w:tcPr>
          <w:p w:rsidR="00C6299D" w:rsidRDefault="00C6299D">
            <w:pPr>
              <w:rPr>
                <w:rFonts w:asciiTheme="majorHAnsi" w:hAnsiTheme="majorHAnsi"/>
              </w:rPr>
            </w:pPr>
          </w:p>
          <w:p w:rsidR="002362C1" w:rsidRPr="00EE4117" w:rsidRDefault="00B407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</w:t>
            </w:r>
            <w:r w:rsidR="002362C1" w:rsidRPr="00EE4117">
              <w:rPr>
                <w:rFonts w:asciiTheme="majorHAnsi" w:hAnsiTheme="majorHAnsi"/>
              </w:rPr>
              <w:t xml:space="preserve"> Governor</w:t>
            </w:r>
          </w:p>
          <w:p w:rsidR="002362C1" w:rsidRPr="00EE4117" w:rsidRDefault="002362C1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</w:tcPr>
          <w:p w:rsidR="00C6299D" w:rsidRDefault="00C6299D" w:rsidP="00337477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</w:p>
          <w:p w:rsidR="002362C1" w:rsidRPr="00EE4117" w:rsidRDefault="002362C1" w:rsidP="00337477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bookmarkStart w:id="0" w:name="_GoBack"/>
            <w:bookmarkEnd w:id="0"/>
            <w:r w:rsidRPr="00EE4117">
              <w:rPr>
                <w:rFonts w:asciiTheme="majorHAnsi" w:hAnsiTheme="majorHAnsi" w:cs="Calibri"/>
              </w:rPr>
              <w:t xml:space="preserve">Two children </w:t>
            </w:r>
            <w:r w:rsidR="00337477" w:rsidRPr="00EE4117">
              <w:rPr>
                <w:rFonts w:asciiTheme="majorHAnsi" w:hAnsiTheme="majorHAnsi" w:cs="Calibri"/>
              </w:rPr>
              <w:t>at Archbishop Benson Primary School</w:t>
            </w:r>
          </w:p>
        </w:tc>
        <w:tc>
          <w:tcPr>
            <w:tcW w:w="2106" w:type="dxa"/>
          </w:tcPr>
          <w:p w:rsidR="00B40766" w:rsidRDefault="00B40766">
            <w:pPr>
              <w:rPr>
                <w:rFonts w:asciiTheme="majorHAnsi" w:hAnsiTheme="majorHAnsi"/>
              </w:rPr>
            </w:pPr>
          </w:p>
          <w:p w:rsidR="002362C1" w:rsidRPr="00EE4117" w:rsidRDefault="00B407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2019</w:t>
            </w:r>
          </w:p>
        </w:tc>
      </w:tr>
      <w:tr w:rsidR="002A2D00" w:rsidRPr="00EE4117" w:rsidTr="00B85F4D">
        <w:tc>
          <w:tcPr>
            <w:tcW w:w="2347" w:type="dxa"/>
          </w:tcPr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</w:p>
          <w:p w:rsidR="002A2D00" w:rsidRPr="00EE4117" w:rsidRDefault="002A2D00" w:rsidP="002A2D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Euan Beattie</w:t>
            </w:r>
          </w:p>
        </w:tc>
        <w:tc>
          <w:tcPr>
            <w:tcW w:w="2385" w:type="dxa"/>
          </w:tcPr>
          <w:p w:rsidR="002A2D00" w:rsidRDefault="002A2D00" w:rsidP="002A2D00">
            <w:pPr>
              <w:rPr>
                <w:rFonts w:asciiTheme="majorHAnsi" w:hAnsiTheme="majorHAnsi"/>
              </w:rPr>
            </w:pP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</w:tcPr>
          <w:p w:rsidR="002A2D00" w:rsidRDefault="002A2D00" w:rsidP="002A2D00">
            <w:pPr>
              <w:ind w:right="96"/>
              <w:rPr>
                <w:rFonts w:cstheme="minorHAnsi"/>
                <w:sz w:val="24"/>
                <w:szCs w:val="24"/>
              </w:rPr>
            </w:pPr>
          </w:p>
          <w:p w:rsidR="002A2D00" w:rsidRPr="00CA336A" w:rsidRDefault="002A2D00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cstheme="minorHAnsi"/>
                <w:sz w:val="24"/>
                <w:szCs w:val="24"/>
              </w:rPr>
            </w:pPr>
            <w:r w:rsidRPr="00CA336A">
              <w:rPr>
                <w:rFonts w:cstheme="minorHAnsi"/>
                <w:sz w:val="24"/>
                <w:szCs w:val="24"/>
              </w:rPr>
              <w:t>Teacher at Truro and Penwith College</w:t>
            </w:r>
          </w:p>
          <w:p w:rsidR="002A2D00" w:rsidRPr="00CA336A" w:rsidRDefault="002A2D00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bCs/>
                <w:sz w:val="24"/>
                <w:szCs w:val="24"/>
              </w:rPr>
            </w:pPr>
            <w:r w:rsidRPr="00CA336A">
              <w:rPr>
                <w:rFonts w:eastAsia="Times New Roman" w:cstheme="minorHAnsi"/>
                <w:bCs/>
                <w:sz w:val="24"/>
                <w:szCs w:val="24"/>
              </w:rPr>
              <w:t>Manager in FE (Programme Team Leader for Humanities and Social Sciences)</w:t>
            </w:r>
          </w:p>
          <w:p w:rsidR="002A2D00" w:rsidRPr="00CA336A" w:rsidRDefault="002A2D00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bCs/>
                <w:sz w:val="24"/>
                <w:szCs w:val="24"/>
              </w:rPr>
            </w:pPr>
            <w:r w:rsidRPr="00CA336A">
              <w:rPr>
                <w:rFonts w:eastAsia="Times New Roman" w:cstheme="minorHAnsi"/>
                <w:bCs/>
                <w:sz w:val="24"/>
                <w:szCs w:val="24"/>
              </w:rPr>
              <w:t>Related to  Angela Liversedge - Truro College (and former ABB parent)</w:t>
            </w:r>
          </w:p>
          <w:p w:rsidR="002A2D00" w:rsidRPr="007157F0" w:rsidRDefault="002A2D00" w:rsidP="002A2D00">
            <w:pPr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:rsidR="002A2D00" w:rsidRDefault="002A2D00" w:rsidP="002A2D00">
            <w:pPr>
              <w:rPr>
                <w:rFonts w:asciiTheme="majorHAnsi" w:hAnsiTheme="majorHAnsi"/>
              </w:rPr>
            </w:pPr>
          </w:p>
          <w:p w:rsidR="00B40766" w:rsidRPr="00EE4117" w:rsidRDefault="00B40766" w:rsidP="002A2D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2020</w:t>
            </w:r>
          </w:p>
        </w:tc>
      </w:tr>
      <w:tr w:rsidR="002A2D00" w:rsidRPr="00EE4117" w:rsidTr="00B85F4D">
        <w:tc>
          <w:tcPr>
            <w:tcW w:w="2347" w:type="dxa"/>
          </w:tcPr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</w:p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Julian Roberts</w:t>
            </w:r>
          </w:p>
          <w:p w:rsidR="002A2D00" w:rsidRPr="00EE4117" w:rsidRDefault="002A2D00" w:rsidP="002A2D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85" w:type="dxa"/>
          </w:tcPr>
          <w:p w:rsidR="002A2D00" w:rsidRDefault="002A2D00" w:rsidP="002A2D00">
            <w:pPr>
              <w:rPr>
                <w:rFonts w:asciiTheme="majorHAnsi" w:hAnsiTheme="majorHAnsi"/>
              </w:rPr>
            </w:pP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</w:tcPr>
          <w:p w:rsidR="00CA336A" w:rsidRDefault="00CA336A" w:rsidP="00CA336A">
            <w:pPr>
              <w:ind w:right="96"/>
              <w:rPr>
                <w:rFonts w:cstheme="minorHAnsi"/>
                <w:color w:val="000000"/>
                <w:sz w:val="24"/>
                <w:szCs w:val="24"/>
              </w:rPr>
            </w:pPr>
          </w:p>
          <w:p w:rsidR="00CA336A" w:rsidRPr="00CA336A" w:rsidRDefault="00CA336A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sz w:val="24"/>
                <w:szCs w:val="24"/>
              </w:rPr>
            </w:pPr>
            <w:r w:rsidRPr="00CA336A">
              <w:rPr>
                <w:rFonts w:cstheme="minorHAnsi"/>
                <w:color w:val="000000"/>
                <w:sz w:val="24"/>
                <w:szCs w:val="24"/>
              </w:rPr>
              <w:t>Manager at Truro and Penwith College</w:t>
            </w:r>
            <w:r w:rsidRPr="00CA336A">
              <w:rPr>
                <w:rFonts w:cstheme="minorHAnsi"/>
                <w:sz w:val="24"/>
                <w:szCs w:val="24"/>
              </w:rPr>
              <w:t xml:space="preserve"> - </w:t>
            </w:r>
            <w:r w:rsidRPr="00CA336A">
              <w:rPr>
                <w:rFonts w:eastAsia="Times New Roman" w:cstheme="minorHAnsi"/>
                <w:sz w:val="24"/>
                <w:szCs w:val="24"/>
              </w:rPr>
              <w:t xml:space="preserve">involved with three </w:t>
            </w:r>
            <w:proofErr w:type="spellStart"/>
            <w:r w:rsidRPr="00CA336A">
              <w:rPr>
                <w:rFonts w:eastAsia="Times New Roman" w:cstheme="minorHAnsi"/>
                <w:sz w:val="24"/>
                <w:szCs w:val="24"/>
              </w:rPr>
              <w:t>DfE</w:t>
            </w:r>
            <w:proofErr w:type="spellEnd"/>
            <w:r w:rsidRPr="00CA336A">
              <w:rPr>
                <w:rFonts w:eastAsia="Times New Roman" w:cstheme="minorHAnsi"/>
                <w:sz w:val="24"/>
                <w:szCs w:val="24"/>
              </w:rPr>
              <w:t xml:space="preserve"> projects.</w:t>
            </w:r>
          </w:p>
          <w:p w:rsidR="00CA336A" w:rsidRPr="00CA336A" w:rsidRDefault="00CA336A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sz w:val="24"/>
                <w:szCs w:val="24"/>
              </w:rPr>
            </w:pPr>
            <w:r w:rsidRPr="00CA336A">
              <w:rPr>
                <w:rFonts w:eastAsia="Times New Roman" w:cstheme="minorHAnsi"/>
                <w:sz w:val="24"/>
                <w:szCs w:val="24"/>
              </w:rPr>
              <w:t xml:space="preserve">Employability Lead at the college Job Shop and work experience teams. </w:t>
            </w:r>
          </w:p>
          <w:p w:rsidR="00CA336A" w:rsidRPr="00CA336A" w:rsidRDefault="00CA336A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sz w:val="24"/>
                <w:szCs w:val="24"/>
              </w:rPr>
            </w:pPr>
            <w:r w:rsidRPr="00CA336A">
              <w:rPr>
                <w:rFonts w:eastAsia="Times New Roman" w:cstheme="minorHAnsi"/>
                <w:sz w:val="24"/>
                <w:szCs w:val="24"/>
              </w:rPr>
              <w:t xml:space="preserve">I am also part of the safeguarding team. </w:t>
            </w:r>
          </w:p>
          <w:p w:rsidR="00CA336A" w:rsidRPr="00CA336A" w:rsidRDefault="00CA336A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sz w:val="24"/>
                <w:szCs w:val="24"/>
              </w:rPr>
            </w:pPr>
            <w:r w:rsidRPr="00CA336A">
              <w:rPr>
                <w:rFonts w:eastAsia="Times New Roman" w:cstheme="minorHAnsi"/>
                <w:sz w:val="24"/>
                <w:szCs w:val="24"/>
              </w:rPr>
              <w:t>Help run junior squash at Truro Squash club</w:t>
            </w:r>
          </w:p>
          <w:p w:rsidR="00CA336A" w:rsidRPr="00CA336A" w:rsidRDefault="00CA336A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sz w:val="24"/>
                <w:szCs w:val="24"/>
              </w:rPr>
            </w:pPr>
            <w:r w:rsidRPr="00CA336A">
              <w:rPr>
                <w:rFonts w:eastAsia="Times New Roman" w:cstheme="minorHAnsi"/>
                <w:sz w:val="24"/>
                <w:szCs w:val="24"/>
              </w:rPr>
              <w:t>Safeguarding officer for Truro Community Football Club</w:t>
            </w:r>
          </w:p>
          <w:p w:rsidR="002A2D00" w:rsidRPr="00EE4117" w:rsidRDefault="002A2D00" w:rsidP="00CA336A">
            <w:pPr>
              <w:pStyle w:val="ListParagraph"/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</w:p>
        </w:tc>
        <w:tc>
          <w:tcPr>
            <w:tcW w:w="2106" w:type="dxa"/>
          </w:tcPr>
          <w:p w:rsidR="00B40766" w:rsidRDefault="00B40766" w:rsidP="002A2D00">
            <w:pPr>
              <w:rPr>
                <w:rFonts w:asciiTheme="majorHAnsi" w:hAnsiTheme="majorHAnsi"/>
              </w:rPr>
            </w:pPr>
          </w:p>
          <w:p w:rsidR="002A2D00" w:rsidRPr="00EE4117" w:rsidRDefault="00B40766" w:rsidP="002A2D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2020</w:t>
            </w:r>
          </w:p>
        </w:tc>
      </w:tr>
      <w:tr w:rsidR="002A2D00" w:rsidRPr="00EE4117" w:rsidTr="00B85F4D">
        <w:tc>
          <w:tcPr>
            <w:tcW w:w="2347" w:type="dxa"/>
          </w:tcPr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</w:p>
          <w:p w:rsidR="002A2D00" w:rsidRPr="00EE4117" w:rsidRDefault="002A2D00" w:rsidP="002A2D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Georgina Miner</w:t>
            </w:r>
          </w:p>
        </w:tc>
        <w:tc>
          <w:tcPr>
            <w:tcW w:w="2385" w:type="dxa"/>
          </w:tcPr>
          <w:p w:rsidR="002A2D00" w:rsidRDefault="002A2D00" w:rsidP="002A2D00">
            <w:pPr>
              <w:rPr>
                <w:rFonts w:asciiTheme="majorHAnsi" w:hAnsiTheme="majorHAnsi"/>
              </w:rPr>
            </w:pP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</w:tcPr>
          <w:p w:rsidR="00CA336A" w:rsidRDefault="00CA336A" w:rsidP="00CA336A">
            <w:pPr>
              <w:ind w:right="96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2A2D00" w:rsidRPr="00CA336A" w:rsidRDefault="00CA336A" w:rsidP="00CA336A">
            <w:pPr>
              <w:pStyle w:val="ListParagraph"/>
              <w:numPr>
                <w:ilvl w:val="0"/>
                <w:numId w:val="9"/>
              </w:numPr>
              <w:ind w:right="96"/>
              <w:rPr>
                <w:rFonts w:eastAsia="Times New Roman" w:cstheme="minorHAnsi"/>
                <w:bCs/>
                <w:sz w:val="24"/>
                <w:szCs w:val="24"/>
              </w:rPr>
            </w:pPr>
            <w:r w:rsidRPr="00CA336A">
              <w:rPr>
                <w:rFonts w:eastAsia="Times New Roman" w:cstheme="minorHAnsi"/>
                <w:bCs/>
                <w:sz w:val="24"/>
                <w:szCs w:val="24"/>
              </w:rPr>
              <w:t>2 Children at Archbishop Benson (year 1 and year 3) and a child at Truro School (upper 6</w:t>
            </w:r>
            <w:r w:rsidRPr="00CA336A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th</w:t>
            </w:r>
            <w:r w:rsidRPr="00CA336A">
              <w:rPr>
                <w:rFonts w:eastAsia="Times New Roman" w:cstheme="minorHAnsi"/>
                <w:bCs/>
                <w:sz w:val="24"/>
                <w:szCs w:val="24"/>
              </w:rPr>
              <w:t>)</w:t>
            </w:r>
          </w:p>
          <w:p w:rsidR="00CA336A" w:rsidRPr="00EE4117" w:rsidRDefault="00CA336A" w:rsidP="00CA336A">
            <w:pPr>
              <w:ind w:right="96"/>
              <w:rPr>
                <w:rFonts w:asciiTheme="majorHAnsi" w:hAnsiTheme="majorHAnsi" w:cs="Calibri"/>
              </w:rPr>
            </w:pPr>
          </w:p>
        </w:tc>
        <w:tc>
          <w:tcPr>
            <w:tcW w:w="2106" w:type="dxa"/>
          </w:tcPr>
          <w:p w:rsidR="00B40766" w:rsidRDefault="00B40766" w:rsidP="002A2D00">
            <w:pPr>
              <w:rPr>
                <w:rFonts w:asciiTheme="majorHAnsi" w:hAnsiTheme="majorHAnsi"/>
              </w:rPr>
            </w:pPr>
          </w:p>
          <w:p w:rsidR="002A2D00" w:rsidRPr="00EE4117" w:rsidRDefault="00B40766" w:rsidP="002A2D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2020</w:t>
            </w:r>
          </w:p>
        </w:tc>
      </w:tr>
      <w:tr w:rsidR="002A2D00" w:rsidRPr="00EE4117" w:rsidTr="00B85F4D">
        <w:tc>
          <w:tcPr>
            <w:tcW w:w="2347" w:type="dxa"/>
          </w:tcPr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</w:p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Matt Williams</w:t>
            </w:r>
          </w:p>
        </w:tc>
        <w:tc>
          <w:tcPr>
            <w:tcW w:w="2385" w:type="dxa"/>
          </w:tcPr>
          <w:p w:rsidR="002A2D00" w:rsidRDefault="002A2D00" w:rsidP="002A2D00">
            <w:pPr>
              <w:rPr>
                <w:rFonts w:asciiTheme="majorHAnsi" w:hAnsiTheme="majorHAnsi"/>
              </w:rPr>
            </w:pP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</w:tcPr>
          <w:p w:rsidR="0066089A" w:rsidRDefault="0066089A" w:rsidP="0066089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</w:p>
          <w:p w:rsidR="002A2D00" w:rsidRPr="0066089A" w:rsidRDefault="00247A0C" w:rsidP="0066089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66089A" w:rsidRPr="0066089A">
              <w:rPr>
                <w:rFonts w:cstheme="minorHAnsi"/>
              </w:rPr>
              <w:t>Assistant Headteacher Trenance Learning Academy</w:t>
            </w:r>
          </w:p>
          <w:p w:rsidR="0066089A" w:rsidRPr="0066089A" w:rsidRDefault="00247A0C" w:rsidP="0066089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66089A" w:rsidRPr="0066089A">
              <w:rPr>
                <w:rFonts w:cstheme="minorHAnsi"/>
              </w:rPr>
              <w:t>Son in Reception at the school</w:t>
            </w:r>
          </w:p>
          <w:p w:rsidR="0066089A" w:rsidRPr="0066089A" w:rsidRDefault="0066089A" w:rsidP="0066089A">
            <w:p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</w:p>
        </w:tc>
        <w:tc>
          <w:tcPr>
            <w:tcW w:w="2106" w:type="dxa"/>
          </w:tcPr>
          <w:p w:rsidR="00B40766" w:rsidRDefault="00B40766" w:rsidP="002A2D00">
            <w:pPr>
              <w:rPr>
                <w:rFonts w:asciiTheme="majorHAnsi" w:hAnsiTheme="majorHAnsi"/>
              </w:rPr>
            </w:pPr>
          </w:p>
          <w:p w:rsidR="002A2D00" w:rsidRPr="00EE4117" w:rsidRDefault="00B40766" w:rsidP="002A2D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2020</w:t>
            </w:r>
          </w:p>
        </w:tc>
      </w:tr>
      <w:tr w:rsidR="002A2D00" w:rsidRPr="00EE4117" w:rsidTr="00B85F4D">
        <w:tc>
          <w:tcPr>
            <w:tcW w:w="2347" w:type="dxa"/>
          </w:tcPr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</w:p>
          <w:p w:rsidR="002A2D00" w:rsidRDefault="002A2D00" w:rsidP="002A2D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Melissa Thorpe</w:t>
            </w:r>
          </w:p>
        </w:tc>
        <w:tc>
          <w:tcPr>
            <w:tcW w:w="2385" w:type="dxa"/>
          </w:tcPr>
          <w:p w:rsidR="002A2D00" w:rsidRDefault="002A2D00" w:rsidP="002A2D00">
            <w:pPr>
              <w:rPr>
                <w:rFonts w:asciiTheme="majorHAnsi" w:hAnsiTheme="majorHAnsi"/>
              </w:rPr>
            </w:pP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  <w:r w:rsidRPr="00EE4117">
              <w:rPr>
                <w:rFonts w:asciiTheme="majorHAnsi" w:hAnsiTheme="majorHAnsi"/>
              </w:rPr>
              <w:t>Appointed Governor</w:t>
            </w:r>
          </w:p>
          <w:p w:rsidR="002A2D00" w:rsidRPr="00EE4117" w:rsidRDefault="002A2D00" w:rsidP="002A2D00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</w:tcPr>
          <w:p w:rsidR="00247A0C" w:rsidRDefault="00247A0C" w:rsidP="00247A0C">
            <w:pPr>
              <w:ind w:right="96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</w:t>
            </w:r>
            <w:r w:rsidRPr="005D00D1">
              <w:rPr>
                <w:rFonts w:cstheme="minorHAnsi"/>
                <w:color w:val="000000"/>
                <w:sz w:val="24"/>
                <w:szCs w:val="24"/>
              </w:rPr>
              <w:t xml:space="preserve">Spaceport Cornwall, Head of Engagement (Business </w:t>
            </w:r>
          </w:p>
          <w:p w:rsidR="00247A0C" w:rsidRPr="005D00D1" w:rsidRDefault="00247A0C" w:rsidP="00247A0C">
            <w:pPr>
              <w:ind w:right="96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</w:t>
            </w:r>
            <w:r w:rsidRPr="005D00D1">
              <w:rPr>
                <w:rFonts w:cstheme="minorHAnsi"/>
                <w:color w:val="000000"/>
                <w:sz w:val="24"/>
                <w:szCs w:val="24"/>
              </w:rPr>
              <w:t>Development, Outreach, Communications)</w:t>
            </w:r>
          </w:p>
          <w:p w:rsidR="00247A0C" w:rsidRPr="00C6299D" w:rsidRDefault="00247A0C" w:rsidP="00247A0C">
            <w:pPr>
              <w:ind w:right="96"/>
              <w:rPr>
                <w:rFonts w:cstheme="minorHAnsi"/>
                <w:color w:val="000000"/>
                <w:sz w:val="16"/>
                <w:szCs w:val="16"/>
              </w:rPr>
            </w:pPr>
          </w:p>
          <w:p w:rsidR="00247A0C" w:rsidRDefault="00C6299D" w:rsidP="00247A0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</w:t>
            </w:r>
            <w:r w:rsidR="00247A0C">
              <w:rPr>
                <w:rFonts w:eastAsia="Times New Roman" w:cstheme="minorHAnsi"/>
                <w:sz w:val="24"/>
                <w:szCs w:val="24"/>
              </w:rPr>
              <w:t>M</w:t>
            </w:r>
            <w:r w:rsidR="00247A0C" w:rsidRPr="005D00D1">
              <w:rPr>
                <w:rFonts w:eastAsia="Times New Roman" w:cstheme="minorHAnsi"/>
                <w:sz w:val="24"/>
                <w:szCs w:val="24"/>
              </w:rPr>
              <w:t>anage the d</w:t>
            </w:r>
            <w:r w:rsidR="00247A0C">
              <w:rPr>
                <w:rFonts w:eastAsia="Times New Roman" w:cstheme="minorHAnsi"/>
                <w:sz w:val="24"/>
                <w:szCs w:val="24"/>
              </w:rPr>
              <w:t xml:space="preserve">irect communications between </w:t>
            </w:r>
            <w:r w:rsidR="00247A0C" w:rsidRPr="005D00D1">
              <w:rPr>
                <w:rFonts w:eastAsia="Times New Roman" w:cstheme="minorHAnsi"/>
                <w:sz w:val="24"/>
                <w:szCs w:val="24"/>
              </w:rPr>
              <w:t>stakeholders</w:t>
            </w:r>
          </w:p>
          <w:p w:rsidR="00247A0C" w:rsidRDefault="00247A0C" w:rsidP="00247A0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Pr="005D0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</w:t>
            </w:r>
            <w:r w:rsidRPr="005D00D1">
              <w:rPr>
                <w:rFonts w:eastAsia="Times New Roman" w:cstheme="minorHAnsi"/>
                <w:sz w:val="24"/>
                <w:szCs w:val="24"/>
              </w:rPr>
              <w:t xml:space="preserve">which includes Number 10, UK Space Agency, the head of </w:t>
            </w:r>
          </w:p>
          <w:p w:rsidR="00247A0C" w:rsidRDefault="00C6299D" w:rsidP="00247A0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</w:t>
            </w:r>
            <w:r w:rsidR="00247A0C" w:rsidRPr="005D00D1">
              <w:rPr>
                <w:rFonts w:eastAsia="Times New Roman" w:cstheme="minorHAnsi"/>
                <w:sz w:val="24"/>
                <w:szCs w:val="24"/>
              </w:rPr>
              <w:t>Cornwall Council, and Virgin Group.</w:t>
            </w:r>
          </w:p>
          <w:p w:rsidR="00247A0C" w:rsidRPr="00C6299D" w:rsidRDefault="00247A0C" w:rsidP="00247A0C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2A2D00" w:rsidRPr="00EE4117" w:rsidRDefault="00247A0C" w:rsidP="00247A0C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1134"/>
                <w:tab w:val="right" w:pos="6804"/>
                <w:tab w:val="right" w:pos="8364"/>
              </w:tabs>
              <w:ind w:right="96"/>
              <w:rPr>
                <w:rFonts w:asciiTheme="majorHAnsi" w:hAnsiTheme="majorHAnsi" w:cs="Calibr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Have a daughter in Reception at the School</w:t>
            </w:r>
          </w:p>
        </w:tc>
        <w:tc>
          <w:tcPr>
            <w:tcW w:w="2106" w:type="dxa"/>
          </w:tcPr>
          <w:p w:rsidR="00B40766" w:rsidRDefault="00B40766" w:rsidP="002A2D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2A2D00" w:rsidRPr="00EE4117" w:rsidRDefault="00B40766" w:rsidP="002A2D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2020</w:t>
            </w:r>
          </w:p>
        </w:tc>
      </w:tr>
    </w:tbl>
    <w:p w:rsidR="007E6058" w:rsidRPr="00EE4117" w:rsidRDefault="007E6058">
      <w:pPr>
        <w:rPr>
          <w:rFonts w:asciiTheme="majorHAnsi" w:hAnsiTheme="majorHAnsi"/>
        </w:rPr>
      </w:pPr>
    </w:p>
    <w:sectPr w:rsidR="007E6058" w:rsidRPr="00EE4117" w:rsidSect="00EE411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C65"/>
    <w:multiLevelType w:val="hybridMultilevel"/>
    <w:tmpl w:val="EDFEB6D4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AF2"/>
    <w:multiLevelType w:val="hybridMultilevel"/>
    <w:tmpl w:val="191EF1D8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4B2"/>
    <w:multiLevelType w:val="hybridMultilevel"/>
    <w:tmpl w:val="7BCE25A0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42A5"/>
    <w:multiLevelType w:val="hybridMultilevel"/>
    <w:tmpl w:val="31DC0B22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2C41"/>
    <w:multiLevelType w:val="hybridMultilevel"/>
    <w:tmpl w:val="EC981578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C7DED"/>
    <w:multiLevelType w:val="hybridMultilevel"/>
    <w:tmpl w:val="3B8CFAB0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B07F2"/>
    <w:multiLevelType w:val="hybridMultilevel"/>
    <w:tmpl w:val="4B1032E2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114CA"/>
    <w:multiLevelType w:val="hybridMultilevel"/>
    <w:tmpl w:val="82F80C06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8341A"/>
    <w:multiLevelType w:val="hybridMultilevel"/>
    <w:tmpl w:val="31C8345E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635A"/>
    <w:multiLevelType w:val="hybridMultilevel"/>
    <w:tmpl w:val="786AF4E8"/>
    <w:lvl w:ilvl="0" w:tplc="CD18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4A9"/>
    <w:rsid w:val="000443F4"/>
    <w:rsid w:val="000A084B"/>
    <w:rsid w:val="000E2F08"/>
    <w:rsid w:val="000F324B"/>
    <w:rsid w:val="001B5C9B"/>
    <w:rsid w:val="001D513D"/>
    <w:rsid w:val="002362C1"/>
    <w:rsid w:val="00247A0C"/>
    <w:rsid w:val="002A2D00"/>
    <w:rsid w:val="00337477"/>
    <w:rsid w:val="0038102C"/>
    <w:rsid w:val="003E28BF"/>
    <w:rsid w:val="004354A9"/>
    <w:rsid w:val="004C3A9B"/>
    <w:rsid w:val="005201B1"/>
    <w:rsid w:val="005649BA"/>
    <w:rsid w:val="005802D1"/>
    <w:rsid w:val="005F2683"/>
    <w:rsid w:val="0066089A"/>
    <w:rsid w:val="00673D12"/>
    <w:rsid w:val="00710117"/>
    <w:rsid w:val="00752DFC"/>
    <w:rsid w:val="007C4A3F"/>
    <w:rsid w:val="007C771B"/>
    <w:rsid w:val="007E6058"/>
    <w:rsid w:val="008D284A"/>
    <w:rsid w:val="008D5453"/>
    <w:rsid w:val="009029ED"/>
    <w:rsid w:val="009077AB"/>
    <w:rsid w:val="00936B9C"/>
    <w:rsid w:val="00B31851"/>
    <w:rsid w:val="00B40766"/>
    <w:rsid w:val="00B827ED"/>
    <w:rsid w:val="00B85F4D"/>
    <w:rsid w:val="00C26D8F"/>
    <w:rsid w:val="00C52EF2"/>
    <w:rsid w:val="00C6299D"/>
    <w:rsid w:val="00C63809"/>
    <w:rsid w:val="00C817B5"/>
    <w:rsid w:val="00CA156A"/>
    <w:rsid w:val="00CA336A"/>
    <w:rsid w:val="00CB2DBA"/>
    <w:rsid w:val="00E1611E"/>
    <w:rsid w:val="00E205DB"/>
    <w:rsid w:val="00E614EF"/>
    <w:rsid w:val="00E7337F"/>
    <w:rsid w:val="00EB2AA6"/>
    <w:rsid w:val="00EC428E"/>
    <w:rsid w:val="00ED184C"/>
    <w:rsid w:val="00EE4117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6058"/>
    <w:rPr>
      <w:b/>
      <w:bCs/>
    </w:rPr>
  </w:style>
  <w:style w:type="paragraph" w:styleId="NormalWeb">
    <w:name w:val="Normal (Web)"/>
    <w:basedOn w:val="Normal"/>
    <w:uiPriority w:val="99"/>
    <w:unhideWhenUsed/>
    <w:rsid w:val="007E60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E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7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Symons</dc:creator>
  <cp:lastModifiedBy>marilyn hawke</cp:lastModifiedBy>
  <cp:revision>3</cp:revision>
  <cp:lastPrinted>2019-09-19T14:53:00Z</cp:lastPrinted>
  <dcterms:created xsi:type="dcterms:W3CDTF">2020-02-13T15:58:00Z</dcterms:created>
  <dcterms:modified xsi:type="dcterms:W3CDTF">2020-02-13T16:05:00Z</dcterms:modified>
</cp:coreProperties>
</file>