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97" w:type="dxa"/>
        <w:tblLook w:val="04A0" w:firstRow="1" w:lastRow="0" w:firstColumn="1" w:lastColumn="0" w:noHBand="0" w:noVBand="1"/>
      </w:tblPr>
      <w:tblGrid>
        <w:gridCol w:w="2242"/>
        <w:gridCol w:w="14055"/>
      </w:tblGrid>
      <w:tr w:rsidR="005E4E5C" w:rsidTr="00A116CC">
        <w:tc>
          <w:tcPr>
            <w:tcW w:w="16297" w:type="dxa"/>
            <w:gridSpan w:val="2"/>
          </w:tcPr>
          <w:p w:rsidR="005E4E5C" w:rsidRPr="00A116CC" w:rsidRDefault="004871D2" w:rsidP="007749CF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A116CC">
              <w:rPr>
                <w:rFonts w:ascii="Tahoma" w:hAnsi="Tahoma" w:cs="Tahoma"/>
                <w:b/>
                <w:sz w:val="48"/>
                <w:szCs w:val="48"/>
              </w:rPr>
              <w:t>2017 - 2018</w:t>
            </w:r>
          </w:p>
          <w:p w:rsidR="005E4E5C" w:rsidRDefault="005E4E5C" w:rsidP="007749CF">
            <w:pPr>
              <w:jc w:val="center"/>
            </w:pPr>
            <w:r w:rsidRPr="00A116CC">
              <w:rPr>
                <w:rFonts w:ascii="Tahoma" w:hAnsi="Tahoma" w:cs="Tahoma"/>
                <w:b/>
                <w:sz w:val="48"/>
                <w:szCs w:val="48"/>
              </w:rPr>
              <w:t>ARCHBISHOP BENSON CoE PRIMARY SCHOOL</w:t>
            </w:r>
          </w:p>
        </w:tc>
      </w:tr>
      <w:tr w:rsidR="0062640C" w:rsidTr="00A116CC">
        <w:tc>
          <w:tcPr>
            <w:tcW w:w="2242" w:type="dxa"/>
          </w:tcPr>
          <w:p w:rsidR="0062640C" w:rsidRDefault="00A116CC" w:rsidP="007749CF">
            <w:pPr>
              <w:jc w:val="center"/>
              <w:rPr>
                <w:rFonts w:ascii="Tahoma" w:hAnsi="Tahoma" w:cs="Tahoma"/>
                <w:b/>
                <w:sz w:val="56"/>
                <w:szCs w:val="56"/>
              </w:rPr>
            </w:pPr>
            <w:r w:rsidRPr="00A116CC">
              <w:rPr>
                <w:rFonts w:ascii="Tahoma" w:hAnsi="Tahoma" w:cs="Tahoma"/>
                <w:b/>
                <w:noProof/>
                <w:sz w:val="56"/>
                <w:szCs w:val="56"/>
                <w:lang w:val="en-GB" w:eastAsia="en-GB"/>
              </w:rPr>
              <w:drawing>
                <wp:inline distT="0" distB="0" distL="0" distR="0">
                  <wp:extent cx="858770" cy="694055"/>
                  <wp:effectExtent l="0" t="0" r="0" b="0"/>
                  <wp:docPr id="1" name="Picture 1" descr="\\absrv1\staff$\HGiblett\ABB My Pictures\School\ABB badg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bsrv1\staff$\HGiblett\ABB My Pictures\School\ABB badg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818" cy="71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5" w:type="dxa"/>
          </w:tcPr>
          <w:p w:rsidR="0062640C" w:rsidRPr="00A116CC" w:rsidRDefault="0062640C" w:rsidP="007749CF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A116CC">
              <w:rPr>
                <w:rFonts w:ascii="Tahoma" w:hAnsi="Tahoma" w:cs="Tahoma"/>
                <w:b/>
                <w:sz w:val="48"/>
                <w:szCs w:val="48"/>
              </w:rPr>
              <w:t xml:space="preserve">Fun &amp; </w:t>
            </w:r>
            <w:r w:rsidR="00A116CC">
              <w:rPr>
                <w:rFonts w:ascii="Tahoma" w:hAnsi="Tahoma" w:cs="Tahoma"/>
                <w:b/>
                <w:sz w:val="48"/>
                <w:szCs w:val="48"/>
              </w:rPr>
              <w:t>learning, hand</w:t>
            </w:r>
            <w:r w:rsidR="00A116CC" w:rsidRPr="00A116CC">
              <w:rPr>
                <w:rFonts w:ascii="Tahoma" w:hAnsi="Tahoma" w:cs="Tahoma"/>
                <w:b/>
                <w:sz w:val="48"/>
                <w:szCs w:val="48"/>
              </w:rPr>
              <w:t xml:space="preserve"> in hand – all things are possible</w:t>
            </w:r>
          </w:p>
        </w:tc>
      </w:tr>
      <w:tr w:rsidR="005E4E5C" w:rsidTr="00A116CC">
        <w:trPr>
          <w:trHeight w:val="1003"/>
        </w:trPr>
        <w:tc>
          <w:tcPr>
            <w:tcW w:w="2242" w:type="dxa"/>
          </w:tcPr>
          <w:p w:rsidR="005E4E5C" w:rsidRPr="00062332" w:rsidRDefault="005E4E5C" w:rsidP="007749C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62332">
              <w:rPr>
                <w:rFonts w:ascii="Arial" w:hAnsi="Arial" w:cs="Arial"/>
                <w:b/>
                <w:sz w:val="36"/>
                <w:szCs w:val="36"/>
              </w:rPr>
              <w:t>Standards are Gospel</w:t>
            </w:r>
          </w:p>
          <w:p w:rsidR="005E4E5C" w:rsidRPr="00097267" w:rsidRDefault="005E4E5C" w:rsidP="007749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055" w:type="dxa"/>
          </w:tcPr>
          <w:p w:rsidR="005E4E5C" w:rsidRDefault="005E4E5C" w:rsidP="007749CF">
            <w:pPr>
              <w:jc w:val="center"/>
            </w:pPr>
            <w:r w:rsidRPr="00D059B6">
              <w:rPr>
                <w:noProof/>
                <w:lang w:val="en-GB" w:eastAsia="en-GB"/>
              </w:rPr>
              <w:drawing>
                <wp:inline distT="0" distB="0" distL="0" distR="0" wp14:anchorId="1BAE1C6F" wp14:editId="01858207">
                  <wp:extent cx="6504305" cy="790575"/>
                  <wp:effectExtent l="0" t="0" r="0" b="9525"/>
                  <wp:docPr id="3" name="Picture 3" descr="\\absrv1\staff$\HGiblett\Archbishop Benson\Vision, Mission &amp; Aims\School Values\New School Valu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bsrv1\staff$\HGiblett\Archbishop Benson\Vision, Mission &amp; Aims\School Values\New School Valu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30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E5C" w:rsidRDefault="005E4E5C"/>
    <w:p w:rsidR="005E4E5C" w:rsidRDefault="005E4E5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6F27" wp14:editId="53B6DF3E">
                <wp:simplePos x="0" y="0"/>
                <wp:positionH relativeFrom="column">
                  <wp:posOffset>1172210</wp:posOffset>
                </wp:positionH>
                <wp:positionV relativeFrom="paragraph">
                  <wp:posOffset>10795</wp:posOffset>
                </wp:positionV>
                <wp:extent cx="8153400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340C" w:rsidRPr="00062332" w:rsidRDefault="0096340C" w:rsidP="0006233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332">
                              <w:rPr>
                                <w:rFonts w:ascii="Tahoma" w:hAnsi="Tahoma" w:cs="Tahom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Improvement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A6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3pt;margin-top:.85pt;width:64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" filled="f" stroked="f">
                <v:textbox>
                  <w:txbxContent>
                    <w:p w:rsidR="0096340C" w:rsidRPr="00062332" w:rsidRDefault="0096340C" w:rsidP="00062332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2332">
                        <w:rPr>
                          <w:rFonts w:ascii="Tahoma" w:hAnsi="Tahoma" w:cs="Tahoma"/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School Improvement Plan</w:t>
                      </w:r>
                    </w:p>
                  </w:txbxContent>
                </v:textbox>
              </v:shape>
            </w:pict>
          </mc:Fallback>
        </mc:AlternateContent>
      </w:r>
    </w:p>
    <w:p w:rsidR="005E4E5C" w:rsidRDefault="005E4E5C"/>
    <w:p w:rsidR="00A116CC" w:rsidRDefault="00A116CC"/>
    <w:p w:rsidR="005E4E5C" w:rsidRDefault="005E4E5C"/>
    <w:p w:rsidR="0056082F" w:rsidRDefault="0056082F" w:rsidP="005E4E5C">
      <w:pPr>
        <w:jc w:val="center"/>
      </w:pPr>
    </w:p>
    <w:p w:rsidR="005E4E5C" w:rsidRDefault="00062332" w:rsidP="005E4E5C">
      <w:pPr>
        <w:jc w:val="center"/>
      </w:pPr>
      <w:r w:rsidRPr="00062332">
        <w:rPr>
          <w:noProof/>
          <w:lang w:val="en-GB" w:eastAsia="en-GB"/>
        </w:rPr>
        <w:drawing>
          <wp:inline distT="0" distB="0" distL="0" distR="0">
            <wp:extent cx="4800600" cy="3879829"/>
            <wp:effectExtent l="0" t="0" r="0" b="6985"/>
            <wp:docPr id="5" name="Picture 5" descr="\\absrv1\staff$\HGiblett\ABB My Pictures\School\ABB bad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srv1\staff$\HGiblett\ABB My Pictures\School\ABB badge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2" cy="38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08"/>
        <w:gridCol w:w="969"/>
        <w:gridCol w:w="1559"/>
        <w:gridCol w:w="113"/>
        <w:gridCol w:w="76"/>
        <w:gridCol w:w="95"/>
        <w:gridCol w:w="2622"/>
        <w:gridCol w:w="2197"/>
        <w:gridCol w:w="255"/>
        <w:gridCol w:w="265"/>
        <w:gridCol w:w="756"/>
        <w:gridCol w:w="142"/>
        <w:gridCol w:w="1134"/>
        <w:gridCol w:w="685"/>
        <w:gridCol w:w="1016"/>
        <w:gridCol w:w="283"/>
        <w:gridCol w:w="1276"/>
        <w:gridCol w:w="142"/>
      </w:tblGrid>
      <w:tr w:rsidR="005E4E5C" w:rsidRPr="00BF29DD" w:rsidTr="0096340C">
        <w:trPr>
          <w:trHeight w:val="132"/>
        </w:trPr>
        <w:tc>
          <w:tcPr>
            <w:tcW w:w="5529" w:type="dxa"/>
            <w:gridSpan w:val="7"/>
            <w:shd w:val="clear" w:color="auto" w:fill="FFFFFF" w:themeFill="background1"/>
          </w:tcPr>
          <w:p w:rsidR="005E4E5C" w:rsidRPr="007B2114" w:rsidRDefault="007B2114" w:rsidP="007B2114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lastRenderedPageBreak/>
              <w:t>2017 – 2018 SCHOOL IMPROVEMENT PLAN</w:t>
            </w:r>
          </w:p>
        </w:tc>
        <w:tc>
          <w:tcPr>
            <w:tcW w:w="10773" w:type="dxa"/>
            <w:gridSpan w:val="12"/>
            <w:shd w:val="clear" w:color="auto" w:fill="FFFFFF" w:themeFill="background1"/>
          </w:tcPr>
          <w:p w:rsidR="005E4E5C" w:rsidRPr="002B02DC" w:rsidRDefault="005E4E5C" w:rsidP="007749C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90ED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SIP PRIORITY 1: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784BE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OUTCOMES FOR PUPILS</w:t>
            </w:r>
            <w:r w:rsidR="007B2114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  <w:t xml:space="preserve">      Updated 22.10.2017</w:t>
            </w:r>
          </w:p>
        </w:tc>
      </w:tr>
      <w:tr w:rsidR="007749CF" w:rsidRPr="00BF29DD" w:rsidTr="0096340C">
        <w:trPr>
          <w:trHeight w:val="70"/>
        </w:trPr>
        <w:tc>
          <w:tcPr>
            <w:tcW w:w="2717" w:type="dxa"/>
            <w:gridSpan w:val="2"/>
            <w:shd w:val="clear" w:color="auto" w:fill="92D05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FULLY ACHIEVED</w:t>
            </w:r>
          </w:p>
        </w:tc>
        <w:tc>
          <w:tcPr>
            <w:tcW w:w="2717" w:type="dxa"/>
            <w:gridSpan w:val="4"/>
            <w:shd w:val="clear" w:color="auto" w:fill="CCFF99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MOSTLY ACHIEVED</w:t>
            </w:r>
          </w:p>
        </w:tc>
        <w:tc>
          <w:tcPr>
            <w:tcW w:w="2717" w:type="dxa"/>
            <w:gridSpan w:val="2"/>
            <w:shd w:val="clear" w:color="auto" w:fill="FFC00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PARTIALLY ACHIEVED</w:t>
            </w:r>
          </w:p>
        </w:tc>
        <w:tc>
          <w:tcPr>
            <w:tcW w:w="2717" w:type="dxa"/>
            <w:gridSpan w:val="3"/>
            <w:shd w:val="clear" w:color="auto" w:fill="FFFF0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 PROGRESS</w:t>
            </w:r>
          </w:p>
        </w:tc>
        <w:tc>
          <w:tcPr>
            <w:tcW w:w="2717" w:type="dxa"/>
            <w:gridSpan w:val="4"/>
            <w:shd w:val="clear" w:color="auto" w:fill="CCFFFF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INITIATED</w:t>
            </w:r>
          </w:p>
        </w:tc>
        <w:tc>
          <w:tcPr>
            <w:tcW w:w="2717" w:type="dxa"/>
            <w:gridSpan w:val="4"/>
            <w:shd w:val="clear" w:color="auto" w:fill="FF000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 ACHIEVED</w:t>
            </w:r>
          </w:p>
        </w:tc>
      </w:tr>
      <w:tr w:rsidR="004871D2" w:rsidRPr="00BF29DD" w:rsidTr="0096340C">
        <w:tc>
          <w:tcPr>
            <w:tcW w:w="16302" w:type="dxa"/>
            <w:gridSpan w:val="19"/>
            <w:shd w:val="clear" w:color="auto" w:fill="FFFFFF" w:themeFill="background1"/>
          </w:tcPr>
          <w:p w:rsidR="004871D2" w:rsidRPr="004871D2" w:rsidRDefault="004871D2" w:rsidP="004871D2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62640C">
              <w:rPr>
                <w:rFonts w:asciiTheme="minorHAnsi" w:hAnsiTheme="minorHAnsi" w:cstheme="minorHAnsi"/>
                <w:b/>
                <w:bCs/>
              </w:rPr>
              <w:t>KEY ENQUIRY QUESTION</w:t>
            </w:r>
            <w:r w:rsidRPr="0096340C">
              <w:rPr>
                <w:rFonts w:ascii="Arial" w:hAnsi="Arial" w:cs="Arial"/>
                <w:b/>
                <w:bCs/>
              </w:rPr>
              <w:t xml:space="preserve">: </w:t>
            </w:r>
            <w:r w:rsidR="0096340C" w:rsidRPr="0096340C">
              <w:rPr>
                <w:rFonts w:asciiTheme="minorHAnsi" w:hAnsiTheme="minorHAnsi" w:cstheme="minorHAnsi"/>
                <w:b/>
                <w:sz w:val="20"/>
                <w:szCs w:val="20"/>
              </w:rPr>
              <w:t>How effectively are differentiation and intervention being used in Maths planning, teaching &amp; learning to raise pupil achievement in Maths across the school &amp; narrow the gap between the KS1 – KS2 progress being made by PP &amp; non-PP pupils?</w:t>
            </w:r>
          </w:p>
        </w:tc>
      </w:tr>
      <w:tr w:rsidR="005E4E5C" w:rsidRPr="00150077" w:rsidTr="0096340C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5E4E5C" w:rsidRPr="005411DC" w:rsidRDefault="005E4E5C" w:rsidP="007749C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5E4E5C" w:rsidRPr="00941867" w:rsidRDefault="005E4E5C" w:rsidP="007749C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62" w:type="dxa"/>
            <w:gridSpan w:val="6"/>
            <w:shd w:val="clear" w:color="auto" w:fill="F2F2F2" w:themeFill="background1" w:themeFillShade="F2"/>
          </w:tcPr>
          <w:p w:rsidR="005E4E5C" w:rsidRPr="00941867" w:rsidRDefault="005E4E5C" w:rsidP="007749C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>TASKS/ACTIONS (How/When/Who?)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E4E5C" w:rsidRPr="00941867" w:rsidRDefault="005E4E5C" w:rsidP="007749C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 xml:space="preserve">BY WHOM 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5E4E5C" w:rsidRPr="00941867" w:rsidRDefault="005E4E5C" w:rsidP="007749C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>BY WHEN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:rsidR="005E4E5C" w:rsidRPr="00941867" w:rsidRDefault="005E4E5C" w:rsidP="007749C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>RESOURCES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5E4E5C" w:rsidRPr="00EF0894" w:rsidRDefault="005E4E5C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0894">
              <w:rPr>
                <w:rFonts w:ascii="Arial" w:hAnsi="Arial" w:cs="Arial"/>
                <w:b/>
                <w:bCs/>
                <w:sz w:val="16"/>
                <w:szCs w:val="16"/>
              </w:rPr>
              <w:t>MONITORING</w:t>
            </w:r>
          </w:p>
        </w:tc>
      </w:tr>
      <w:tr w:rsidR="00F30A2E" w:rsidRPr="00150077" w:rsidTr="0096340C">
        <w:trPr>
          <w:trHeight w:val="163"/>
        </w:trPr>
        <w:tc>
          <w:tcPr>
            <w:tcW w:w="709" w:type="dxa"/>
            <w:shd w:val="clear" w:color="auto" w:fill="FFFFFF" w:themeFill="background1"/>
          </w:tcPr>
          <w:p w:rsidR="00F30A2E" w:rsidRPr="00F90911" w:rsidRDefault="00F30A2E" w:rsidP="00EF08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911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:rsidR="00F30A2E" w:rsidRPr="00F90911" w:rsidRDefault="00F30A2E" w:rsidP="00EF0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0A2E" w:rsidRPr="00644164" w:rsidRDefault="00F30A2E" w:rsidP="00EF08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11">
              <w:rPr>
                <w:rFonts w:asciiTheme="minorHAnsi" w:hAnsiTheme="minorHAnsi" w:cstheme="minorHAnsi"/>
                <w:sz w:val="20"/>
                <w:szCs w:val="20"/>
              </w:rPr>
              <w:t xml:space="preserve">Gaps in attainment and/or progress between pupil groups (particularly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our disadvantaged</w:t>
            </w:r>
            <w:r w:rsidRPr="00F90911">
              <w:rPr>
                <w:rFonts w:asciiTheme="minorHAnsi" w:hAnsiTheme="minorHAnsi" w:cstheme="minorHAnsi"/>
                <w:sz w:val="20"/>
                <w:szCs w:val="20"/>
              </w:rPr>
              <w:t xml:space="preserve"> pupils &amp; lowest attaining pupils) and national averages, especially National Other data, are being progressively narrowed over time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30A2E" w:rsidRPr="00533F99" w:rsidRDefault="00F30A2E" w:rsidP="00EF08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0A2E" w:rsidRPr="00533F99" w:rsidRDefault="00F30A2E" w:rsidP="00EF08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0A2E" w:rsidRPr="00533F99" w:rsidRDefault="00F30A2E" w:rsidP="00EF08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0A2E" w:rsidRPr="00533F99" w:rsidRDefault="00F30A2E" w:rsidP="00EF08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F99">
              <w:rPr>
                <w:rFonts w:asciiTheme="minorHAnsi" w:hAnsiTheme="minorHAnsi" w:cstheme="minorHAnsi"/>
                <w:sz w:val="20"/>
                <w:szCs w:val="20"/>
              </w:rPr>
              <w:t>To regularly monitor, evaluate and respond to standards of pupil attainment &amp; progress ….</w:t>
            </w:r>
          </w:p>
        </w:tc>
        <w:tc>
          <w:tcPr>
            <w:tcW w:w="5103" w:type="dxa"/>
            <w:gridSpan w:val="5"/>
            <w:shd w:val="clear" w:color="auto" w:fill="FFFFFF" w:themeFill="background1"/>
          </w:tcPr>
          <w:p w:rsidR="00F30A2E" w:rsidRPr="00533F99" w:rsidRDefault="00F30A2E" w:rsidP="00EF08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F99">
              <w:rPr>
                <w:rFonts w:asciiTheme="minorHAnsi" w:hAnsiTheme="minorHAnsi" w:cstheme="minorHAnsi"/>
                <w:sz w:val="20"/>
                <w:szCs w:val="20"/>
              </w:rPr>
              <w:t>To raise pupil achievement in Maths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across the schoo</w:t>
            </w:r>
            <w:r w:rsidRPr="00533F99">
              <w:rPr>
                <w:rFonts w:asciiTheme="minorHAnsi" w:hAnsiTheme="minorHAnsi" w:cstheme="minorHAnsi"/>
                <w:sz w:val="20"/>
                <w:szCs w:val="20"/>
              </w:rPr>
              <w:t>l &amp; narrow the gap between the KS1 – KS2 progress being made by PP &amp; non-PP pupils through a whole-school focus on teacher subject knowledge &amp; consistent whole-school assessment of Maths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SLT</w:t>
            </w: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MSL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Ongoing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Termly </w:t>
            </w:r>
            <w:r w:rsidRPr="0097483B">
              <w:rPr>
                <w:rFonts w:asciiTheme="minorHAnsi" w:hAnsiTheme="minorHAnsi" w:cstheme="minorHAnsi"/>
                <w:bCs/>
                <w:sz w:val="20"/>
              </w:rPr>
              <w:t>staff meetings</w:t>
            </w: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Leadership time for MSL</w:t>
            </w: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Maths NC Document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Leadership Group</w:t>
            </w: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Regular PPMs with MSL, RSL &amp; WSL</w:t>
            </w:r>
          </w:p>
        </w:tc>
      </w:tr>
      <w:tr w:rsidR="00F30A2E" w:rsidRPr="00150077" w:rsidTr="0096340C">
        <w:trPr>
          <w:trHeight w:val="163"/>
        </w:trPr>
        <w:tc>
          <w:tcPr>
            <w:tcW w:w="709" w:type="dxa"/>
            <w:shd w:val="clear" w:color="auto" w:fill="FFFFFF" w:themeFill="background1"/>
          </w:tcPr>
          <w:p w:rsidR="00F30A2E" w:rsidRPr="00F90911" w:rsidRDefault="00F30A2E" w:rsidP="00EF08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911"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F30A2E" w:rsidRPr="00F90911" w:rsidRDefault="00F30A2E" w:rsidP="00EF0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30A2E" w:rsidRPr="00533F99" w:rsidRDefault="00F30A2E" w:rsidP="00EF08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FFFFFF" w:themeFill="background1"/>
          </w:tcPr>
          <w:p w:rsidR="00F30A2E" w:rsidRPr="00533F99" w:rsidRDefault="00F30A2E" w:rsidP="00EF08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F99">
              <w:rPr>
                <w:rFonts w:asciiTheme="minorHAnsi" w:hAnsiTheme="minorHAnsi" w:cstheme="minorHAnsi"/>
                <w:sz w:val="20"/>
                <w:szCs w:val="20"/>
              </w:rPr>
              <w:t>To raise pupil achievement in Reading &amp; narrow the gap between the KS1 – KS2 progress being made by PP &amp; non-PP through a whole-school focus on the consistent planning (Reading Progression Grids  &amp; ITFs) &amp; consistent  teaching of reading (high quality class texts)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SLT</w:t>
            </w: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RSL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Ongoing</w:t>
            </w: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Dec 20 – staff training day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Staff training day</w:t>
            </w: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Leadership time for RSL</w:t>
            </w: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Hard copies of English NC Document</w:t>
            </w: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30A2E" w:rsidRPr="00150077" w:rsidTr="0096340C">
        <w:trPr>
          <w:trHeight w:val="504"/>
        </w:trPr>
        <w:tc>
          <w:tcPr>
            <w:tcW w:w="709" w:type="dxa"/>
            <w:shd w:val="clear" w:color="auto" w:fill="FFFFFF" w:themeFill="background1"/>
          </w:tcPr>
          <w:p w:rsidR="00F30A2E" w:rsidRPr="00F90911" w:rsidRDefault="00F30A2E" w:rsidP="00EF08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911">
              <w:rPr>
                <w:rFonts w:ascii="Arial" w:hAnsi="Arial" w:cs="Arial"/>
                <w:bCs/>
                <w:sz w:val="20"/>
                <w:szCs w:val="20"/>
              </w:rPr>
              <w:t>1.3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:rsidR="00F30A2E" w:rsidRDefault="00F30A2E" w:rsidP="00EF0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0A2E" w:rsidRPr="00F90911" w:rsidRDefault="00F30A2E" w:rsidP="00EF0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Our  disadvantaged, </w:t>
            </w:r>
            <w:r w:rsidRPr="0097483B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SEND pupils across the school </w:t>
            </w:r>
            <w:r w:rsidRPr="0097483B">
              <w:rPr>
                <w:rFonts w:asciiTheme="minorHAnsi" w:hAnsiTheme="minorHAnsi" w:cstheme="minorHAnsi"/>
                <w:sz w:val="20"/>
                <w:szCs w:val="20"/>
              </w:rPr>
              <w:t xml:space="preserve"> make accelerated progress and thereby raise their KS1 – KS2 progress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F30A2E" w:rsidRPr="00F90911" w:rsidRDefault="00F30A2E" w:rsidP="00EF08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FFFFFF" w:themeFill="background1"/>
          </w:tcPr>
          <w:p w:rsidR="00F30A2E" w:rsidRPr="0097483B" w:rsidRDefault="00F30A2E" w:rsidP="00502F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7483B">
              <w:rPr>
                <w:rFonts w:asciiTheme="minorHAnsi" w:hAnsiTheme="minorHAnsi" w:cstheme="minorHAnsi"/>
                <w:sz w:val="20"/>
                <w:szCs w:val="20"/>
              </w:rPr>
              <w:t>To maintain &amp; enhance raised standards in Writing in KS1 &amp; KS2 throu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gh careful monitoring of </w:t>
            </w:r>
            <w:r w:rsidRPr="0097483B">
              <w:rPr>
                <w:rFonts w:asciiTheme="minorHAnsi" w:hAnsiTheme="minorHAnsi" w:cstheme="minorHAnsi"/>
                <w:sz w:val="20"/>
                <w:szCs w:val="20"/>
              </w:rPr>
              <w:t>learning outcomes in books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lessons &amp; assessments</w:t>
            </w:r>
            <w:r w:rsidRPr="0097483B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o</w:t>
            </w:r>
            <w:r w:rsidRPr="0097483B">
              <w:rPr>
                <w:rFonts w:asciiTheme="minorHAnsi" w:hAnsiTheme="minorHAnsi" w:cstheme="minorHAnsi"/>
                <w:sz w:val="20"/>
                <w:szCs w:val="20"/>
              </w:rPr>
              <w:t>ngoing informal support for staff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SLT</w:t>
            </w: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WSL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Ongoing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30A2E" w:rsidRPr="0097483B" w:rsidRDefault="00F30A2E" w:rsidP="007B211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Leadership time for WSL</w:t>
            </w:r>
          </w:p>
          <w:p w:rsidR="00F30A2E" w:rsidRPr="0097483B" w:rsidRDefault="00F30A2E" w:rsidP="007C1EFC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English NC Document</w:t>
            </w: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30A2E" w:rsidRPr="00150077" w:rsidTr="0096340C">
        <w:trPr>
          <w:trHeight w:val="163"/>
        </w:trPr>
        <w:tc>
          <w:tcPr>
            <w:tcW w:w="709" w:type="dxa"/>
            <w:shd w:val="clear" w:color="auto" w:fill="FFFFFF" w:themeFill="background1"/>
          </w:tcPr>
          <w:p w:rsidR="00F30A2E" w:rsidRPr="00F90911" w:rsidRDefault="00F30A2E" w:rsidP="00EF08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911">
              <w:rPr>
                <w:rFonts w:ascii="Arial" w:hAnsi="Arial" w:cs="Arial"/>
                <w:bCs/>
                <w:sz w:val="20"/>
                <w:szCs w:val="20"/>
              </w:rPr>
              <w:t>1.4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F30A2E" w:rsidRPr="00F90911" w:rsidRDefault="00F30A2E" w:rsidP="00EF0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30A2E" w:rsidRPr="00F90911" w:rsidRDefault="00F30A2E" w:rsidP="00EF08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FFFFFF" w:themeFill="background1"/>
          </w:tcPr>
          <w:p w:rsidR="00F30A2E" w:rsidRPr="0097483B" w:rsidRDefault="00F30A2E" w:rsidP="00EF08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 create a systematic whole-school approach  to the rigorous evaluation of intervention provision for our most vulnerable pupil groups (PP, LA, SEN) ensuring evidence of real impact.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SLT</w:t>
            </w: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Assessment Lead</w:t>
            </w: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PP Lead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Ongoing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Staff meeting time</w:t>
            </w: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Time for PPL to work with Assessment Lead &amp; Support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Regular PPMs with PPL</w:t>
            </w:r>
          </w:p>
        </w:tc>
      </w:tr>
      <w:tr w:rsidR="00F30A2E" w:rsidRPr="00150077" w:rsidTr="0096340C">
        <w:trPr>
          <w:trHeight w:val="368"/>
        </w:trPr>
        <w:tc>
          <w:tcPr>
            <w:tcW w:w="709" w:type="dxa"/>
            <w:vMerge w:val="restart"/>
            <w:shd w:val="clear" w:color="auto" w:fill="FFFFFF" w:themeFill="background1"/>
          </w:tcPr>
          <w:p w:rsidR="00F30A2E" w:rsidRPr="00F90911" w:rsidRDefault="00F30A2E" w:rsidP="00EF08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911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:rsidR="00F30A2E" w:rsidRDefault="00F30A2E" w:rsidP="00F30A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0A2E" w:rsidRPr="00F90911" w:rsidRDefault="00F30A2E" w:rsidP="00F3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EoY1 attainment in phonics is</w:t>
            </w:r>
            <w:r w:rsidRPr="0097483B">
              <w:rPr>
                <w:rFonts w:asciiTheme="minorHAnsi" w:hAnsiTheme="minorHAnsi" w:cstheme="minorHAnsi"/>
                <w:sz w:val="20"/>
                <w:szCs w:val="20"/>
              </w:rPr>
              <w:t xml:space="preserve"> in line with national average (80%) 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F30A2E" w:rsidRPr="00F90911" w:rsidRDefault="00F30A2E" w:rsidP="00EF08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FFFFFF" w:themeFill="background1"/>
          </w:tcPr>
          <w:p w:rsidR="00F30A2E" w:rsidRPr="0097483B" w:rsidRDefault="00F30A2E" w:rsidP="00EF08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review  phonics provision across EYFS &amp; KS1 and to identify a programme of development SLT consideration</w:t>
            </w:r>
          </w:p>
        </w:tc>
        <w:tc>
          <w:tcPr>
            <w:tcW w:w="1276" w:type="dxa"/>
            <w:gridSpan w:val="3"/>
            <w:vMerge w:val="restart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SLT</w:t>
            </w:r>
          </w:p>
          <w:p w:rsidR="00F30A2E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7483B">
              <w:rPr>
                <w:rFonts w:asciiTheme="minorHAnsi" w:hAnsiTheme="minorHAnsi" w:cstheme="minorHAnsi"/>
                <w:bCs/>
                <w:sz w:val="20"/>
              </w:rPr>
              <w:t>KS1 Lead</w:t>
            </w: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Phonics Lead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Ongoing</w:t>
            </w:r>
          </w:p>
        </w:tc>
        <w:tc>
          <w:tcPr>
            <w:tcW w:w="1984" w:type="dxa"/>
            <w:gridSpan w:val="3"/>
            <w:vMerge w:val="restart"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Time for KS1 Lead to meet with Phonics Lead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F30A2E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F30A2E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30A2E" w:rsidRPr="00150077" w:rsidTr="0096340C">
        <w:trPr>
          <w:trHeight w:val="367"/>
        </w:trPr>
        <w:tc>
          <w:tcPr>
            <w:tcW w:w="709" w:type="dxa"/>
            <w:vMerge/>
            <w:shd w:val="clear" w:color="auto" w:fill="FFFFFF" w:themeFill="background1"/>
          </w:tcPr>
          <w:p w:rsidR="00F30A2E" w:rsidRPr="00F90911" w:rsidRDefault="00F30A2E" w:rsidP="00EF08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F30A2E" w:rsidRDefault="00F30A2E" w:rsidP="00F30A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30A2E" w:rsidRPr="00F90911" w:rsidRDefault="00F30A2E" w:rsidP="00EF08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FFFFFF" w:themeFill="background1"/>
          </w:tcPr>
          <w:p w:rsidR="00F30A2E" w:rsidRPr="0097483B" w:rsidRDefault="00F30A2E" w:rsidP="00EF08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liaise with LKS2 &amp; UKS2 phase leaders to develop a plan for precision phonic teaching with KS2 for SLT consideration</w:t>
            </w:r>
          </w:p>
        </w:tc>
        <w:tc>
          <w:tcPr>
            <w:tcW w:w="1276" w:type="dxa"/>
            <w:gridSpan w:val="3"/>
            <w:vMerge/>
            <w:shd w:val="clear" w:color="auto" w:fill="FFFFFF" w:themeFill="background1"/>
          </w:tcPr>
          <w:p w:rsidR="00F30A2E" w:rsidRPr="0097483B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F30A2E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FFFFFF" w:themeFill="background1"/>
          </w:tcPr>
          <w:p w:rsidR="00F30A2E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F30A2E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30A2E" w:rsidRPr="00150077" w:rsidTr="0096340C">
        <w:trPr>
          <w:trHeight w:val="163"/>
        </w:trPr>
        <w:tc>
          <w:tcPr>
            <w:tcW w:w="709" w:type="dxa"/>
            <w:shd w:val="clear" w:color="auto" w:fill="FFFFFF" w:themeFill="background1"/>
          </w:tcPr>
          <w:p w:rsidR="00F30A2E" w:rsidRPr="00F90911" w:rsidRDefault="00F30A2E" w:rsidP="00EF08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911">
              <w:rPr>
                <w:rFonts w:ascii="Arial" w:hAnsi="Arial" w:cs="Arial"/>
                <w:bCs/>
                <w:sz w:val="20"/>
                <w:szCs w:val="20"/>
              </w:rPr>
              <w:t>1.6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F30A2E" w:rsidRPr="004871D2" w:rsidRDefault="00F30A2E" w:rsidP="00EF08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30A2E" w:rsidRPr="004871D2" w:rsidRDefault="00F30A2E" w:rsidP="00EF0894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FFFFFF" w:themeFill="background1"/>
          </w:tcPr>
          <w:p w:rsidR="00F30A2E" w:rsidRPr="0097483B" w:rsidRDefault="00F30A2E" w:rsidP="00EF08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7483B">
              <w:rPr>
                <w:rFonts w:asciiTheme="minorHAnsi" w:hAnsiTheme="minorHAnsi" w:cstheme="minorHAnsi"/>
                <w:sz w:val="20"/>
                <w:szCs w:val="20"/>
              </w:rPr>
              <w:t>To focus on the outcomes of  our disadvantaged children in EYFS in order to achieve GLD of 70%+  and to narrow the gap between peers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F30A2E" w:rsidRPr="00D23BAE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>SLT</w:t>
            </w:r>
          </w:p>
          <w:p w:rsidR="00F30A2E" w:rsidRPr="00D23BAE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>KS1 Lead</w:t>
            </w:r>
          </w:p>
          <w:p w:rsidR="00F30A2E" w:rsidRPr="00D23BAE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>EYFS Lead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30A2E" w:rsidRPr="00D23BAE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>Ongoing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30A2E" w:rsidRPr="00D23BAE" w:rsidRDefault="00F30A2E" w:rsidP="00F30A2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 xml:space="preserve">Time for EYFS Lead to work with Assessment Lead </w:t>
            </w: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F30A2E" w:rsidRPr="00D23BAE" w:rsidRDefault="00F30A2E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7F4B12" w:rsidRPr="00150077" w:rsidTr="0096340C">
        <w:trPr>
          <w:trHeight w:val="588"/>
        </w:trPr>
        <w:tc>
          <w:tcPr>
            <w:tcW w:w="709" w:type="dxa"/>
            <w:shd w:val="clear" w:color="auto" w:fill="FFFFFF" w:themeFill="background1"/>
          </w:tcPr>
          <w:p w:rsidR="007F4B12" w:rsidRPr="00F90911" w:rsidRDefault="007F4B12" w:rsidP="007B21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911">
              <w:rPr>
                <w:rFonts w:ascii="Arial" w:hAnsi="Arial" w:cs="Arial"/>
                <w:bCs/>
                <w:sz w:val="20"/>
                <w:szCs w:val="20"/>
              </w:rPr>
              <w:t>1.7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:rsidR="007F4B12" w:rsidRDefault="007F4B12" w:rsidP="007C1EFC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 w:themeFill="background1"/>
              </w:rPr>
            </w:pPr>
          </w:p>
          <w:p w:rsidR="007F4B12" w:rsidRPr="007F4B12" w:rsidRDefault="007F4B12" w:rsidP="007C1E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B12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Teachers &amp; leaders work effectively to use our </w:t>
            </w:r>
            <w:r w:rsidRPr="007F4B12">
              <w:rPr>
                <w:rFonts w:asciiTheme="minorHAnsi" w:hAnsiTheme="minorHAnsi" w:cstheme="minorHAnsi"/>
                <w:b/>
                <w:sz w:val="20"/>
                <w:szCs w:val="20"/>
              </w:rPr>
              <w:t>Assessment of Learning</w:t>
            </w:r>
            <w:r w:rsidRPr="007F4B12">
              <w:rPr>
                <w:rFonts w:asciiTheme="minorHAnsi" w:hAnsiTheme="minorHAnsi" w:cstheme="minorHAnsi"/>
                <w:sz w:val="20"/>
                <w:szCs w:val="20"/>
              </w:rPr>
              <w:t xml:space="preserve"> systems to raise pupil outcomes.</w:t>
            </w:r>
          </w:p>
          <w:p w:rsidR="007F4B12" w:rsidRPr="007F4B12" w:rsidRDefault="007F4B12" w:rsidP="007C1E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B12" w:rsidRPr="007F4B12" w:rsidRDefault="007F4B12" w:rsidP="007C1EF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B1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F4B12" w:rsidRPr="00F90911" w:rsidRDefault="007F4B12" w:rsidP="007C1EFC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7F4B12">
              <w:rPr>
                <w:rFonts w:asciiTheme="minorHAnsi" w:hAnsiTheme="minorHAnsi" w:cstheme="minorHAnsi"/>
                <w:bCs/>
                <w:sz w:val="20"/>
                <w:szCs w:val="20"/>
              </w:rPr>
              <w:t>Teachers are confident &amp; competent in accounting for the progress of their class, vulnerable groups and individual pupils throughout the year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F4B12" w:rsidRPr="007B2114" w:rsidRDefault="007F4B12" w:rsidP="007B21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2114">
              <w:rPr>
                <w:rFonts w:asciiTheme="minorHAnsi" w:hAnsiTheme="minorHAnsi" w:cstheme="minorHAnsi"/>
                <w:sz w:val="20"/>
                <w:szCs w:val="20"/>
              </w:rPr>
              <w:t xml:space="preserve">To embed  the effective use of </w:t>
            </w:r>
            <w:r w:rsidRPr="007B21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AfL </w:t>
            </w:r>
            <w:r w:rsidRPr="007B2114">
              <w:rPr>
                <w:rFonts w:asciiTheme="minorHAnsi" w:hAnsiTheme="minorHAnsi" w:cstheme="minorHAnsi"/>
                <w:sz w:val="20"/>
                <w:szCs w:val="20"/>
              </w:rPr>
              <w:t xml:space="preserve">procedures </w:t>
            </w:r>
            <w:r w:rsidRPr="007B2114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to strengthen our formative assessment by…</w:t>
            </w:r>
          </w:p>
        </w:tc>
        <w:tc>
          <w:tcPr>
            <w:tcW w:w="5103" w:type="dxa"/>
            <w:gridSpan w:val="5"/>
            <w:shd w:val="clear" w:color="auto" w:fill="FFFFFF" w:themeFill="background1"/>
          </w:tcPr>
          <w:p w:rsidR="007F4B12" w:rsidRPr="0097483B" w:rsidRDefault="007F4B12" w:rsidP="007B21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83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….. developing a consistent approach to u</w:t>
            </w:r>
            <w:r w:rsidRPr="0097483B">
              <w:rPr>
                <w:rFonts w:asciiTheme="minorHAnsi" w:hAnsiTheme="minorHAnsi" w:cstheme="minorHAnsi"/>
                <w:sz w:val="20"/>
                <w:szCs w:val="20"/>
              </w:rPr>
              <w:t xml:space="preserve">se &amp; annotation of key planning documents to </w:t>
            </w:r>
            <w:r w:rsidRPr="009748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7483B">
              <w:rPr>
                <w:rFonts w:asciiTheme="minorHAnsi" w:hAnsiTheme="minorHAnsi" w:cstheme="minorHAnsi"/>
                <w:sz w:val="20"/>
                <w:szCs w:val="20"/>
              </w:rPr>
              <w:t>track individual pupil progress</w:t>
            </w:r>
          </w:p>
        </w:tc>
        <w:tc>
          <w:tcPr>
            <w:tcW w:w="1276" w:type="dxa"/>
            <w:gridSpan w:val="3"/>
            <w:vMerge w:val="restart"/>
            <w:shd w:val="clear" w:color="auto" w:fill="FFFFFF" w:themeFill="background1"/>
          </w:tcPr>
          <w:p w:rsidR="007F4B12" w:rsidRPr="00D23BAE" w:rsidRDefault="007F4B12" w:rsidP="007B211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7F4B12" w:rsidRPr="00D23BAE" w:rsidRDefault="007F4B12" w:rsidP="007B21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  <w:szCs w:val="20"/>
              </w:rPr>
              <w:t>Class teachers</w:t>
            </w:r>
          </w:p>
          <w:p w:rsidR="007F4B12" w:rsidRPr="00D23BAE" w:rsidRDefault="007F4B12" w:rsidP="007B211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F4B12" w:rsidRPr="00D23BAE" w:rsidRDefault="007F4B12" w:rsidP="007B211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  <w:szCs w:val="20"/>
              </w:rPr>
              <w:t>Phase Leaders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7F4B12" w:rsidRPr="00D23BAE" w:rsidRDefault="007F4B12" w:rsidP="007B211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7F4B12" w:rsidRPr="00D23BAE" w:rsidRDefault="007F4B12" w:rsidP="007B211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>September &amp; then ongoing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7F4B12" w:rsidRPr="00D23BAE" w:rsidRDefault="007F4B12" w:rsidP="007B211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F4B12" w:rsidRPr="00F30A2E" w:rsidRDefault="007F4B12" w:rsidP="007B211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0A2E">
              <w:rPr>
                <w:rFonts w:asciiTheme="minorHAnsi" w:hAnsiTheme="minorHAnsi" w:cstheme="minorHAnsi"/>
                <w:bCs/>
                <w:sz w:val="16"/>
                <w:szCs w:val="16"/>
              </w:rPr>
              <w:t>Regular scrutiny of planning &amp; books</w:t>
            </w:r>
          </w:p>
        </w:tc>
      </w:tr>
      <w:tr w:rsidR="007F4B12" w:rsidRPr="00150077" w:rsidTr="0096340C">
        <w:trPr>
          <w:trHeight w:val="163"/>
        </w:trPr>
        <w:tc>
          <w:tcPr>
            <w:tcW w:w="709" w:type="dxa"/>
            <w:shd w:val="clear" w:color="auto" w:fill="FFFFFF" w:themeFill="background1"/>
          </w:tcPr>
          <w:p w:rsidR="007F4B12" w:rsidRPr="00F90911" w:rsidRDefault="007F4B12" w:rsidP="00EF08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911">
              <w:rPr>
                <w:rFonts w:ascii="Arial" w:hAnsi="Arial" w:cs="Arial"/>
                <w:bCs/>
                <w:sz w:val="20"/>
                <w:szCs w:val="20"/>
              </w:rPr>
              <w:t>1.8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7F4B12" w:rsidRPr="00F90911" w:rsidRDefault="007F4B12" w:rsidP="007C1E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F4B12" w:rsidRPr="007B2114" w:rsidRDefault="007F4B12" w:rsidP="00EF08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FFFFFF" w:themeFill="background1"/>
          </w:tcPr>
          <w:p w:rsidR="007F4B12" w:rsidRPr="007B2114" w:rsidRDefault="007F4B12" w:rsidP="007B21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2114">
              <w:rPr>
                <w:rFonts w:asciiTheme="minorHAnsi" w:hAnsiTheme="minorHAnsi" w:cstheme="minorHAnsi"/>
                <w:sz w:val="20"/>
                <w:szCs w:val="20"/>
              </w:rPr>
              <w:t xml:space="preserve">…routinely using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&amp; updating </w:t>
            </w:r>
            <w:r w:rsidRPr="007B2114">
              <w:rPr>
                <w:rFonts w:asciiTheme="minorHAnsi" w:hAnsiTheme="minorHAnsi" w:cstheme="minorHAnsi"/>
                <w:sz w:val="20"/>
                <w:szCs w:val="20"/>
              </w:rPr>
              <w:t xml:space="preserve"> SIMS AM 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lass assessment grids to maintain up-to-date,</w:t>
            </w:r>
            <w:r w:rsidRPr="007B2114">
              <w:rPr>
                <w:rFonts w:asciiTheme="minorHAnsi" w:hAnsiTheme="minorHAnsi" w:cstheme="minorHAnsi"/>
                <w:sz w:val="20"/>
                <w:szCs w:val="20"/>
              </w:rPr>
              <w:t xml:space="preserve"> accurate &amp; reliable  formative &amp; summative pupil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assessment data</w:t>
            </w:r>
          </w:p>
        </w:tc>
        <w:tc>
          <w:tcPr>
            <w:tcW w:w="1276" w:type="dxa"/>
            <w:gridSpan w:val="3"/>
            <w:vMerge/>
            <w:shd w:val="clear" w:color="auto" w:fill="FFFFFF" w:themeFill="background1"/>
          </w:tcPr>
          <w:p w:rsidR="007F4B12" w:rsidRPr="00D23BAE" w:rsidRDefault="007F4B12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7F4B12" w:rsidRPr="00D23BAE" w:rsidRDefault="007F4B12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7F4B12" w:rsidRPr="00D23BAE" w:rsidRDefault="007F4B12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>Release time for class teachers to meet with LG/PLs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F4B12" w:rsidRPr="00D23BAE" w:rsidRDefault="007F4B12" w:rsidP="00EF08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>Regular PPMs with class teachers</w:t>
            </w:r>
          </w:p>
        </w:tc>
      </w:tr>
      <w:tr w:rsidR="007F4B12" w:rsidRPr="00150077" w:rsidTr="0096340C">
        <w:trPr>
          <w:trHeight w:val="163"/>
        </w:trPr>
        <w:tc>
          <w:tcPr>
            <w:tcW w:w="709" w:type="dxa"/>
            <w:shd w:val="clear" w:color="auto" w:fill="FFFFFF" w:themeFill="background1"/>
          </w:tcPr>
          <w:p w:rsidR="007F4B12" w:rsidRPr="00F90911" w:rsidRDefault="007F4B12" w:rsidP="007C1E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911">
              <w:rPr>
                <w:rFonts w:ascii="Arial" w:hAnsi="Arial" w:cs="Arial"/>
                <w:bCs/>
                <w:sz w:val="20"/>
                <w:szCs w:val="20"/>
              </w:rPr>
              <w:t>1.9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7F4B12" w:rsidRPr="00F90911" w:rsidRDefault="007F4B12" w:rsidP="007C1EFC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F4B12" w:rsidRPr="00F90911" w:rsidRDefault="007F4B12" w:rsidP="007C1E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911">
              <w:rPr>
                <w:rFonts w:asciiTheme="minorHAnsi" w:hAnsiTheme="minorHAnsi" w:cstheme="minorHAnsi"/>
                <w:sz w:val="20"/>
                <w:szCs w:val="20"/>
              </w:rPr>
              <w:t>For staff to engage consistently with our assessment practices and procedures through…</w:t>
            </w:r>
          </w:p>
        </w:tc>
        <w:tc>
          <w:tcPr>
            <w:tcW w:w="5103" w:type="dxa"/>
            <w:gridSpan w:val="5"/>
            <w:shd w:val="clear" w:color="auto" w:fill="FFFFFF" w:themeFill="background1"/>
          </w:tcPr>
          <w:p w:rsidR="007F4B12" w:rsidRPr="007C1EFC" w:rsidRDefault="007F4B12" w:rsidP="007C1EFC">
            <w:pPr>
              <w:pStyle w:val="NoSpacing"/>
              <w:rPr>
                <w:rFonts w:cs="Calibri"/>
                <w:sz w:val="20"/>
                <w:szCs w:val="20"/>
                <w:lang w:val="en-GB"/>
              </w:rPr>
            </w:pPr>
            <w:r w:rsidRPr="007C1EFC">
              <w:rPr>
                <w:rFonts w:cs="Calibri"/>
                <w:sz w:val="20"/>
                <w:szCs w:val="20"/>
                <w:lang w:val="en-GB"/>
              </w:rPr>
              <w:t>… the development of middle leader(s) to coordinate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the implementation of our </w:t>
            </w:r>
            <w:r w:rsidRPr="007C1EFC">
              <w:rPr>
                <w:rFonts w:cs="Calibri"/>
                <w:sz w:val="20"/>
                <w:szCs w:val="20"/>
                <w:lang w:val="en-GB"/>
              </w:rPr>
              <w:t xml:space="preserve"> SIMS data tracking system</w:t>
            </w:r>
          </w:p>
        </w:tc>
        <w:tc>
          <w:tcPr>
            <w:tcW w:w="1276" w:type="dxa"/>
            <w:gridSpan w:val="3"/>
            <w:vMerge w:val="restart"/>
            <w:shd w:val="clear" w:color="auto" w:fill="FFFFFF" w:themeFill="background1"/>
          </w:tcPr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 xml:space="preserve">DG &amp; </w:t>
            </w:r>
          </w:p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>MtT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>Autumn 1 &amp; then ongoing</w:t>
            </w:r>
          </w:p>
        </w:tc>
        <w:tc>
          <w:tcPr>
            <w:tcW w:w="1984" w:type="dxa"/>
            <w:gridSpan w:val="3"/>
            <w:vMerge w:val="restart"/>
            <w:shd w:val="clear" w:color="auto" w:fill="FFFFFF" w:themeFill="background1"/>
          </w:tcPr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>Release time for Assessment Lead &amp; Support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>SLT</w:t>
            </w:r>
          </w:p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>Governor focus group</w:t>
            </w:r>
          </w:p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>FGB</w:t>
            </w:r>
          </w:p>
        </w:tc>
      </w:tr>
      <w:tr w:rsidR="007F4B12" w:rsidRPr="00150077" w:rsidTr="0096340C">
        <w:trPr>
          <w:trHeight w:val="163"/>
        </w:trPr>
        <w:tc>
          <w:tcPr>
            <w:tcW w:w="709" w:type="dxa"/>
            <w:shd w:val="clear" w:color="auto" w:fill="FFFFFF" w:themeFill="background1"/>
          </w:tcPr>
          <w:p w:rsidR="007F4B12" w:rsidRPr="00F90911" w:rsidRDefault="007F4B12" w:rsidP="007C1E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911">
              <w:rPr>
                <w:rFonts w:ascii="Arial" w:hAnsi="Arial" w:cs="Arial"/>
                <w:bCs/>
                <w:sz w:val="20"/>
                <w:szCs w:val="20"/>
              </w:rPr>
              <w:t>1.10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7F4B12" w:rsidRPr="004871D2" w:rsidRDefault="007F4B12" w:rsidP="007C1EF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F4B12" w:rsidRPr="004871D2" w:rsidRDefault="007F4B12" w:rsidP="007C1E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FFFFFF" w:themeFill="background1"/>
          </w:tcPr>
          <w:p w:rsidR="007F4B12" w:rsidRPr="007C1EFC" w:rsidRDefault="007F4B12" w:rsidP="007C1EFC"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…. the </w:t>
            </w:r>
            <w:r w:rsidRPr="007C1EFC">
              <w:rPr>
                <w:rFonts w:eastAsia="Times New Roman" w:cs="Calibri"/>
                <w:sz w:val="20"/>
                <w:szCs w:val="20"/>
              </w:rPr>
              <w:t>Initiation of new internal school data summary templates</w:t>
            </w:r>
          </w:p>
          <w:p w:rsidR="007F4B12" w:rsidRPr="007C1EFC" w:rsidRDefault="007F4B12" w:rsidP="007C1EF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….. the d</w:t>
            </w:r>
            <w:r w:rsidRPr="007C1EFC">
              <w:rPr>
                <w:rFonts w:eastAsia="Times New Roman" w:cs="Calibri"/>
                <w:sz w:val="20"/>
                <w:szCs w:val="20"/>
              </w:rPr>
              <w:t>evelopment of termly data packs</w:t>
            </w:r>
          </w:p>
        </w:tc>
        <w:tc>
          <w:tcPr>
            <w:tcW w:w="1276" w:type="dxa"/>
            <w:gridSpan w:val="3"/>
            <w:vMerge/>
            <w:shd w:val="clear" w:color="auto" w:fill="FFFFFF" w:themeFill="background1"/>
          </w:tcPr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FFFFFF" w:themeFill="background1"/>
          </w:tcPr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7F4B12" w:rsidRPr="00150077" w:rsidTr="0096340C">
        <w:trPr>
          <w:trHeight w:val="163"/>
        </w:trPr>
        <w:tc>
          <w:tcPr>
            <w:tcW w:w="709" w:type="dxa"/>
            <w:shd w:val="clear" w:color="auto" w:fill="FFFFFF" w:themeFill="background1"/>
          </w:tcPr>
          <w:p w:rsidR="007F4B12" w:rsidRPr="00F90911" w:rsidRDefault="007F4B12" w:rsidP="007C1E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0911">
              <w:rPr>
                <w:rFonts w:ascii="Arial" w:hAnsi="Arial" w:cs="Arial"/>
                <w:bCs/>
                <w:sz w:val="20"/>
                <w:szCs w:val="20"/>
              </w:rPr>
              <w:t>1.11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7F4B12" w:rsidRPr="004871D2" w:rsidRDefault="007F4B12" w:rsidP="007C1EF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F4B12" w:rsidRPr="004871D2" w:rsidRDefault="007F4B12" w:rsidP="007C1E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FFFFFF" w:themeFill="background1"/>
          </w:tcPr>
          <w:p w:rsidR="007F4B12" w:rsidRPr="007C1EFC" w:rsidRDefault="007F4B12" w:rsidP="007C1EFC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>…. The i</w:t>
            </w:r>
            <w:r w:rsidRPr="007C1EFC">
              <w:rPr>
                <w:rFonts w:cs="Calibri"/>
                <w:sz w:val="20"/>
                <w:szCs w:val="20"/>
              </w:rPr>
              <w:t>nitiation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C1EFC">
              <w:rPr>
                <w:rFonts w:cs="Calibri"/>
                <w:sz w:val="20"/>
                <w:szCs w:val="20"/>
              </w:rPr>
              <w:t xml:space="preserve"> of new </w:t>
            </w:r>
            <w:r w:rsidRPr="007C1EFC">
              <w:rPr>
                <w:rFonts w:cs="Calibri"/>
                <w:sz w:val="20"/>
                <w:szCs w:val="20"/>
                <w:lang w:val="en-GB"/>
              </w:rPr>
              <w:t>Class Benchmark Pupil Data Grid</w:t>
            </w:r>
            <w:r>
              <w:rPr>
                <w:rFonts w:cs="Calibri"/>
                <w:sz w:val="20"/>
                <w:szCs w:val="20"/>
                <w:lang w:val="en-GB"/>
              </w:rPr>
              <w:t>s</w:t>
            </w:r>
            <w:r w:rsidRPr="007C1EFC">
              <w:rPr>
                <w:rFonts w:cs="Calibri"/>
                <w:sz w:val="20"/>
                <w:szCs w:val="20"/>
                <w:lang w:val="en-GB"/>
              </w:rPr>
              <w:t xml:space="preserve"> &amp; Class Intervention Log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which are monitored though</w:t>
            </w:r>
            <w:r w:rsidRPr="007C1EFC">
              <w:rPr>
                <w:rFonts w:cs="Calibri"/>
                <w:sz w:val="20"/>
                <w:szCs w:val="20"/>
                <w:lang w:val="en-GB"/>
              </w:rPr>
              <w:t xml:space="preserve"> half-termly PPMs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7F4B12" w:rsidRPr="00D23BAE" w:rsidRDefault="007F4B12" w:rsidP="0097483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Class teachers &amp; </w:t>
            </w:r>
          </w:p>
          <w:p w:rsidR="007F4B12" w:rsidRPr="00D23BAE" w:rsidRDefault="007F4B12" w:rsidP="0097483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  <w:szCs w:val="20"/>
              </w:rPr>
              <w:t>Phase Leaders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>Staff meeting &amp; phase group time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F4B12" w:rsidRPr="00D23BAE" w:rsidRDefault="007F4B12" w:rsidP="007C1EF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 xml:space="preserve">Regular </w:t>
            </w:r>
            <w:r>
              <w:rPr>
                <w:rFonts w:asciiTheme="minorHAnsi" w:hAnsiTheme="minorHAnsi" w:cstheme="minorHAnsi"/>
                <w:bCs/>
                <w:sz w:val="20"/>
              </w:rPr>
              <w:t>PPMs with PLs &amp; Leadership Group</w:t>
            </w:r>
          </w:p>
        </w:tc>
      </w:tr>
      <w:tr w:rsidR="00150F44" w:rsidRPr="00BF29DD" w:rsidTr="0096340C">
        <w:trPr>
          <w:gridAfter w:val="1"/>
          <w:wAfter w:w="142" w:type="dxa"/>
        </w:trPr>
        <w:tc>
          <w:tcPr>
            <w:tcW w:w="5358" w:type="dxa"/>
            <w:gridSpan w:val="5"/>
            <w:shd w:val="clear" w:color="auto" w:fill="FFFFFF" w:themeFill="background1"/>
          </w:tcPr>
          <w:p w:rsidR="00150F44" w:rsidRPr="007451A9" w:rsidRDefault="007451A9" w:rsidP="007451A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lastRenderedPageBreak/>
              <w:t>2017 – 2018</w:t>
            </w:r>
            <w:r w:rsidRPr="005523B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SCHOOL IMPROVEMENT PLAN</w:t>
            </w:r>
          </w:p>
        </w:tc>
        <w:tc>
          <w:tcPr>
            <w:tcW w:w="10802" w:type="dxa"/>
            <w:gridSpan w:val="13"/>
            <w:shd w:val="clear" w:color="auto" w:fill="FFFFFF" w:themeFill="background1"/>
          </w:tcPr>
          <w:p w:rsidR="00150F44" w:rsidRPr="002B02DC" w:rsidRDefault="00150F44" w:rsidP="0003532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2D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SIP PRIORITY 2:</w:t>
            </w:r>
            <w:r w:rsidR="0003532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7747A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QUALITY OF TEACHING</w:t>
            </w:r>
            <w:r w:rsidR="0085529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, LEARNING &amp; ASSESSMENT</w:t>
            </w:r>
            <w:r w:rsidR="007451A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 </w:t>
            </w:r>
            <w:r w:rsidR="007451A9" w:rsidRPr="007451A9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  <w:t>Updated 22.10.2017</w:t>
            </w:r>
          </w:p>
        </w:tc>
      </w:tr>
      <w:tr w:rsidR="007749CF" w:rsidTr="0096340C">
        <w:trPr>
          <w:gridAfter w:val="1"/>
          <w:wAfter w:w="142" w:type="dxa"/>
        </w:trPr>
        <w:tc>
          <w:tcPr>
            <w:tcW w:w="2717" w:type="dxa"/>
            <w:gridSpan w:val="2"/>
            <w:shd w:val="clear" w:color="auto" w:fill="92D05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FULLY ACHIEVED</w:t>
            </w:r>
          </w:p>
        </w:tc>
        <w:tc>
          <w:tcPr>
            <w:tcW w:w="2717" w:type="dxa"/>
            <w:gridSpan w:val="4"/>
            <w:shd w:val="clear" w:color="auto" w:fill="CCFF99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MOSTLY ACHIEVED</w:t>
            </w:r>
          </w:p>
        </w:tc>
        <w:tc>
          <w:tcPr>
            <w:tcW w:w="2717" w:type="dxa"/>
            <w:gridSpan w:val="2"/>
            <w:shd w:val="clear" w:color="auto" w:fill="FFC00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PARTIALLY ACHIEVED</w:t>
            </w:r>
          </w:p>
        </w:tc>
        <w:tc>
          <w:tcPr>
            <w:tcW w:w="2717" w:type="dxa"/>
            <w:gridSpan w:val="3"/>
            <w:shd w:val="clear" w:color="auto" w:fill="FFFF0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 PROGRESS</w:t>
            </w:r>
          </w:p>
        </w:tc>
        <w:tc>
          <w:tcPr>
            <w:tcW w:w="2717" w:type="dxa"/>
            <w:gridSpan w:val="4"/>
            <w:shd w:val="clear" w:color="auto" w:fill="CCFFFF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INITIATED</w:t>
            </w:r>
          </w:p>
        </w:tc>
        <w:tc>
          <w:tcPr>
            <w:tcW w:w="2575" w:type="dxa"/>
            <w:gridSpan w:val="3"/>
            <w:shd w:val="clear" w:color="auto" w:fill="FF000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 ACHIEVED</w:t>
            </w:r>
          </w:p>
        </w:tc>
      </w:tr>
      <w:tr w:rsidR="004871D2" w:rsidRPr="004871D2" w:rsidTr="0096340C">
        <w:trPr>
          <w:gridAfter w:val="1"/>
          <w:wAfter w:w="142" w:type="dxa"/>
        </w:trPr>
        <w:tc>
          <w:tcPr>
            <w:tcW w:w="16160" w:type="dxa"/>
            <w:gridSpan w:val="18"/>
            <w:shd w:val="clear" w:color="auto" w:fill="FFFFFF" w:themeFill="background1"/>
          </w:tcPr>
          <w:p w:rsidR="004871D2" w:rsidRPr="004871D2" w:rsidRDefault="0096340C" w:rsidP="004871D2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B2DF7">
              <w:rPr>
                <w:rFonts w:asciiTheme="minorHAnsi" w:hAnsiTheme="minorHAnsi" w:cstheme="minorHAnsi"/>
                <w:b/>
                <w:bCs/>
              </w:rPr>
              <w:t>KEY ENQUIRY QUESTION</w:t>
            </w:r>
            <w:r w:rsidRPr="0096340C">
              <w:rPr>
                <w:rFonts w:ascii="Arial" w:hAnsi="Arial" w:cs="Arial"/>
                <w:b/>
                <w:bCs/>
              </w:rPr>
              <w:t xml:space="preserve">: </w:t>
            </w:r>
            <w:r w:rsidRPr="0096340C">
              <w:rPr>
                <w:rFonts w:asciiTheme="minorHAnsi" w:hAnsiTheme="minorHAnsi" w:cstheme="minorHAnsi"/>
                <w:b/>
                <w:sz w:val="20"/>
                <w:szCs w:val="20"/>
              </w:rPr>
              <w:t>How effectively are differentiation and intervention being used in Maths planning, teaching &amp; learning to raise pupil achievement in Maths across the school &amp; narrow the gap between the KS1 – KS2 progress being made by PP &amp; non-PP pupils?</w:t>
            </w:r>
          </w:p>
        </w:tc>
      </w:tr>
      <w:tr w:rsidR="00941867" w:rsidRPr="00150077" w:rsidTr="0096340C">
        <w:trPr>
          <w:gridAfter w:val="1"/>
          <w:wAfter w:w="142" w:type="dxa"/>
          <w:trHeight w:val="277"/>
        </w:trPr>
        <w:tc>
          <w:tcPr>
            <w:tcW w:w="709" w:type="dxa"/>
            <w:shd w:val="clear" w:color="auto" w:fill="F2F2F2" w:themeFill="background1" w:themeFillShade="F2"/>
          </w:tcPr>
          <w:p w:rsidR="00941867" w:rsidRPr="005411DC" w:rsidRDefault="00941867" w:rsidP="007925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941867" w:rsidRPr="00941867" w:rsidRDefault="00941867" w:rsidP="007925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>SUCCESS CRITERIA</w:t>
            </w:r>
          </w:p>
        </w:tc>
        <w:tc>
          <w:tcPr>
            <w:tcW w:w="6917" w:type="dxa"/>
            <w:gridSpan w:val="7"/>
            <w:shd w:val="clear" w:color="auto" w:fill="F2F2F2" w:themeFill="background1" w:themeFillShade="F2"/>
          </w:tcPr>
          <w:p w:rsidR="00941867" w:rsidRPr="00941867" w:rsidRDefault="00941867" w:rsidP="007925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>TASKS/ACTIONS (How/When/Who?)</w:t>
            </w:r>
          </w:p>
        </w:tc>
        <w:tc>
          <w:tcPr>
            <w:tcW w:w="1163" w:type="dxa"/>
            <w:gridSpan w:val="3"/>
            <w:shd w:val="clear" w:color="auto" w:fill="F2F2F2" w:themeFill="background1" w:themeFillShade="F2"/>
          </w:tcPr>
          <w:p w:rsidR="00941867" w:rsidRPr="00941867" w:rsidRDefault="00941867" w:rsidP="007925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 xml:space="preserve"> WHOM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41867" w:rsidRPr="00941867" w:rsidRDefault="00941867" w:rsidP="007925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 xml:space="preserve"> WHEN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941867" w:rsidRPr="00941867" w:rsidRDefault="00941867" w:rsidP="007925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>RESOURCES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941867" w:rsidRPr="00941867" w:rsidRDefault="00941867" w:rsidP="007925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>MONITORING</w:t>
            </w:r>
          </w:p>
        </w:tc>
      </w:tr>
      <w:tr w:rsidR="009E2E56" w:rsidRPr="00150077" w:rsidTr="0096340C">
        <w:trPr>
          <w:gridAfter w:val="1"/>
          <w:wAfter w:w="14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9E2E56" w:rsidRPr="007C6A9B" w:rsidRDefault="009E2E56" w:rsidP="007925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6A9B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:rsidR="009E2E56" w:rsidRPr="007C6A9B" w:rsidRDefault="009E2E56" w:rsidP="00FA3F56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:rsidR="009E2E56" w:rsidRPr="007C6A9B" w:rsidRDefault="009E2E56" w:rsidP="009E2E56">
            <w:pPr>
              <w:pStyle w:val="NoSpacing"/>
              <w:rPr>
                <w:rFonts w:asciiTheme="minorHAnsi" w:hAnsiTheme="minorHAnsi" w:cstheme="minorHAnsi"/>
              </w:rPr>
            </w:pPr>
            <w:r w:rsidRPr="007C6A9B">
              <w:rPr>
                <w:rFonts w:asciiTheme="minorHAnsi" w:hAnsiTheme="minorHAnsi" w:cstheme="minorHAnsi"/>
              </w:rPr>
              <w:t>Consistency of practice, as evidenced by the high quality of Teaching &amp; Learning  as well as effective learning environments, is raising &amp; enhancing pupils outcomes for all pupil groups</w:t>
            </w:r>
          </w:p>
        </w:tc>
        <w:tc>
          <w:tcPr>
            <w:tcW w:w="6917" w:type="dxa"/>
            <w:gridSpan w:val="7"/>
            <w:shd w:val="clear" w:color="auto" w:fill="FFFFFF" w:themeFill="background1"/>
          </w:tcPr>
          <w:p w:rsidR="009E2E56" w:rsidRPr="00FA3F56" w:rsidRDefault="009E2E56" w:rsidP="005C05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3F56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ensure that the </w:t>
            </w:r>
            <w:r w:rsidRPr="00FA3F56">
              <w:rPr>
                <w:rFonts w:asciiTheme="minorHAnsi" w:hAnsiTheme="minorHAnsi" w:cstheme="minorHAnsi"/>
                <w:bCs/>
                <w:sz w:val="20"/>
                <w:szCs w:val="20"/>
              </w:rPr>
              <w:t>planning of learning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across the school</w:t>
            </w:r>
            <w:r w:rsidR="007C6A9B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FA3F5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 pitched appropriately to meet the needs of all pupils with accurate learning objectives &amp; differentiated success criteria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FA3F56">
              <w:rPr>
                <w:rFonts w:asciiTheme="minorHAnsi" w:hAnsiTheme="minorHAnsi" w:cstheme="minorHAnsi"/>
                <w:sz w:val="20"/>
                <w:szCs w:val="20"/>
              </w:rPr>
              <w:t>(SEC monitoring report, April 2017)</w:t>
            </w:r>
          </w:p>
        </w:tc>
        <w:tc>
          <w:tcPr>
            <w:tcW w:w="1163" w:type="dxa"/>
            <w:gridSpan w:val="3"/>
            <w:vMerge w:val="restart"/>
            <w:shd w:val="clear" w:color="auto" w:fill="FFFFFF" w:themeFill="background1"/>
          </w:tcPr>
          <w:p w:rsidR="009E2E56" w:rsidRDefault="009E2E56" w:rsidP="00FA3F56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E2E56" w:rsidRPr="00FA3F56" w:rsidRDefault="009E2E56" w:rsidP="00FA3F56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3F56">
              <w:rPr>
                <w:rFonts w:asciiTheme="minorHAnsi" w:hAnsiTheme="minorHAnsi" w:cstheme="minorHAnsi"/>
                <w:bCs/>
                <w:sz w:val="20"/>
                <w:szCs w:val="20"/>
              </w:rPr>
              <w:t>Class teachers &amp; TAs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E2E56" w:rsidRDefault="009E2E56" w:rsidP="00FA3F56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E2E56" w:rsidRPr="00FA3F56" w:rsidRDefault="009E2E56" w:rsidP="00FA3F56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3F56">
              <w:rPr>
                <w:rFonts w:asciiTheme="minorHAnsi" w:hAnsiTheme="minorHAnsi" w:cstheme="minorHAnsi"/>
                <w:bCs/>
                <w:sz w:val="20"/>
                <w:szCs w:val="20"/>
              </w:rPr>
              <w:t>Autumn 1 &amp; then onwards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9E2E56" w:rsidRDefault="009E2E56" w:rsidP="00FA3F56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E2E56" w:rsidRPr="00FA3F56" w:rsidRDefault="009E2E56" w:rsidP="00FA3F56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3F56">
              <w:rPr>
                <w:rFonts w:asciiTheme="minorHAnsi" w:hAnsiTheme="minorHAnsi" w:cstheme="minorHAnsi"/>
                <w:bCs/>
                <w:sz w:val="20"/>
                <w:szCs w:val="20"/>
              </w:rPr>
              <w:t>Weekly Phase Group meeting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9E2E56" w:rsidRDefault="009E2E56" w:rsidP="00FA3F56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E2E56" w:rsidRPr="00FA3F56" w:rsidRDefault="009E2E56" w:rsidP="00FA3F56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Lesson observations with</w:t>
            </w:r>
          </w:p>
          <w:p w:rsidR="009E2E56" w:rsidRPr="00FA3F56" w:rsidRDefault="009E2E56" w:rsidP="00FA3F56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3F56">
              <w:rPr>
                <w:rFonts w:asciiTheme="minorHAnsi" w:hAnsiTheme="minorHAnsi" w:cstheme="minorHAnsi"/>
                <w:bCs/>
                <w:sz w:val="20"/>
                <w:szCs w:val="20"/>
              </w:rPr>
              <w:t>Phase leaders &amp; SLT</w:t>
            </w:r>
          </w:p>
        </w:tc>
      </w:tr>
      <w:tr w:rsidR="009E2E56" w:rsidRPr="00150077" w:rsidTr="0096340C">
        <w:trPr>
          <w:gridAfter w:val="1"/>
          <w:wAfter w:w="14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9E2E56" w:rsidRPr="007C6A9B" w:rsidRDefault="009E2E56" w:rsidP="007925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6A9B">
              <w:rPr>
                <w:rFonts w:ascii="Arial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9E2E56" w:rsidRPr="007C6A9B" w:rsidRDefault="009E2E56" w:rsidP="00FA3F5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gridSpan w:val="7"/>
            <w:shd w:val="clear" w:color="auto" w:fill="FFFFFF" w:themeFill="background1"/>
          </w:tcPr>
          <w:p w:rsidR="009E2E56" w:rsidRPr="00FA3F56" w:rsidRDefault="009E2E56" w:rsidP="00FA3F5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 </w:t>
            </w:r>
            <w:r w:rsidRPr="00FA3F56">
              <w:rPr>
                <w:rFonts w:asciiTheme="minorHAnsi" w:hAnsiTheme="minorHAnsi" w:cstheme="minorHAnsi"/>
                <w:bCs/>
                <w:sz w:val="20"/>
                <w:szCs w:val="20"/>
              </w:rPr>
              <w:t>ensure that Teaching Assistants (TA</w:t>
            </w:r>
            <w:r w:rsidR="007A0DA0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FA3F56">
              <w:rPr>
                <w:rFonts w:asciiTheme="minorHAnsi" w:hAnsiTheme="minorHAnsi" w:cstheme="minorHAnsi"/>
                <w:bCs/>
                <w:sz w:val="20"/>
                <w:szCs w:val="20"/>
              </w:rPr>
              <w:t>) are deployed appropriately to ensure improving learning outcomes, particularly in whole class teaching.</w:t>
            </w:r>
          </w:p>
          <w:p w:rsidR="009E2E56" w:rsidRPr="00FA3F56" w:rsidRDefault="009E2E56" w:rsidP="00FA3F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3F56">
              <w:rPr>
                <w:rFonts w:asciiTheme="minorHAnsi" w:hAnsiTheme="minorHAnsi" w:cstheme="minorHAnsi"/>
                <w:sz w:val="20"/>
                <w:szCs w:val="20"/>
              </w:rPr>
              <w:t>(SEC monitoring report, April 2017)</w:t>
            </w:r>
          </w:p>
        </w:tc>
        <w:tc>
          <w:tcPr>
            <w:tcW w:w="1163" w:type="dxa"/>
            <w:gridSpan w:val="3"/>
            <w:vMerge/>
            <w:shd w:val="clear" w:color="auto" w:fill="FFFFFF" w:themeFill="background1"/>
          </w:tcPr>
          <w:p w:rsidR="009E2E56" w:rsidRPr="00FA3F56" w:rsidRDefault="009E2E56" w:rsidP="00FA3F56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E2E56" w:rsidRPr="00FA3F56" w:rsidRDefault="009E2E56" w:rsidP="00FA3F56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9E2E56" w:rsidRPr="00FA3F56" w:rsidRDefault="009E2E56" w:rsidP="00FA3F56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9E2E56" w:rsidRPr="00FA3F56" w:rsidRDefault="009E2E56" w:rsidP="00FA3F56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9E2E56" w:rsidRPr="00150077" w:rsidTr="0096340C">
        <w:trPr>
          <w:gridAfter w:val="1"/>
          <w:wAfter w:w="14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9E2E56" w:rsidRPr="007C6A9B" w:rsidRDefault="009E2E56" w:rsidP="007925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6A9B">
              <w:rPr>
                <w:rFonts w:ascii="Arial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9E2E56" w:rsidRPr="007C6A9B" w:rsidRDefault="009E2E56" w:rsidP="00FA3F5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gridSpan w:val="7"/>
            <w:shd w:val="clear" w:color="auto" w:fill="FFFFFF" w:themeFill="background1"/>
          </w:tcPr>
          <w:p w:rsidR="009E2E56" w:rsidRPr="00FA3F56" w:rsidRDefault="009E2E56" w:rsidP="000A0697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 ensure that teacher talk is focused on &amp; responds to</w:t>
            </w:r>
            <w:r w:rsidRPr="000A06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 learning needs of the pupils</w:t>
            </w:r>
            <w:r w:rsidRPr="000A06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that </w:t>
            </w:r>
            <w:r w:rsidRPr="000A0697">
              <w:rPr>
                <w:rFonts w:asciiTheme="minorHAnsi" w:hAnsiTheme="minorHAnsi" w:cstheme="minorHAnsi"/>
                <w:bCs/>
                <w:sz w:val="20"/>
                <w:szCs w:val="20"/>
              </w:rPr>
              <w:t>opportunities are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mot</w:t>
            </w:r>
            <w:r w:rsidRPr="000A06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missed to build on pupil responses and move learning gains on further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A3F56">
              <w:rPr>
                <w:rFonts w:asciiTheme="minorHAnsi" w:hAnsiTheme="minorHAnsi" w:cstheme="minorHAnsi"/>
                <w:sz w:val="20"/>
                <w:szCs w:val="20"/>
              </w:rPr>
              <w:t>(SEC monitoring report, April 2017)</w:t>
            </w:r>
          </w:p>
        </w:tc>
        <w:tc>
          <w:tcPr>
            <w:tcW w:w="1163" w:type="dxa"/>
            <w:gridSpan w:val="3"/>
            <w:vMerge/>
            <w:shd w:val="clear" w:color="auto" w:fill="FFFFFF" w:themeFill="background1"/>
          </w:tcPr>
          <w:p w:rsidR="009E2E56" w:rsidRPr="00FA3F56" w:rsidRDefault="009E2E56" w:rsidP="00FA3F56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E2E56" w:rsidRPr="00FA3F56" w:rsidRDefault="009E2E56" w:rsidP="00FA3F56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9E2E56" w:rsidRPr="00FA3F56" w:rsidRDefault="009E2E56" w:rsidP="00FA3F56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9E2E56" w:rsidRPr="00FA3F56" w:rsidRDefault="009E2E56" w:rsidP="00FA3F56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9E2E56" w:rsidRPr="00150077" w:rsidTr="0096340C">
        <w:trPr>
          <w:gridAfter w:val="1"/>
          <w:wAfter w:w="14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9E2E56" w:rsidRPr="007C6A9B" w:rsidRDefault="007C6A9B" w:rsidP="007925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6A9B">
              <w:rPr>
                <w:rFonts w:ascii="Arial" w:hAnsi="Arial" w:cs="Arial"/>
                <w:bCs/>
                <w:sz w:val="20"/>
                <w:szCs w:val="20"/>
              </w:rPr>
              <w:t>2.4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9E2E56" w:rsidRPr="007C6A9B" w:rsidRDefault="009E2E56" w:rsidP="00FA3F5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gridSpan w:val="7"/>
            <w:shd w:val="clear" w:color="auto" w:fill="FFFFFF" w:themeFill="background1"/>
          </w:tcPr>
          <w:p w:rsidR="009E2E56" w:rsidRDefault="009E2E56" w:rsidP="000A0697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To work with TAs, teachers, phase leaders &amp; the SLT to agree best practice in teaching &amp; learning and to collate this into a </w:t>
            </w:r>
            <w:r w:rsidRPr="00D23BAE">
              <w:rPr>
                <w:rFonts w:eastAsia="Times New Roman" w:cs="Calibri"/>
                <w:sz w:val="20"/>
                <w:szCs w:val="20"/>
              </w:rPr>
              <w:t>Teaching &amp; Learning Policy</w:t>
            </w:r>
          </w:p>
        </w:tc>
        <w:tc>
          <w:tcPr>
            <w:tcW w:w="1163" w:type="dxa"/>
            <w:gridSpan w:val="3"/>
            <w:shd w:val="clear" w:color="auto" w:fill="FFFFFF" w:themeFill="background1"/>
          </w:tcPr>
          <w:p w:rsidR="009E2E56" w:rsidRPr="007C6A9B" w:rsidRDefault="007C6A9B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>Curriculum Lead</w:t>
            </w:r>
          </w:p>
        </w:tc>
        <w:tc>
          <w:tcPr>
            <w:tcW w:w="1134" w:type="dxa"/>
            <w:shd w:val="clear" w:color="auto" w:fill="FFFFFF" w:themeFill="background1"/>
          </w:tcPr>
          <w:p w:rsidR="009E2E56" w:rsidRPr="007C6A9B" w:rsidRDefault="007C6A9B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>Spring 2018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E2E56" w:rsidRPr="007C6A9B" w:rsidRDefault="007C6A9B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>Staff meeting time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9E2E56" w:rsidRPr="007C6A9B" w:rsidRDefault="007C6A9B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>Leadership group</w:t>
            </w:r>
          </w:p>
        </w:tc>
      </w:tr>
      <w:tr w:rsidR="00075B32" w:rsidRPr="00150077" w:rsidTr="0096340C">
        <w:trPr>
          <w:gridAfter w:val="1"/>
          <w:wAfter w:w="14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075B32" w:rsidRPr="007C6A9B" w:rsidRDefault="00075B32" w:rsidP="007925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6A9B">
              <w:rPr>
                <w:rFonts w:ascii="Arial" w:hAnsi="Arial" w:cs="Arial"/>
                <w:bCs/>
                <w:sz w:val="20"/>
                <w:szCs w:val="20"/>
              </w:rPr>
              <w:t>2.5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:rsidR="00075B32" w:rsidRPr="007C6A9B" w:rsidRDefault="00075B32" w:rsidP="009E2E56">
            <w:pPr>
              <w:pStyle w:val="NoSpacing"/>
              <w:rPr>
                <w:rFonts w:asciiTheme="minorHAnsi" w:hAnsiTheme="minorHAnsi" w:cstheme="minorHAnsi"/>
              </w:rPr>
            </w:pPr>
            <w:r w:rsidRPr="007C6A9B">
              <w:rPr>
                <w:rFonts w:asciiTheme="minorHAnsi" w:hAnsiTheme="minorHAnsi" w:cstheme="minorHAnsi"/>
              </w:rPr>
              <w:t>Consistency of practice, as evidenced by responsive teacher planning and pupils’ work is raising &amp; enhancing pupils outcomes for all pupil groups</w:t>
            </w:r>
          </w:p>
        </w:tc>
        <w:tc>
          <w:tcPr>
            <w:tcW w:w="6917" w:type="dxa"/>
            <w:gridSpan w:val="7"/>
            <w:shd w:val="clear" w:color="auto" w:fill="FFFFFF" w:themeFill="background1"/>
          </w:tcPr>
          <w:p w:rsidR="00075B32" w:rsidRPr="000A0697" w:rsidRDefault="00075B32" w:rsidP="00D23B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the co</w:t>
            </w:r>
            <w:r w:rsidRPr="00D23BAE">
              <w:rPr>
                <w:sz w:val="20"/>
                <w:szCs w:val="20"/>
              </w:rPr>
              <w:t xml:space="preserve">nsistent &amp; accurate use by teachers </w:t>
            </w:r>
            <w:r w:rsidRPr="00D23BAE">
              <w:rPr>
                <w:sz w:val="20"/>
                <w:szCs w:val="20"/>
                <w:shd w:val="clear" w:color="auto" w:fill="FFFFFF" w:themeFill="background1"/>
              </w:rPr>
              <w:t xml:space="preserve">of </w:t>
            </w:r>
            <w:r w:rsidRPr="00D23BAE">
              <w:rPr>
                <w:b/>
                <w:sz w:val="20"/>
                <w:szCs w:val="20"/>
                <w:shd w:val="clear" w:color="auto" w:fill="FFFFFF" w:themeFill="background1"/>
              </w:rPr>
              <w:t>key planning documents</w:t>
            </w:r>
            <w:r>
              <w:rPr>
                <w:b/>
                <w:sz w:val="20"/>
                <w:szCs w:val="20"/>
                <w:shd w:val="clear" w:color="auto" w:fill="FFFFFF" w:themeFill="background1"/>
              </w:rPr>
              <w:t>,</w:t>
            </w:r>
            <w:r w:rsidRPr="00D23BAE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sz w:val="20"/>
                <w:szCs w:val="20"/>
                <w:shd w:val="clear" w:color="auto" w:fill="FFFFFF" w:themeFill="background1"/>
              </w:rPr>
              <w:t>i.e.</w:t>
            </w:r>
            <w:r w:rsidRPr="00D23BAE">
              <w:rPr>
                <w:sz w:val="20"/>
                <w:szCs w:val="20"/>
                <w:shd w:val="clear" w:color="auto" w:fill="FFFFFF" w:themeFill="background1"/>
              </w:rPr>
              <w:t xml:space="preserve"> N</w:t>
            </w:r>
            <w:r w:rsidRPr="00D23BAE">
              <w:rPr>
                <w:sz w:val="20"/>
                <w:szCs w:val="20"/>
              </w:rPr>
              <w:t>C documents, Interim Frameworks, PAGs</w:t>
            </w:r>
            <w:r>
              <w:rPr>
                <w:sz w:val="20"/>
                <w:szCs w:val="20"/>
              </w:rPr>
              <w:t>, so that accurate &amp; progressive pitch &amp; expectation in learning is maintained, year on year, across the school.</w:t>
            </w:r>
          </w:p>
        </w:tc>
        <w:tc>
          <w:tcPr>
            <w:tcW w:w="1163" w:type="dxa"/>
            <w:gridSpan w:val="3"/>
            <w:shd w:val="clear" w:color="auto" w:fill="FFFFFF" w:themeFill="background1"/>
          </w:tcPr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>Class teachers</w:t>
            </w:r>
          </w:p>
        </w:tc>
        <w:tc>
          <w:tcPr>
            <w:tcW w:w="1134" w:type="dxa"/>
            <w:shd w:val="clear" w:color="auto" w:fill="FFFFFF" w:themeFill="background1"/>
          </w:tcPr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>Autumn 1 &amp; then onwards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>Shared Expectations training day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5B32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5B32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Scrutiny of planning &amp; books by</w:t>
            </w:r>
          </w:p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>Phase leaders &amp; Leadership Group</w:t>
            </w:r>
          </w:p>
        </w:tc>
      </w:tr>
      <w:tr w:rsidR="00075B32" w:rsidRPr="00150077" w:rsidTr="0096340C">
        <w:trPr>
          <w:gridAfter w:val="1"/>
          <w:wAfter w:w="14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075B32" w:rsidRPr="007C6A9B" w:rsidRDefault="00075B32" w:rsidP="007925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6A9B">
              <w:rPr>
                <w:rFonts w:ascii="Arial" w:hAnsi="Arial" w:cs="Arial"/>
                <w:bCs/>
                <w:sz w:val="20"/>
                <w:szCs w:val="20"/>
              </w:rPr>
              <w:t>2.6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075B32" w:rsidRPr="007C6A9B" w:rsidRDefault="00075B32" w:rsidP="00D23BA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gridSpan w:val="7"/>
            <w:shd w:val="clear" w:color="auto" w:fill="FFFFFF" w:themeFill="background1"/>
          </w:tcPr>
          <w:p w:rsidR="00075B32" w:rsidRPr="00D23BAE" w:rsidRDefault="00075B32" w:rsidP="00D23B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new Y</w:t>
            </w:r>
            <w:r w:rsidRPr="00D23BAE">
              <w:rPr>
                <w:b/>
                <w:sz w:val="20"/>
                <w:szCs w:val="20"/>
                <w:shd w:val="clear" w:color="auto" w:fill="FFFFFF" w:themeFill="background1"/>
              </w:rPr>
              <w:t>ear Group Termly Curriculum Overviews</w:t>
            </w:r>
            <w:r w:rsidRPr="00D23BAE">
              <w:rPr>
                <w:sz w:val="20"/>
                <w:szCs w:val="20"/>
                <w:shd w:val="clear" w:color="auto" w:fill="FFFFFF" w:themeFill="background1"/>
              </w:rPr>
              <w:t xml:space="preserve"> to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allow for curriculum coverage of the National Curriculum to be</w:t>
            </w:r>
            <w:r w:rsidRPr="00D23BAE">
              <w:rPr>
                <w:sz w:val="20"/>
                <w:szCs w:val="20"/>
                <w:shd w:val="clear" w:color="auto" w:fill="FFFFFF" w:themeFill="background1"/>
              </w:rPr>
              <w:t xml:space="preserve"> mon</w:t>
            </w:r>
            <w:r w:rsidRPr="00D23BAE">
              <w:rPr>
                <w:sz w:val="20"/>
                <w:szCs w:val="20"/>
              </w:rPr>
              <w:t>itor</w:t>
            </w:r>
            <w:r>
              <w:rPr>
                <w:sz w:val="20"/>
                <w:szCs w:val="20"/>
              </w:rPr>
              <w:t>ed</w:t>
            </w:r>
            <w:r w:rsidRPr="00D23BAE">
              <w:rPr>
                <w:sz w:val="20"/>
                <w:szCs w:val="20"/>
              </w:rPr>
              <w:t xml:space="preserve">  year </w:t>
            </w:r>
            <w:r>
              <w:rPr>
                <w:sz w:val="20"/>
                <w:szCs w:val="20"/>
              </w:rPr>
              <w:t>on year</w:t>
            </w:r>
          </w:p>
        </w:tc>
        <w:tc>
          <w:tcPr>
            <w:tcW w:w="1163" w:type="dxa"/>
            <w:gridSpan w:val="3"/>
            <w:vMerge w:val="restart"/>
            <w:shd w:val="clear" w:color="auto" w:fill="FFFFFF" w:themeFill="background1"/>
          </w:tcPr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>Class teachers &amp; Curriculum Enrichment Lead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>Autumn 2 &amp; then termly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>Planning time for Curricul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>m Lead, Curriculum Enrichment Lead &amp; FS leads</w:t>
            </w: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5B32" w:rsidRPr="00150077" w:rsidTr="0096340C">
        <w:trPr>
          <w:gridAfter w:val="1"/>
          <w:wAfter w:w="14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075B32" w:rsidRPr="007C6A9B" w:rsidRDefault="00075B32" w:rsidP="007925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6A9B">
              <w:rPr>
                <w:rFonts w:ascii="Arial" w:hAnsi="Arial" w:cs="Arial"/>
                <w:bCs/>
                <w:sz w:val="20"/>
                <w:szCs w:val="20"/>
              </w:rPr>
              <w:t>2.7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075B32" w:rsidRPr="007C6A9B" w:rsidRDefault="00075B32" w:rsidP="00D23BA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gridSpan w:val="7"/>
            <w:shd w:val="clear" w:color="auto" w:fill="FFFFFF" w:themeFill="background1"/>
          </w:tcPr>
          <w:p w:rsidR="00075B32" w:rsidRPr="005C05BC" w:rsidRDefault="00075B32" w:rsidP="000A0697"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 w:rsidRPr="00D23BAE">
              <w:rPr>
                <w:rFonts w:eastAsia="Times New Roman" w:cs="Calibri"/>
                <w:sz w:val="20"/>
                <w:szCs w:val="20"/>
              </w:rPr>
              <w:t>To plan &amp; coordinate regular curriculum enrichment days/weeks</w:t>
            </w:r>
            <w:r>
              <w:rPr>
                <w:rFonts w:eastAsia="Times New Roman" w:cs="Calibri"/>
                <w:sz w:val="20"/>
                <w:szCs w:val="20"/>
              </w:rPr>
              <w:t xml:space="preserve"> to support the effective delivery of curriculum coverage within the foundation subjects (FS) through cross-curricular opportunities</w:t>
            </w:r>
          </w:p>
        </w:tc>
        <w:tc>
          <w:tcPr>
            <w:tcW w:w="1163" w:type="dxa"/>
            <w:gridSpan w:val="3"/>
            <w:vMerge/>
            <w:shd w:val="clear" w:color="auto" w:fill="FFFFFF" w:themeFill="background1"/>
          </w:tcPr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5B32" w:rsidRPr="00150077" w:rsidTr="0096340C">
        <w:trPr>
          <w:gridAfter w:val="1"/>
          <w:wAfter w:w="14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075B32" w:rsidRPr="007C6A9B" w:rsidRDefault="00075B32" w:rsidP="007925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6A9B">
              <w:rPr>
                <w:rFonts w:ascii="Arial" w:hAnsi="Arial" w:cs="Arial"/>
                <w:bCs/>
                <w:sz w:val="20"/>
                <w:szCs w:val="20"/>
              </w:rPr>
              <w:t>2.8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:rsidR="00075B32" w:rsidRPr="007C6A9B" w:rsidRDefault="00075B32" w:rsidP="00D23BAE">
            <w:pPr>
              <w:pStyle w:val="NoSpacing"/>
              <w:rPr>
                <w:rFonts w:asciiTheme="minorHAnsi" w:hAnsiTheme="minorHAnsi" w:cstheme="minorHAnsi"/>
              </w:rPr>
            </w:pPr>
            <w:r w:rsidRPr="007C6A9B">
              <w:rPr>
                <w:rFonts w:asciiTheme="minorHAnsi" w:hAnsiTheme="minorHAnsi" w:cstheme="minorHAnsi"/>
              </w:rPr>
              <w:t>All stakeholders are readily able to understand and engage consistently with our curriculum practices and procedures.</w:t>
            </w:r>
          </w:p>
        </w:tc>
        <w:tc>
          <w:tcPr>
            <w:tcW w:w="6917" w:type="dxa"/>
            <w:gridSpan w:val="7"/>
            <w:shd w:val="clear" w:color="auto" w:fill="FFFFFF" w:themeFill="background1"/>
          </w:tcPr>
          <w:p w:rsidR="00075B32" w:rsidRPr="005C05BC" w:rsidRDefault="00075B32" w:rsidP="005C05BC">
            <w:pPr>
              <w:pStyle w:val="NoSpacing"/>
              <w:shd w:val="clear" w:color="auto" w:fill="FFFFFF" w:themeFill="background1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To monitor</w:t>
            </w:r>
            <w:r w:rsidRPr="00D23BAE">
              <w:rPr>
                <w:rFonts w:eastAsia="Times New Roman" w:cs="Calibri"/>
                <w:sz w:val="20"/>
                <w:szCs w:val="20"/>
              </w:rPr>
              <w:t xml:space="preserve"> a consist</w:t>
            </w:r>
            <w:r>
              <w:rPr>
                <w:rFonts w:eastAsia="Times New Roman" w:cs="Calibri"/>
                <w:sz w:val="20"/>
                <w:szCs w:val="20"/>
              </w:rPr>
              <w:t>ent whole-school approach by teachers &amp; TAs to the</w:t>
            </w:r>
            <w:r w:rsidRPr="00D23BAE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D23BAE">
              <w:rPr>
                <w:rFonts w:eastAsia="Times New Roman" w:cs="Calibri"/>
                <w:b/>
                <w:sz w:val="20"/>
                <w:szCs w:val="20"/>
                <w:shd w:val="clear" w:color="auto" w:fill="FFFFFF" w:themeFill="background1"/>
              </w:rPr>
              <w:t xml:space="preserve">use of  revised </w:t>
            </w:r>
            <w:r>
              <w:rPr>
                <w:rFonts w:eastAsia="Times New Roman" w:cs="Calibri"/>
                <w:b/>
                <w:sz w:val="20"/>
                <w:szCs w:val="20"/>
                <w:shd w:val="clear" w:color="auto" w:fill="FFFFFF" w:themeFill="background1"/>
              </w:rPr>
              <w:t xml:space="preserve">Class </w:t>
            </w:r>
            <w:r w:rsidRPr="00D23BAE">
              <w:rPr>
                <w:rFonts w:eastAsia="Times New Roman" w:cs="Calibri"/>
                <w:b/>
                <w:sz w:val="20"/>
                <w:szCs w:val="20"/>
                <w:shd w:val="clear" w:color="auto" w:fill="FFFFFF" w:themeFill="background1"/>
              </w:rPr>
              <w:t>Planning Files</w:t>
            </w:r>
            <w:r w:rsidRPr="00D23BAE">
              <w:rPr>
                <w:rFonts w:eastAsia="Times New Roman"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to underpin effective planning, teaching &amp; assessment</w:t>
            </w:r>
          </w:p>
        </w:tc>
        <w:tc>
          <w:tcPr>
            <w:tcW w:w="1163" w:type="dxa"/>
            <w:gridSpan w:val="3"/>
            <w:vMerge w:val="restart"/>
            <w:shd w:val="clear" w:color="auto" w:fill="FFFFFF" w:themeFill="background1"/>
          </w:tcPr>
          <w:p w:rsidR="00075B32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teachers &amp; TAs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75B32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>Autumn 1 &amp; then onwards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075B32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 xml:space="preserve">Shared Expectations training day </w:t>
            </w:r>
          </w:p>
          <w:p w:rsidR="00075B32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5B32" w:rsidRPr="007C6A9B" w:rsidRDefault="00075B32" w:rsidP="00075B32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>Staff meeting time</w:t>
            </w: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075B32" w:rsidRPr="007C6A9B" w:rsidRDefault="00075B32" w:rsidP="007C6A9B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5B32" w:rsidRPr="00150077" w:rsidTr="0096340C">
        <w:trPr>
          <w:gridAfter w:val="1"/>
          <w:wAfter w:w="14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075B32" w:rsidRPr="007C6A9B" w:rsidRDefault="00075B32" w:rsidP="007925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6A9B">
              <w:rPr>
                <w:rFonts w:ascii="Arial" w:hAnsi="Arial" w:cs="Arial"/>
                <w:bCs/>
                <w:sz w:val="20"/>
                <w:szCs w:val="20"/>
              </w:rPr>
              <w:t>2.9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075B32" w:rsidRPr="007C6A9B" w:rsidRDefault="00075B32" w:rsidP="00D23BA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gridSpan w:val="7"/>
            <w:shd w:val="clear" w:color="auto" w:fill="FFFFFF" w:themeFill="background1"/>
          </w:tcPr>
          <w:p w:rsidR="00075B32" w:rsidRPr="005C05BC" w:rsidRDefault="00075B32" w:rsidP="00D23BAE"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To monitor and consolidate </w:t>
            </w:r>
            <w:r w:rsidRPr="00D23BAE">
              <w:rPr>
                <w:rFonts w:eastAsia="Times New Roman" w:cs="Calibri"/>
                <w:sz w:val="20"/>
                <w:szCs w:val="20"/>
              </w:rPr>
              <w:t>a consistent whole-school approach to</w:t>
            </w:r>
            <w:r>
              <w:rPr>
                <w:rFonts w:eastAsia="Times New Roman" w:cs="Calibri"/>
                <w:sz w:val="20"/>
                <w:szCs w:val="20"/>
              </w:rPr>
              <w:t xml:space="preserve"> empowering pupils to produce</w:t>
            </w:r>
            <w:r w:rsidRPr="00D23BAE">
              <w:rPr>
                <w:rFonts w:eastAsia="Times New Roman" w:cs="Calibri"/>
                <w:sz w:val="20"/>
                <w:szCs w:val="20"/>
              </w:rPr>
              <w:t xml:space="preserve"> high quality</w:t>
            </w:r>
            <w:r>
              <w:rPr>
                <w:rFonts w:eastAsia="Times New Roman" w:cs="Calibri"/>
                <w:sz w:val="20"/>
                <w:szCs w:val="20"/>
              </w:rPr>
              <w:t>, age-related learning/</w:t>
            </w:r>
            <w:r w:rsidRPr="00D23BAE">
              <w:rPr>
                <w:rFonts w:eastAsia="Times New Roman" w:cs="Calibri"/>
                <w:sz w:val="20"/>
                <w:szCs w:val="20"/>
              </w:rPr>
              <w:t>work</w:t>
            </w:r>
            <w:r>
              <w:rPr>
                <w:rFonts w:eastAsia="Times New Roman" w:cs="Calibri"/>
                <w:sz w:val="20"/>
                <w:szCs w:val="20"/>
              </w:rPr>
              <w:t xml:space="preserve"> within a cross-curricular context</w:t>
            </w:r>
          </w:p>
        </w:tc>
        <w:tc>
          <w:tcPr>
            <w:tcW w:w="1163" w:type="dxa"/>
            <w:gridSpan w:val="3"/>
            <w:vMerge/>
            <w:shd w:val="clear" w:color="auto" w:fill="FFFFFF" w:themeFill="background1"/>
          </w:tcPr>
          <w:p w:rsidR="00075B32" w:rsidRPr="004871D2" w:rsidRDefault="00075B32" w:rsidP="0079258C">
            <w:pPr>
              <w:jc w:val="center"/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75B32" w:rsidRPr="004871D2" w:rsidRDefault="00075B32" w:rsidP="0079258C">
            <w:pPr>
              <w:jc w:val="center"/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075B32" w:rsidRPr="004871D2" w:rsidRDefault="00075B32" w:rsidP="0079258C">
            <w:pPr>
              <w:jc w:val="center"/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075B32" w:rsidRPr="004871D2" w:rsidRDefault="00075B32" w:rsidP="0079258C">
            <w:pPr>
              <w:jc w:val="center"/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</w:tr>
      <w:tr w:rsidR="00533F99" w:rsidRPr="00150077" w:rsidTr="0096340C">
        <w:trPr>
          <w:gridAfter w:val="1"/>
          <w:wAfter w:w="14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533F99" w:rsidRPr="007C6A9B" w:rsidRDefault="00533F99" w:rsidP="007925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2.10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:rsidR="00533F99" w:rsidRPr="007C6A9B" w:rsidRDefault="00533F99" w:rsidP="007C6A9B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7C6A9B">
              <w:rPr>
                <w:rFonts w:asciiTheme="minorHAnsi" w:hAnsiTheme="minorHAnsi" w:cstheme="minorHAnsi"/>
                <w:bCs/>
              </w:rPr>
              <w:t>Maintaining a consistent whole-school approach</w:t>
            </w:r>
            <w:r>
              <w:rPr>
                <w:rFonts w:asciiTheme="minorHAnsi" w:hAnsiTheme="minorHAnsi" w:cstheme="minorHAnsi"/>
                <w:bCs/>
              </w:rPr>
              <w:t xml:space="preserve"> to </w:t>
            </w:r>
            <w:r w:rsidRPr="007C6A9B">
              <w:rPr>
                <w:rFonts w:asciiTheme="minorHAnsi" w:hAnsiTheme="minorHAnsi" w:cstheme="minorHAnsi"/>
                <w:bCs/>
              </w:rPr>
              <w:t xml:space="preserve"> SIP priorities removes key barriers to pupils achieving ‘At+ in Maths, Reading &amp; Writing and supports accelerated pupil progress</w:t>
            </w:r>
          </w:p>
        </w:tc>
        <w:tc>
          <w:tcPr>
            <w:tcW w:w="6917" w:type="dxa"/>
            <w:gridSpan w:val="7"/>
            <w:shd w:val="clear" w:color="auto" w:fill="FFFFFF" w:themeFill="background1"/>
          </w:tcPr>
          <w:p w:rsidR="00533F99" w:rsidRPr="007734DB" w:rsidRDefault="00533F99" w:rsidP="00D23BAE">
            <w:pPr>
              <w:pStyle w:val="NoSpacing"/>
              <w:rPr>
                <w:b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7734DB">
              <w:rPr>
                <w:b/>
                <w:sz w:val="20"/>
                <w:szCs w:val="20"/>
                <w:shd w:val="clear" w:color="auto" w:fill="FFFFFF" w:themeFill="background1"/>
                <w:lang w:val="en-GB"/>
              </w:rPr>
              <w:t xml:space="preserve">Reading, Writing &amp; Maths: </w:t>
            </w:r>
            <w:r w:rsidRPr="007734DB">
              <w:rPr>
                <w:sz w:val="20"/>
                <w:szCs w:val="20"/>
                <w:shd w:val="clear" w:color="auto" w:fill="FFFFFF" w:themeFill="background1"/>
                <w:lang w:val="en-GB"/>
              </w:rPr>
              <w:t>To create a Progression of Basic Skills Overview for Reading, Writing &amp; Maths  which outlines age-related core basic skills which can be used to help children &amp; parents to support pupil learning</w:t>
            </w:r>
          </w:p>
        </w:tc>
        <w:tc>
          <w:tcPr>
            <w:tcW w:w="1163" w:type="dxa"/>
            <w:gridSpan w:val="3"/>
            <w:shd w:val="clear" w:color="auto" w:fill="FFFFFF" w:themeFill="background1"/>
          </w:tcPr>
          <w:p w:rsidR="00533F99" w:rsidRPr="007451A9" w:rsidRDefault="00533F99" w:rsidP="007451A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RSL, WSL &amp; MSL</w:t>
            </w:r>
          </w:p>
        </w:tc>
        <w:tc>
          <w:tcPr>
            <w:tcW w:w="1134" w:type="dxa"/>
            <w:shd w:val="clear" w:color="auto" w:fill="FFFFFF" w:themeFill="background1"/>
          </w:tcPr>
          <w:p w:rsidR="00533F99" w:rsidRPr="007451A9" w:rsidRDefault="00533F99" w:rsidP="007451A9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December 2017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33F99" w:rsidRPr="007451A9" w:rsidRDefault="00533F99" w:rsidP="007451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33F99" w:rsidRDefault="00533F99" w:rsidP="007925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33F99" w:rsidRPr="00150077" w:rsidTr="0096340C">
        <w:trPr>
          <w:gridAfter w:val="1"/>
          <w:wAfter w:w="14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533F99" w:rsidRPr="007C6A9B" w:rsidRDefault="00533F99" w:rsidP="007925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2.11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533F99" w:rsidRPr="007C6A9B" w:rsidRDefault="00533F99" w:rsidP="007C6A9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917" w:type="dxa"/>
            <w:gridSpan w:val="7"/>
            <w:shd w:val="clear" w:color="auto" w:fill="FFFFFF" w:themeFill="background1"/>
          </w:tcPr>
          <w:p w:rsidR="00533F99" w:rsidRPr="007734DB" w:rsidRDefault="00533F99" w:rsidP="00533F99">
            <w:pPr>
              <w:pStyle w:val="NoSpacing"/>
              <w:rPr>
                <w:sz w:val="20"/>
                <w:szCs w:val="20"/>
              </w:rPr>
            </w:pPr>
            <w:r w:rsidRPr="007734DB">
              <w:rPr>
                <w:b/>
                <w:sz w:val="20"/>
                <w:szCs w:val="20"/>
                <w:shd w:val="clear" w:color="auto" w:fill="FFFFFF" w:themeFill="background1"/>
                <w:lang w:val="en-GB"/>
              </w:rPr>
              <w:t>Maths</w:t>
            </w:r>
            <w:r w:rsidRPr="007734DB">
              <w:rPr>
                <w:sz w:val="20"/>
                <w:szCs w:val="20"/>
                <w:shd w:val="clear" w:color="auto" w:fill="FFFFFF" w:themeFill="background1"/>
                <w:lang w:val="en-GB"/>
              </w:rPr>
              <w:t>:</w:t>
            </w:r>
            <w:r w:rsidRPr="007734DB">
              <w:rPr>
                <w:sz w:val="20"/>
                <w:szCs w:val="20"/>
                <w:lang w:val="en-GB"/>
              </w:rPr>
              <w:t xml:space="preserve"> </w:t>
            </w:r>
            <w:r w:rsidRPr="007734DB">
              <w:rPr>
                <w:rFonts w:cs="Calibri"/>
                <w:sz w:val="20"/>
                <w:szCs w:val="20"/>
              </w:rPr>
              <w:t xml:space="preserve"> To develop teacher subject knowledge within reasoning &amp; problem-solving, with a half-term mastery</w:t>
            </w:r>
            <w:r w:rsidR="007734DB" w:rsidRPr="007734DB">
              <w:rPr>
                <w:rFonts w:cs="Calibri"/>
                <w:sz w:val="20"/>
                <w:szCs w:val="20"/>
              </w:rPr>
              <w:t xml:space="preserve"> CPD</w:t>
            </w:r>
            <w:r w:rsidRPr="007734DB">
              <w:rPr>
                <w:rFonts w:cs="Calibri"/>
                <w:sz w:val="20"/>
                <w:szCs w:val="20"/>
              </w:rPr>
              <w:t xml:space="preserve"> focus, based on collective teacher review of 2017 SATs data (refer to 2017 - 2018 Maths action plan)</w:t>
            </w:r>
          </w:p>
        </w:tc>
        <w:tc>
          <w:tcPr>
            <w:tcW w:w="1163" w:type="dxa"/>
            <w:gridSpan w:val="3"/>
            <w:shd w:val="clear" w:color="auto" w:fill="FFFFFF" w:themeFill="background1"/>
          </w:tcPr>
          <w:p w:rsidR="00533F99" w:rsidRPr="007451A9" w:rsidRDefault="00533F99" w:rsidP="007451A9">
            <w:pPr>
              <w:pStyle w:val="NoSpacing"/>
              <w:jc w:val="center"/>
              <w:rPr>
                <w:sz w:val="20"/>
                <w:szCs w:val="20"/>
              </w:rPr>
            </w:pPr>
            <w:r w:rsidRPr="007451A9">
              <w:rPr>
                <w:sz w:val="20"/>
                <w:szCs w:val="20"/>
              </w:rPr>
              <w:t>MSL &amp; class teachers</w:t>
            </w:r>
          </w:p>
        </w:tc>
        <w:tc>
          <w:tcPr>
            <w:tcW w:w="1134" w:type="dxa"/>
            <w:shd w:val="clear" w:color="auto" w:fill="FFFFFF" w:themeFill="background1"/>
          </w:tcPr>
          <w:p w:rsidR="00533F99" w:rsidRPr="007451A9" w:rsidRDefault="00533F99" w:rsidP="007451A9">
            <w:pPr>
              <w:pStyle w:val="NoSpacing"/>
              <w:jc w:val="center"/>
              <w:rPr>
                <w:sz w:val="20"/>
                <w:szCs w:val="20"/>
              </w:rPr>
            </w:pPr>
            <w:r w:rsidRPr="007451A9">
              <w:rPr>
                <w:rFonts w:asciiTheme="minorHAnsi" w:hAnsiTheme="minorHAnsi" w:cstheme="minorHAnsi"/>
                <w:sz w:val="20"/>
                <w:szCs w:val="20"/>
              </w:rPr>
              <w:t>Autumn 2 &amp; then onwards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33F99" w:rsidRPr="007451A9" w:rsidRDefault="00533F99" w:rsidP="007451A9">
            <w:pPr>
              <w:pStyle w:val="NoSpacing"/>
              <w:jc w:val="center"/>
              <w:rPr>
                <w:sz w:val="20"/>
                <w:szCs w:val="20"/>
              </w:rPr>
            </w:pPr>
            <w:r w:rsidRPr="007451A9">
              <w:rPr>
                <w:sz w:val="20"/>
                <w:szCs w:val="20"/>
              </w:rPr>
              <w:t>Termly set of staff meetings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533F99" w:rsidRDefault="00533F99" w:rsidP="007925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533F99" w:rsidRPr="004871D2" w:rsidRDefault="00533F99" w:rsidP="0079258C">
            <w:pPr>
              <w:jc w:val="center"/>
              <w:rPr>
                <w:rFonts w:ascii="Arial" w:hAnsi="Arial" w:cs="Arial"/>
                <w:bCs/>
                <w:color w:val="FF0000"/>
                <w:sz w:val="20"/>
              </w:rPr>
            </w:pPr>
            <w:r w:rsidRPr="00D23BAE">
              <w:rPr>
                <w:rFonts w:asciiTheme="minorHAnsi" w:hAnsiTheme="minorHAnsi" w:cstheme="minorHAnsi"/>
                <w:bCs/>
                <w:sz w:val="20"/>
              </w:rPr>
              <w:t xml:space="preserve">Regular </w:t>
            </w:r>
            <w:r>
              <w:rPr>
                <w:rFonts w:asciiTheme="minorHAnsi" w:hAnsiTheme="minorHAnsi" w:cstheme="minorHAnsi"/>
                <w:bCs/>
                <w:sz w:val="20"/>
              </w:rPr>
              <w:t>PPMs with Phase leaders &amp; Leadership Group</w:t>
            </w:r>
          </w:p>
        </w:tc>
      </w:tr>
      <w:tr w:rsidR="00533F99" w:rsidRPr="00150077" w:rsidTr="0096340C">
        <w:trPr>
          <w:gridAfter w:val="1"/>
          <w:wAfter w:w="14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533F99" w:rsidRPr="007C6A9B" w:rsidRDefault="00533F99" w:rsidP="007925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2.12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533F99" w:rsidRPr="00D23BAE" w:rsidRDefault="00533F99" w:rsidP="00D23B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7"/>
            <w:shd w:val="clear" w:color="auto" w:fill="FFFFFF" w:themeFill="background1"/>
          </w:tcPr>
          <w:p w:rsidR="00533F99" w:rsidRPr="007734DB" w:rsidRDefault="00533F99" w:rsidP="007734DB">
            <w:pPr>
              <w:pStyle w:val="NoSpacing"/>
              <w:rPr>
                <w:sz w:val="20"/>
                <w:szCs w:val="20"/>
              </w:rPr>
            </w:pPr>
            <w:r w:rsidRPr="007734DB">
              <w:rPr>
                <w:b/>
                <w:sz w:val="20"/>
                <w:szCs w:val="20"/>
                <w:shd w:val="clear" w:color="auto" w:fill="FFFFFF" w:themeFill="background1"/>
                <w:lang w:val="en-GB"/>
              </w:rPr>
              <w:t>Reading</w:t>
            </w:r>
            <w:r w:rsidRPr="007734DB">
              <w:rPr>
                <w:sz w:val="20"/>
                <w:szCs w:val="20"/>
                <w:lang w:val="en-GB"/>
              </w:rPr>
              <w:t>:</w:t>
            </w:r>
            <w:r w:rsidRPr="007734DB">
              <w:rPr>
                <w:rFonts w:cs="Calibri"/>
                <w:sz w:val="20"/>
                <w:szCs w:val="20"/>
              </w:rPr>
              <w:t xml:space="preserve"> To identify &amp; remove inconsistencies in the teaching of reading across the school</w:t>
            </w:r>
            <w:r w:rsidR="007734DB" w:rsidRPr="007734DB">
              <w:rPr>
                <w:rFonts w:cs="Calibri"/>
                <w:sz w:val="20"/>
                <w:szCs w:val="20"/>
              </w:rPr>
              <w:t xml:space="preserve"> to ensure informed, accurate &amp; consistent teacher assessment of pupils’ reading </w:t>
            </w:r>
            <w:r w:rsidRPr="007734DB">
              <w:rPr>
                <w:rFonts w:cs="Calibri"/>
                <w:sz w:val="20"/>
                <w:szCs w:val="20"/>
              </w:rPr>
              <w:t>(refer to 2017 - 2018 Reading action plan)</w:t>
            </w:r>
          </w:p>
        </w:tc>
        <w:tc>
          <w:tcPr>
            <w:tcW w:w="1163" w:type="dxa"/>
            <w:gridSpan w:val="3"/>
            <w:shd w:val="clear" w:color="auto" w:fill="FFFFFF" w:themeFill="background1"/>
          </w:tcPr>
          <w:p w:rsidR="00533F99" w:rsidRPr="007451A9" w:rsidRDefault="00533F99" w:rsidP="007451A9">
            <w:pPr>
              <w:pStyle w:val="NoSpacing"/>
              <w:jc w:val="center"/>
              <w:rPr>
                <w:sz w:val="20"/>
                <w:szCs w:val="20"/>
              </w:rPr>
            </w:pPr>
            <w:r w:rsidRPr="007451A9">
              <w:rPr>
                <w:sz w:val="20"/>
                <w:szCs w:val="20"/>
              </w:rPr>
              <w:t>RSL &amp; class teachers</w:t>
            </w:r>
          </w:p>
        </w:tc>
        <w:tc>
          <w:tcPr>
            <w:tcW w:w="1134" w:type="dxa"/>
            <w:shd w:val="clear" w:color="auto" w:fill="FFFFFF" w:themeFill="background1"/>
          </w:tcPr>
          <w:p w:rsidR="00533F99" w:rsidRPr="007451A9" w:rsidRDefault="00533F99" w:rsidP="007451A9">
            <w:pPr>
              <w:pStyle w:val="NoSpacing"/>
              <w:jc w:val="center"/>
              <w:rPr>
                <w:sz w:val="20"/>
                <w:szCs w:val="20"/>
              </w:rPr>
            </w:pPr>
            <w:r w:rsidRPr="007451A9">
              <w:rPr>
                <w:rFonts w:asciiTheme="minorHAnsi" w:hAnsiTheme="minorHAnsi" w:cstheme="minorHAnsi"/>
                <w:sz w:val="20"/>
                <w:szCs w:val="20"/>
              </w:rPr>
              <w:t>Spring 1 &amp; then onwards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33F99" w:rsidRPr="007451A9" w:rsidRDefault="00533F99" w:rsidP="007451A9">
            <w:pPr>
              <w:pStyle w:val="NoSpacing"/>
              <w:jc w:val="center"/>
              <w:rPr>
                <w:sz w:val="20"/>
                <w:szCs w:val="20"/>
              </w:rPr>
            </w:pPr>
            <w:r w:rsidRPr="007451A9">
              <w:rPr>
                <w:sz w:val="20"/>
                <w:szCs w:val="20"/>
              </w:rPr>
              <w:t>Reading training day</w:t>
            </w: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533F99" w:rsidRPr="004871D2" w:rsidRDefault="00533F99" w:rsidP="0079258C">
            <w:pPr>
              <w:jc w:val="center"/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</w:tr>
      <w:tr w:rsidR="00533F99" w:rsidRPr="00150077" w:rsidTr="0096340C">
        <w:trPr>
          <w:gridAfter w:val="1"/>
          <w:wAfter w:w="142" w:type="dxa"/>
          <w:trHeight w:val="277"/>
        </w:trPr>
        <w:tc>
          <w:tcPr>
            <w:tcW w:w="709" w:type="dxa"/>
            <w:shd w:val="clear" w:color="auto" w:fill="FFFFFF" w:themeFill="background1"/>
          </w:tcPr>
          <w:p w:rsidR="00533F99" w:rsidRPr="007C6A9B" w:rsidRDefault="00533F99" w:rsidP="007925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2.13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</w:tcPr>
          <w:p w:rsidR="00533F99" w:rsidRPr="00D23BAE" w:rsidRDefault="00533F99" w:rsidP="00D23B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7"/>
            <w:shd w:val="clear" w:color="auto" w:fill="FFFFFF" w:themeFill="background1"/>
          </w:tcPr>
          <w:p w:rsidR="00533F99" w:rsidRPr="007734DB" w:rsidRDefault="00533F99" w:rsidP="007734DB">
            <w:pPr>
              <w:pStyle w:val="NoSpacing"/>
              <w:rPr>
                <w:sz w:val="20"/>
                <w:szCs w:val="20"/>
              </w:rPr>
            </w:pPr>
            <w:r w:rsidRPr="007734DB">
              <w:rPr>
                <w:b/>
                <w:sz w:val="20"/>
                <w:szCs w:val="20"/>
                <w:lang w:val="en-GB"/>
              </w:rPr>
              <w:t>Writing</w:t>
            </w:r>
            <w:r w:rsidRPr="007734DB">
              <w:rPr>
                <w:sz w:val="20"/>
                <w:szCs w:val="20"/>
                <w:lang w:val="en-GB"/>
              </w:rPr>
              <w:t>: To maintain raised standards in Writing &amp; embed  good practice learnt from LA KS1 &amp; KS2 moderation</w:t>
            </w:r>
            <w:r w:rsidR="007734DB" w:rsidRPr="007734DB">
              <w:rPr>
                <w:sz w:val="20"/>
                <w:szCs w:val="20"/>
                <w:lang w:val="en-GB"/>
              </w:rPr>
              <w:t xml:space="preserve"> through the monitoring of consistentcy &amp; effectiveness of planning, teaching &amp; assessment ie,, precision of LOs, use of PAGs, cross-curricular engagement, sustained writing oportunities security of assessment judgements </w:t>
            </w:r>
            <w:r w:rsidRPr="007734DB">
              <w:rPr>
                <w:rFonts w:cs="Calibri"/>
                <w:sz w:val="20"/>
                <w:szCs w:val="20"/>
              </w:rPr>
              <w:t>(refer to 2017 - 2018 Writing action plan)</w:t>
            </w:r>
          </w:p>
        </w:tc>
        <w:tc>
          <w:tcPr>
            <w:tcW w:w="1163" w:type="dxa"/>
            <w:gridSpan w:val="3"/>
            <w:shd w:val="clear" w:color="auto" w:fill="FFFFFF" w:themeFill="background1"/>
          </w:tcPr>
          <w:p w:rsidR="00533F99" w:rsidRPr="007451A9" w:rsidRDefault="00533F99" w:rsidP="007451A9">
            <w:pPr>
              <w:pStyle w:val="NoSpacing"/>
              <w:jc w:val="center"/>
              <w:rPr>
                <w:sz w:val="20"/>
                <w:szCs w:val="20"/>
              </w:rPr>
            </w:pPr>
            <w:r w:rsidRPr="007451A9">
              <w:rPr>
                <w:sz w:val="20"/>
                <w:szCs w:val="20"/>
              </w:rPr>
              <w:t>WSL &amp; class teachers</w:t>
            </w:r>
          </w:p>
        </w:tc>
        <w:tc>
          <w:tcPr>
            <w:tcW w:w="1134" w:type="dxa"/>
            <w:shd w:val="clear" w:color="auto" w:fill="FFFFFF" w:themeFill="background1"/>
          </w:tcPr>
          <w:p w:rsidR="00533F99" w:rsidRPr="007451A9" w:rsidRDefault="00533F99" w:rsidP="007451A9">
            <w:pPr>
              <w:pStyle w:val="NoSpacing"/>
              <w:jc w:val="center"/>
              <w:rPr>
                <w:sz w:val="20"/>
                <w:szCs w:val="20"/>
              </w:rPr>
            </w:pPr>
            <w:r w:rsidRPr="007451A9">
              <w:rPr>
                <w:rFonts w:asciiTheme="minorHAnsi" w:hAnsiTheme="minorHAnsi" w:cstheme="minorHAnsi"/>
                <w:sz w:val="20"/>
                <w:szCs w:val="20"/>
              </w:rPr>
              <w:t>Autumn 2 &amp; then onwards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33F99" w:rsidRPr="007451A9" w:rsidRDefault="00533F99" w:rsidP="007451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533F99" w:rsidRPr="004871D2" w:rsidRDefault="00533F99" w:rsidP="0079258C">
            <w:pPr>
              <w:jc w:val="center"/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</w:tr>
    </w:tbl>
    <w:p w:rsidR="0056082F" w:rsidRDefault="0056082F"/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07"/>
        <w:gridCol w:w="969"/>
        <w:gridCol w:w="1672"/>
        <w:gridCol w:w="76"/>
        <w:gridCol w:w="804"/>
        <w:gridCol w:w="850"/>
        <w:gridCol w:w="1063"/>
        <w:gridCol w:w="2340"/>
        <w:gridCol w:w="377"/>
        <w:gridCol w:w="898"/>
        <w:gridCol w:w="1275"/>
        <w:gridCol w:w="544"/>
        <w:gridCol w:w="1016"/>
        <w:gridCol w:w="1560"/>
      </w:tblGrid>
      <w:tr w:rsidR="00150F44" w:rsidRPr="002B02DC" w:rsidTr="006E294B">
        <w:tc>
          <w:tcPr>
            <w:tcW w:w="5357" w:type="dxa"/>
            <w:gridSpan w:val="4"/>
            <w:shd w:val="clear" w:color="auto" w:fill="FFFFFF" w:themeFill="background1"/>
          </w:tcPr>
          <w:p w:rsidR="00150F44" w:rsidRPr="007451A9" w:rsidRDefault="007451A9" w:rsidP="007451A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lastRenderedPageBreak/>
              <w:t>2017 – 2018 SCHOOL IMPROVEMENT PLAN</w:t>
            </w:r>
          </w:p>
        </w:tc>
        <w:tc>
          <w:tcPr>
            <w:tcW w:w="10803" w:type="dxa"/>
            <w:gridSpan w:val="11"/>
            <w:shd w:val="clear" w:color="auto" w:fill="FFFFFF" w:themeFill="background1"/>
          </w:tcPr>
          <w:p w:rsidR="00150F44" w:rsidRPr="002B02DC" w:rsidRDefault="00150F44" w:rsidP="00B969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9694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SIP PRIORITY 3:</w:t>
            </w:r>
            <w:r w:rsidR="00B96949" w:rsidRPr="00B9694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PERSONAL DEVELOPMENT, BEHAVIOUR &amp; WELFARE</w:t>
            </w:r>
            <w:r w:rsidR="007451A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</w:t>
            </w:r>
            <w:r w:rsidR="007451A9" w:rsidRPr="007451A9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  <w:t>Updated 22.10.2017</w:t>
            </w:r>
          </w:p>
        </w:tc>
      </w:tr>
      <w:tr w:rsidR="00A4428E" w:rsidTr="007749CF">
        <w:tc>
          <w:tcPr>
            <w:tcW w:w="16160" w:type="dxa"/>
            <w:gridSpan w:val="15"/>
            <w:shd w:val="clear" w:color="auto" w:fill="FFFF00"/>
          </w:tcPr>
          <w:p w:rsidR="00A4428E" w:rsidRPr="004C61AD" w:rsidRDefault="00A4428E" w:rsidP="007925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A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REMEMBER TO REFER TO CC SUMMARY FINDINGS OF THE S157/175 PROCESS  &amp; THE SCHOOL’S SI75 QA REPORT FROM COUNTY</w:t>
            </w:r>
          </w:p>
        </w:tc>
      </w:tr>
      <w:tr w:rsidR="007749CF" w:rsidTr="006E294B">
        <w:tc>
          <w:tcPr>
            <w:tcW w:w="2716" w:type="dxa"/>
            <w:gridSpan w:val="2"/>
            <w:shd w:val="clear" w:color="auto" w:fill="92D05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FULLY ACHIEVED</w:t>
            </w:r>
          </w:p>
        </w:tc>
        <w:tc>
          <w:tcPr>
            <w:tcW w:w="2717" w:type="dxa"/>
            <w:gridSpan w:val="3"/>
            <w:shd w:val="clear" w:color="auto" w:fill="CCFF99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MOSTLY ACHIEVED</w:t>
            </w:r>
          </w:p>
        </w:tc>
        <w:tc>
          <w:tcPr>
            <w:tcW w:w="2717" w:type="dxa"/>
            <w:gridSpan w:val="3"/>
            <w:shd w:val="clear" w:color="auto" w:fill="FFC00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PARTIALLY ACHIEVED</w:t>
            </w:r>
          </w:p>
        </w:tc>
        <w:tc>
          <w:tcPr>
            <w:tcW w:w="2717" w:type="dxa"/>
            <w:gridSpan w:val="2"/>
            <w:shd w:val="clear" w:color="auto" w:fill="FFFF0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 PROGRESS</w:t>
            </w:r>
          </w:p>
        </w:tc>
        <w:tc>
          <w:tcPr>
            <w:tcW w:w="2717" w:type="dxa"/>
            <w:gridSpan w:val="3"/>
            <w:shd w:val="clear" w:color="auto" w:fill="CCFFFF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INITIATED</w:t>
            </w:r>
          </w:p>
        </w:tc>
        <w:tc>
          <w:tcPr>
            <w:tcW w:w="2576" w:type="dxa"/>
            <w:gridSpan w:val="2"/>
            <w:shd w:val="clear" w:color="auto" w:fill="FF000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 ACHIEVED</w:t>
            </w:r>
          </w:p>
        </w:tc>
      </w:tr>
      <w:tr w:rsidR="0096340C" w:rsidTr="004871D2">
        <w:tc>
          <w:tcPr>
            <w:tcW w:w="16160" w:type="dxa"/>
            <w:gridSpan w:val="15"/>
            <w:shd w:val="clear" w:color="auto" w:fill="FFFFFF" w:themeFill="background1"/>
          </w:tcPr>
          <w:p w:rsidR="0096340C" w:rsidRPr="008B2DF7" w:rsidRDefault="0096340C" w:rsidP="0096340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DF7">
              <w:rPr>
                <w:rFonts w:asciiTheme="minorHAnsi" w:hAnsiTheme="minorHAnsi" w:cstheme="minorHAnsi"/>
                <w:b/>
                <w:sz w:val="24"/>
                <w:szCs w:val="24"/>
              </w:rPr>
              <w:t>KEY ENQUIRY QUESTION</w:t>
            </w:r>
            <w:r w:rsidRPr="008B2DF7">
              <w:rPr>
                <w:rFonts w:asciiTheme="minorHAnsi" w:hAnsiTheme="minorHAnsi" w:cstheme="minorHAnsi"/>
                <w:b/>
                <w:sz w:val="20"/>
                <w:szCs w:val="20"/>
              </w:rPr>
              <w:t>: How effective</w:t>
            </w:r>
            <w:r w:rsidR="008B2DF7" w:rsidRPr="008B2D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B2DF7">
              <w:rPr>
                <w:rFonts w:asciiTheme="minorHAnsi" w:hAnsiTheme="minorHAnsi" w:cstheme="minorHAnsi"/>
                <w:b/>
                <w:sz w:val="20"/>
                <w:szCs w:val="20"/>
              </w:rPr>
              <w:t>is the school in primarily preventing incidences of bullying and where bullying occurs,</w:t>
            </w:r>
            <w:r w:rsidR="008B2DF7" w:rsidRPr="008B2D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dealing with it effectively</w:t>
            </w:r>
            <w:r w:rsidRPr="008B2DF7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</w:tr>
      <w:tr w:rsidR="0096340C" w:rsidRPr="002F03A5" w:rsidTr="005308A5">
        <w:trPr>
          <w:trHeight w:val="70"/>
        </w:trPr>
        <w:tc>
          <w:tcPr>
            <w:tcW w:w="709" w:type="dxa"/>
            <w:shd w:val="clear" w:color="auto" w:fill="F2F2F2" w:themeFill="background1" w:themeFillShade="F2"/>
          </w:tcPr>
          <w:p w:rsidR="0096340C" w:rsidRPr="005411DC" w:rsidRDefault="0096340C" w:rsidP="009634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96340C" w:rsidRPr="00941867" w:rsidRDefault="0096340C" w:rsidP="009634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>SUCCESS CRITERIA</w:t>
            </w:r>
          </w:p>
        </w:tc>
        <w:tc>
          <w:tcPr>
            <w:tcW w:w="6805" w:type="dxa"/>
            <w:gridSpan w:val="6"/>
            <w:shd w:val="clear" w:color="auto" w:fill="F2F2F2" w:themeFill="background1" w:themeFillShade="F2"/>
          </w:tcPr>
          <w:p w:rsidR="0096340C" w:rsidRPr="00941867" w:rsidRDefault="0096340C" w:rsidP="009634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>TASKS/ACTIONS (How/When/Who?)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96340C" w:rsidRPr="00941867" w:rsidRDefault="0096340C" w:rsidP="009634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 xml:space="preserve">BY WHOM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96340C" w:rsidRPr="00941867" w:rsidRDefault="0096340C" w:rsidP="009634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>BY WHEN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96340C" w:rsidRPr="00941867" w:rsidRDefault="0096340C" w:rsidP="009634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>RESOURCES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6340C" w:rsidRPr="00941867" w:rsidRDefault="0096340C" w:rsidP="009634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41867">
              <w:rPr>
                <w:rFonts w:ascii="Arial" w:hAnsi="Arial" w:cs="Arial"/>
                <w:b/>
                <w:bCs/>
                <w:sz w:val="20"/>
              </w:rPr>
              <w:t>MONITORING</w:t>
            </w:r>
          </w:p>
        </w:tc>
      </w:tr>
      <w:tr w:rsidR="0096340C" w:rsidRPr="004871D2" w:rsidTr="005308A5">
        <w:trPr>
          <w:trHeight w:val="93"/>
        </w:trPr>
        <w:tc>
          <w:tcPr>
            <w:tcW w:w="709" w:type="dxa"/>
            <w:shd w:val="clear" w:color="auto" w:fill="FFFFFF" w:themeFill="background1"/>
          </w:tcPr>
          <w:p w:rsidR="0096340C" w:rsidRPr="001109C4" w:rsidRDefault="0096340C" w:rsidP="009634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3.1</w:t>
            </w:r>
          </w:p>
        </w:tc>
        <w:tc>
          <w:tcPr>
            <w:tcW w:w="2976" w:type="dxa"/>
            <w:gridSpan w:val="2"/>
            <w:vMerge w:val="restart"/>
            <w:shd w:val="clear" w:color="auto" w:fill="FFFFFF" w:themeFill="background1"/>
          </w:tcPr>
          <w:p w:rsidR="0096340C" w:rsidRPr="001109C4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109C4">
              <w:rPr>
                <w:rFonts w:asciiTheme="minorHAnsi" w:hAnsiTheme="minorHAnsi" w:cstheme="minorHAnsi"/>
                <w:bCs/>
                <w:sz w:val="20"/>
                <w:szCs w:val="20"/>
              </w:rPr>
              <w:t>Pupil safety &amp; welfare is safeguarded through the consistent implementation of effective and rigorous Safeguarding &amp; Child Protection procedures by all stakeholders</w:t>
            </w:r>
          </w:p>
        </w:tc>
        <w:tc>
          <w:tcPr>
            <w:tcW w:w="6805" w:type="dxa"/>
            <w:gridSpan w:val="6"/>
            <w:shd w:val="clear" w:color="auto" w:fill="FFFFFF" w:themeFill="background1"/>
          </w:tcPr>
          <w:p w:rsidR="0096340C" w:rsidRPr="004237C8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review &amp; revise our Safer Recruitment Policy in the light of update training undertaken by DSL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DSL</w:t>
            </w:r>
          </w:p>
        </w:tc>
        <w:tc>
          <w:tcPr>
            <w:tcW w:w="1275" w:type="dxa"/>
            <w:shd w:val="clear" w:color="auto" w:fill="auto"/>
          </w:tcPr>
          <w:p w:rsidR="0096340C" w:rsidRPr="004237C8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Spring1, 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6340C" w:rsidRPr="004237C8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6340C" w:rsidRPr="004237C8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40C" w:rsidRPr="004871D2" w:rsidTr="005308A5">
        <w:trPr>
          <w:trHeight w:val="593"/>
        </w:trPr>
        <w:tc>
          <w:tcPr>
            <w:tcW w:w="709" w:type="dxa"/>
            <w:shd w:val="clear" w:color="auto" w:fill="FFFFFF" w:themeFill="background1"/>
          </w:tcPr>
          <w:p w:rsidR="0096340C" w:rsidRPr="001109C4" w:rsidRDefault="0096340C" w:rsidP="009634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3.2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340C" w:rsidRDefault="0096340C" w:rsidP="0096340C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6805" w:type="dxa"/>
            <w:gridSpan w:val="6"/>
            <w:shd w:val="clear" w:color="auto" w:fill="auto"/>
          </w:tcPr>
          <w:p w:rsidR="0096340C" w:rsidRPr="00D318E7" w:rsidRDefault="0096340C" w:rsidP="009634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Pr="00D318E7">
              <w:rPr>
                <w:sz w:val="20"/>
                <w:szCs w:val="20"/>
              </w:rPr>
              <w:t xml:space="preserve"> ensure that  a letter of expectation is issued to all 3rd party providers of services </w:t>
            </w:r>
            <w:r>
              <w:rPr>
                <w:sz w:val="20"/>
                <w:szCs w:val="20"/>
              </w:rPr>
              <w:t>seeking confirmation</w:t>
            </w:r>
            <w:r w:rsidRPr="00D318E7">
              <w:rPr>
                <w:sz w:val="20"/>
                <w:szCs w:val="20"/>
              </w:rPr>
              <w:t xml:space="preserve"> in their letters of assurance that their workers have received safeguarding and child protection training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6340C" w:rsidRPr="004237C8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Office administrator/SBM</w:t>
            </w:r>
          </w:p>
        </w:tc>
        <w:tc>
          <w:tcPr>
            <w:tcW w:w="1275" w:type="dxa"/>
            <w:shd w:val="clear" w:color="auto" w:fill="auto"/>
          </w:tcPr>
          <w:p w:rsidR="0096340C" w:rsidRPr="004237C8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Autumn 1, 2017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6340C" w:rsidRPr="00B761BB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6340C" w:rsidRPr="00B761BB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Headteacher &amp; Chair of Governors</w:t>
            </w:r>
          </w:p>
        </w:tc>
      </w:tr>
      <w:tr w:rsidR="0096340C" w:rsidRPr="004871D2" w:rsidTr="005308A5">
        <w:trPr>
          <w:trHeight w:val="593"/>
        </w:trPr>
        <w:tc>
          <w:tcPr>
            <w:tcW w:w="709" w:type="dxa"/>
            <w:shd w:val="clear" w:color="auto" w:fill="FFFFFF" w:themeFill="background1"/>
          </w:tcPr>
          <w:p w:rsidR="0096340C" w:rsidRPr="001109C4" w:rsidRDefault="0096340C" w:rsidP="009634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3.3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340C" w:rsidRDefault="0096340C" w:rsidP="0096340C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6805" w:type="dxa"/>
            <w:gridSpan w:val="6"/>
            <w:shd w:val="clear" w:color="auto" w:fill="auto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coordinate the maintenance of an i</w:t>
            </w:r>
            <w:r w:rsidRPr="000C14FF">
              <w:rPr>
                <w:rFonts w:asciiTheme="minorHAnsi" w:hAnsiTheme="minorHAnsi" w:cstheme="minorHAnsi"/>
                <w:sz w:val="20"/>
                <w:szCs w:val="20"/>
              </w:rPr>
              <w:t xml:space="preserve">nduction process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C14FF">
              <w:rPr>
                <w:rFonts w:asciiTheme="minorHAnsi" w:hAnsiTheme="minorHAnsi" w:cstheme="minorHAnsi"/>
                <w:sz w:val="20"/>
                <w:szCs w:val="20"/>
              </w:rPr>
              <w:t>&amp; records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for new staff, volunteers</w:t>
            </w:r>
            <w:r w:rsidRPr="000C14FF">
              <w:rPr>
                <w:rFonts w:asciiTheme="minorHAnsi" w:hAnsiTheme="minorHAnsi" w:cstheme="minorHAnsi"/>
                <w:sz w:val="20"/>
                <w:szCs w:val="20"/>
              </w:rPr>
              <w:t xml:space="preserve"> &amp; governors with coverage of safeguarding arrangements, relevant designated officers and their own responsibilities to report concerns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340C" w:rsidRPr="00B761BB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340C" w:rsidRPr="00B761BB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Autumn 2, 2017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6340C" w:rsidRPr="00B761BB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340C" w:rsidRPr="00B761BB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40C" w:rsidRPr="004871D2" w:rsidTr="005308A5">
        <w:trPr>
          <w:trHeight w:val="593"/>
        </w:trPr>
        <w:tc>
          <w:tcPr>
            <w:tcW w:w="709" w:type="dxa"/>
            <w:vMerge w:val="restart"/>
            <w:shd w:val="clear" w:color="auto" w:fill="FFFFFF" w:themeFill="background1"/>
          </w:tcPr>
          <w:p w:rsidR="0096340C" w:rsidRPr="001109C4" w:rsidRDefault="0096340C" w:rsidP="009634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3.4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96340C" w:rsidRPr="001109C4" w:rsidRDefault="0096340C" w:rsidP="0096340C">
            <w:pPr>
              <w:pStyle w:val="NoSpacing"/>
              <w:rPr>
                <w:sz w:val="20"/>
                <w:szCs w:val="20"/>
              </w:rPr>
            </w:pPr>
            <w:r w:rsidRPr="001109C4">
              <w:rPr>
                <w:sz w:val="20"/>
                <w:szCs w:val="20"/>
              </w:rPr>
              <w:t>The safe use of technology &amp; online safety  is embedded within our curriculum across all key stages</w:t>
            </w:r>
          </w:p>
        </w:tc>
        <w:tc>
          <w:tcPr>
            <w:tcW w:w="3402" w:type="dxa"/>
            <w:gridSpan w:val="4"/>
            <w:vMerge w:val="restart"/>
            <w:shd w:val="clear" w:color="auto" w:fill="auto"/>
          </w:tcPr>
          <w:p w:rsidR="0096340C" w:rsidRPr="001109C4" w:rsidRDefault="0096340C" w:rsidP="0096340C">
            <w:pPr>
              <w:pStyle w:val="NoSpacing"/>
              <w:rPr>
                <w:sz w:val="20"/>
                <w:szCs w:val="20"/>
              </w:rPr>
            </w:pPr>
            <w:r w:rsidRPr="001109C4">
              <w:rPr>
                <w:sz w:val="20"/>
                <w:szCs w:val="20"/>
              </w:rPr>
              <w:t>To set up a new Hub Team, with staff, parents &amp; governors, to develop a more holistic &amp; integrated approach to the safe use of technology within the school and beyond which will include: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96340C" w:rsidRPr="00B761BB" w:rsidRDefault="0096340C" w:rsidP="0096340C">
            <w:pPr>
              <w:pStyle w:val="NoSpacing"/>
              <w:rPr>
                <w:sz w:val="20"/>
                <w:szCs w:val="20"/>
              </w:rPr>
            </w:pPr>
            <w:r w:rsidRPr="00B761BB">
              <w:rPr>
                <w:sz w:val="20"/>
                <w:szCs w:val="20"/>
              </w:rPr>
              <w:t>A  collective review of all of our ICT-related policies – E-Safety, Acceptable Use of Technology, Social Medias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6340C" w:rsidRPr="00B761BB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ICT Lead &amp; Network manager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6340C" w:rsidRPr="00B761BB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Autumn 2 &amp; then ongoing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Regular  Hub Team sessions</w:t>
            </w:r>
          </w:p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6340C" w:rsidRPr="00B761BB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Staff meeting time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6340C" w:rsidRPr="00B761BB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Headteacher &amp; SLT</w:t>
            </w:r>
          </w:p>
        </w:tc>
      </w:tr>
      <w:tr w:rsidR="0096340C" w:rsidRPr="004871D2" w:rsidTr="005308A5">
        <w:trPr>
          <w:trHeight w:val="79"/>
        </w:trPr>
        <w:tc>
          <w:tcPr>
            <w:tcW w:w="709" w:type="dxa"/>
            <w:vMerge/>
            <w:shd w:val="clear" w:color="auto" w:fill="FFFFFF" w:themeFill="background1"/>
          </w:tcPr>
          <w:p w:rsidR="0096340C" w:rsidRPr="001109C4" w:rsidRDefault="0096340C" w:rsidP="009634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96340C" w:rsidRPr="00B761BB" w:rsidRDefault="0096340C" w:rsidP="0096340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shd w:val="clear" w:color="auto" w:fill="auto"/>
          </w:tcPr>
          <w:p w:rsidR="0096340C" w:rsidRPr="00B761BB" w:rsidRDefault="0096340C" w:rsidP="0096340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96340C" w:rsidRPr="00B761BB" w:rsidRDefault="0096340C" w:rsidP="0096340C">
            <w:pPr>
              <w:pStyle w:val="NoSpacing"/>
              <w:rPr>
                <w:sz w:val="20"/>
                <w:szCs w:val="20"/>
              </w:rPr>
            </w:pPr>
            <w:r w:rsidRPr="00B761BB">
              <w:rPr>
                <w:sz w:val="20"/>
                <w:szCs w:val="20"/>
              </w:rPr>
              <w:t>Undertaking the South West Grid for Learning E-Safety 360o Self Review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340C" w:rsidRPr="004237C8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340C" w:rsidRPr="004237C8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96340C" w:rsidRPr="004237C8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340C" w:rsidRPr="004237C8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40C" w:rsidRPr="004871D2" w:rsidTr="005308A5">
        <w:trPr>
          <w:trHeight w:val="507"/>
        </w:trPr>
        <w:tc>
          <w:tcPr>
            <w:tcW w:w="709" w:type="dxa"/>
            <w:shd w:val="clear" w:color="auto" w:fill="FFFFFF" w:themeFill="background1"/>
          </w:tcPr>
          <w:p w:rsidR="0096340C" w:rsidRPr="001109C4" w:rsidRDefault="0096340C" w:rsidP="009634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3.5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40C" w:rsidRPr="00D318E7" w:rsidRDefault="0096340C" w:rsidP="0096340C">
            <w:pPr>
              <w:pStyle w:val="NoSpacing"/>
              <w:rPr>
                <w:sz w:val="20"/>
                <w:szCs w:val="20"/>
              </w:rPr>
            </w:pPr>
            <w:r w:rsidRPr="000C14FF">
              <w:rPr>
                <w:rFonts w:asciiTheme="minorHAnsi" w:hAnsiTheme="minorHAnsi" w:cstheme="minorHAnsi"/>
                <w:sz w:val="20"/>
                <w:szCs w:val="20"/>
              </w:rPr>
              <w:t>All pupils are appropriately supported with their behaviour to be able to enjoy and achieve within a supportive and nurturing climate for learning &amp; development.</w:t>
            </w:r>
          </w:p>
        </w:tc>
        <w:tc>
          <w:tcPr>
            <w:tcW w:w="6805" w:type="dxa"/>
            <w:gridSpan w:val="6"/>
            <w:shd w:val="clear" w:color="auto" w:fill="auto"/>
          </w:tcPr>
          <w:p w:rsidR="0096340C" w:rsidRPr="00D318E7" w:rsidRDefault="0096340C" w:rsidP="0096340C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r</w:t>
            </w:r>
            <w:r w:rsidRPr="000C14FF">
              <w:rPr>
                <w:rFonts w:asciiTheme="minorHAnsi" w:hAnsiTheme="minorHAnsi" w:cstheme="minorHAnsi"/>
                <w:sz w:val="20"/>
                <w:szCs w:val="20"/>
              </w:rPr>
              <w:t xml:space="preserve">eview the extent of “Team Teach” training among school staff, and consider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training is needed and by which members of staff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340C" w:rsidRPr="004237C8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DSL &amp; DDSL</w:t>
            </w:r>
          </w:p>
        </w:tc>
        <w:tc>
          <w:tcPr>
            <w:tcW w:w="1275" w:type="dxa"/>
            <w:shd w:val="clear" w:color="auto" w:fill="auto"/>
          </w:tcPr>
          <w:p w:rsidR="0096340C" w:rsidRPr="004237C8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Autumn 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6340C" w:rsidRPr="004237C8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Safeguarding Governor </w:t>
            </w:r>
          </w:p>
          <w:p w:rsidR="0096340C" w:rsidRPr="004237C8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&amp; Chair of Governors</w:t>
            </w:r>
          </w:p>
        </w:tc>
      </w:tr>
      <w:tr w:rsidR="0096340C" w:rsidRPr="000C14FF" w:rsidTr="005308A5">
        <w:trPr>
          <w:trHeight w:val="93"/>
        </w:trPr>
        <w:tc>
          <w:tcPr>
            <w:tcW w:w="709" w:type="dxa"/>
            <w:shd w:val="clear" w:color="auto" w:fill="FFFFFF" w:themeFill="background1"/>
          </w:tcPr>
          <w:p w:rsidR="0096340C" w:rsidRPr="001109C4" w:rsidRDefault="0096340C" w:rsidP="0096340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3.6</w:t>
            </w:r>
          </w:p>
        </w:tc>
        <w:tc>
          <w:tcPr>
            <w:tcW w:w="2976" w:type="dxa"/>
            <w:gridSpan w:val="2"/>
            <w:vMerge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5" w:type="dxa"/>
            <w:gridSpan w:val="6"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introduce new Class Behavior Files and the initiation of</w:t>
            </w:r>
            <w:r w:rsidRPr="000C14FF">
              <w:rPr>
                <w:rFonts w:asciiTheme="minorHAnsi" w:hAnsiTheme="minorHAnsi" w:cstheme="minorHAnsi"/>
                <w:sz w:val="20"/>
                <w:szCs w:val="20"/>
              </w:rPr>
              <w:t xml:space="preserve"> Pupil Behaviour Logs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across the school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Head</w:t>
            </w:r>
          </w:p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</w:p>
        </w:tc>
        <w:tc>
          <w:tcPr>
            <w:tcW w:w="1275" w:type="dxa"/>
            <w:shd w:val="clear" w:color="auto" w:fill="auto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Autumn 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6340C" w:rsidRPr="000C14FF" w:rsidRDefault="0096340C" w:rsidP="0096340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A9B">
              <w:rPr>
                <w:rFonts w:asciiTheme="minorHAnsi" w:hAnsiTheme="minorHAnsi" w:cstheme="minorHAnsi"/>
                <w:sz w:val="20"/>
                <w:szCs w:val="20"/>
              </w:rPr>
              <w:t xml:space="preserve">Shared Expectations training day </w:t>
            </w:r>
          </w:p>
        </w:tc>
        <w:tc>
          <w:tcPr>
            <w:tcW w:w="1560" w:type="dxa"/>
            <w:vMerge/>
            <w:shd w:val="clear" w:color="auto" w:fill="auto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40C" w:rsidRPr="000C14FF" w:rsidTr="005308A5">
        <w:trPr>
          <w:trHeight w:val="93"/>
        </w:trPr>
        <w:tc>
          <w:tcPr>
            <w:tcW w:w="709" w:type="dxa"/>
            <w:shd w:val="clear" w:color="auto" w:fill="FFFFFF" w:themeFill="background1"/>
          </w:tcPr>
          <w:p w:rsidR="0096340C" w:rsidRPr="001109C4" w:rsidRDefault="0096340C" w:rsidP="0096340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3.7</w:t>
            </w:r>
          </w:p>
        </w:tc>
        <w:tc>
          <w:tcPr>
            <w:tcW w:w="2976" w:type="dxa"/>
            <w:gridSpan w:val="2"/>
            <w:vMerge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5" w:type="dxa"/>
            <w:gridSpan w:val="6"/>
            <w:shd w:val="clear" w:color="auto" w:fill="FFFFFF" w:themeFill="background1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689E">
              <w:rPr>
                <w:rFonts w:asciiTheme="minorHAnsi" w:hAnsiTheme="minorHAnsi" w:cstheme="minorHAnsi"/>
                <w:sz w:val="20"/>
                <w:szCs w:val="20"/>
              </w:rPr>
              <w:t>To consider with appropriate agencies whether the school is best placed to provide meaningful development opportunities for children who evidence the most challenging behaviours.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689E">
              <w:rPr>
                <w:rFonts w:asciiTheme="minorHAnsi" w:hAnsiTheme="minorHAnsi" w:cstheme="minorHAnsi"/>
                <w:bCs/>
                <w:sz w:val="20"/>
                <w:szCs w:val="20"/>
              </w:rPr>
              <w:t>Pupil Welfare Group &amp; SLT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689E">
              <w:rPr>
                <w:rFonts w:asciiTheme="minorHAnsi" w:hAnsiTheme="minorHAnsi" w:cstheme="minorHAnsi"/>
                <w:sz w:val="20"/>
                <w:szCs w:val="20"/>
              </w:rPr>
              <w:t>Autumn 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40C" w:rsidRPr="000C14FF" w:rsidTr="005308A5">
        <w:trPr>
          <w:trHeight w:val="93"/>
        </w:trPr>
        <w:tc>
          <w:tcPr>
            <w:tcW w:w="709" w:type="dxa"/>
            <w:shd w:val="clear" w:color="auto" w:fill="FFFFFF" w:themeFill="background1"/>
          </w:tcPr>
          <w:p w:rsidR="0096340C" w:rsidRPr="001109C4" w:rsidRDefault="0096340C" w:rsidP="0096340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3.8</w:t>
            </w:r>
          </w:p>
        </w:tc>
        <w:tc>
          <w:tcPr>
            <w:tcW w:w="2976" w:type="dxa"/>
            <w:gridSpan w:val="2"/>
            <w:vMerge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5" w:type="dxa"/>
            <w:gridSpan w:val="6"/>
            <w:shd w:val="clear" w:color="auto" w:fill="FFFFFF" w:themeFill="background1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689E">
              <w:rPr>
                <w:rFonts w:asciiTheme="minorHAnsi" w:hAnsiTheme="minorHAnsi" w:cstheme="minorHAnsi"/>
                <w:sz w:val="20"/>
                <w:szCs w:val="20"/>
              </w:rPr>
              <w:t>To develop a new tiered Behaviour Support  System to identify, track &amp; support those of our pupils who evidence the most challenging behaviours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40C" w:rsidRPr="000C14FF" w:rsidTr="005308A5">
        <w:trPr>
          <w:trHeight w:val="498"/>
        </w:trPr>
        <w:tc>
          <w:tcPr>
            <w:tcW w:w="709" w:type="dxa"/>
            <w:shd w:val="clear" w:color="auto" w:fill="FFFFFF" w:themeFill="background1"/>
          </w:tcPr>
          <w:p w:rsidR="0096340C" w:rsidRPr="001109C4" w:rsidRDefault="0096340C" w:rsidP="0096340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</w:t>
            </w:r>
          </w:p>
        </w:tc>
        <w:tc>
          <w:tcPr>
            <w:tcW w:w="2976" w:type="dxa"/>
            <w:gridSpan w:val="2"/>
            <w:vMerge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5" w:type="dxa"/>
            <w:gridSpan w:val="6"/>
            <w:shd w:val="clear" w:color="auto" w:fill="FFFFFF" w:themeFill="background1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689E">
              <w:rPr>
                <w:rFonts w:asciiTheme="minorHAnsi" w:hAnsiTheme="minorHAnsi" w:cstheme="minorHAnsi"/>
                <w:sz w:val="20"/>
                <w:szCs w:val="20"/>
              </w:rPr>
              <w:t>To train &amp; develop a new THRIVE/Trauma-Informed TA to support</w:t>
            </w:r>
          </w:p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689E">
              <w:rPr>
                <w:rFonts w:asciiTheme="minorHAnsi" w:hAnsiTheme="minorHAnsi" w:cstheme="minorHAnsi"/>
                <w:sz w:val="20"/>
                <w:szCs w:val="20"/>
              </w:rPr>
              <w:t xml:space="preserve">Autumn 1 &amp; </w:t>
            </w:r>
            <w:r w:rsidRPr="0067689E">
              <w:rPr>
                <w:rFonts w:asciiTheme="minorHAnsi" w:hAnsiTheme="minorHAnsi" w:cstheme="minorHAnsi"/>
                <w:sz w:val="18"/>
                <w:szCs w:val="18"/>
              </w:rPr>
              <w:t>then ongoing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689E">
              <w:rPr>
                <w:rFonts w:asciiTheme="minorHAnsi" w:hAnsiTheme="minorHAnsi" w:cstheme="minorHAnsi"/>
                <w:sz w:val="20"/>
                <w:szCs w:val="20"/>
              </w:rPr>
              <w:t>TIS/Thrive training course</w:t>
            </w:r>
          </w:p>
        </w:tc>
        <w:tc>
          <w:tcPr>
            <w:tcW w:w="1560" w:type="dxa"/>
            <w:vMerge/>
            <w:shd w:val="clear" w:color="auto" w:fill="auto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40C" w:rsidRPr="000C14FF" w:rsidTr="005308A5">
        <w:trPr>
          <w:trHeight w:val="93"/>
        </w:trPr>
        <w:tc>
          <w:tcPr>
            <w:tcW w:w="709" w:type="dxa"/>
            <w:shd w:val="clear" w:color="auto" w:fill="FFFFFF" w:themeFill="background1"/>
          </w:tcPr>
          <w:p w:rsidR="0096340C" w:rsidRPr="001109C4" w:rsidRDefault="0096340C" w:rsidP="0096340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3.10</w:t>
            </w:r>
          </w:p>
        </w:tc>
        <w:tc>
          <w:tcPr>
            <w:tcW w:w="2976" w:type="dxa"/>
            <w:gridSpan w:val="2"/>
            <w:vMerge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05" w:type="dxa"/>
            <w:gridSpan w:val="6"/>
            <w:shd w:val="clear" w:color="auto" w:fill="FFFFFF" w:themeFill="background1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689E">
              <w:rPr>
                <w:rFonts w:asciiTheme="minorHAnsi" w:hAnsiTheme="minorHAnsi" w:cstheme="minorHAnsi"/>
                <w:sz w:val="20"/>
                <w:szCs w:val="20"/>
              </w:rPr>
              <w:t>To review &amp; revise our Behaviour for Learning  Policy in the light of the outcomes of action points 3.6 – 3.11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689E">
              <w:rPr>
                <w:rFonts w:asciiTheme="minorHAnsi" w:hAnsiTheme="minorHAnsi" w:cstheme="minorHAnsi"/>
                <w:sz w:val="20"/>
                <w:szCs w:val="20"/>
              </w:rPr>
              <w:t>Spring 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40C" w:rsidRPr="000C14FF" w:rsidTr="00BC30FB">
        <w:trPr>
          <w:trHeight w:val="498"/>
        </w:trPr>
        <w:tc>
          <w:tcPr>
            <w:tcW w:w="709" w:type="dxa"/>
            <w:vMerge w:val="restart"/>
            <w:shd w:val="clear" w:color="auto" w:fill="FFFFFF" w:themeFill="background1"/>
          </w:tcPr>
          <w:p w:rsidR="0096340C" w:rsidRDefault="0096340C" w:rsidP="0096340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3.11</w:t>
            </w:r>
          </w:p>
        </w:tc>
        <w:tc>
          <w:tcPr>
            <w:tcW w:w="2976" w:type="dxa"/>
            <w:gridSpan w:val="2"/>
            <w:vMerge w:val="restart"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4FF">
              <w:rPr>
                <w:rFonts w:asciiTheme="minorHAnsi" w:hAnsiTheme="minorHAnsi" w:cstheme="minorHAnsi"/>
                <w:sz w:val="20"/>
                <w:szCs w:val="20"/>
              </w:rPr>
              <w:t xml:space="preserve">The school is effective in primarily preventing incidences of bullying and where bullying occurs, of dealing with it  effectively </w:t>
            </w:r>
          </w:p>
        </w:tc>
        <w:tc>
          <w:tcPr>
            <w:tcW w:w="2552" w:type="dxa"/>
            <w:gridSpan w:val="3"/>
            <w:vMerge w:val="restart"/>
            <w:shd w:val="clear" w:color="auto" w:fill="FFFFFF" w:themeFill="background1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689E">
              <w:rPr>
                <w:rFonts w:asciiTheme="minorHAnsi" w:hAnsiTheme="minorHAnsi" w:cstheme="minorHAnsi"/>
                <w:sz w:val="20"/>
                <w:szCs w:val="20"/>
              </w:rPr>
              <w:t>To work proactively with staff, pupils &amp; parents to improve how pupils can keep themselves and others safe  by…..</w:t>
            </w:r>
          </w:p>
        </w:tc>
        <w:tc>
          <w:tcPr>
            <w:tcW w:w="4253" w:type="dxa"/>
            <w:gridSpan w:val="3"/>
            <w:shd w:val="clear" w:color="auto" w:fill="FFFFFF" w:themeFill="background1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689E">
              <w:rPr>
                <w:rFonts w:asciiTheme="minorHAnsi" w:hAnsiTheme="minorHAnsi" w:cstheme="minorHAnsi"/>
                <w:sz w:val="20"/>
                <w:szCs w:val="20"/>
              </w:rPr>
              <w:t>…looking into potential value of the Anti-Bullying kitemark as an audit tool to evaluate anti-bullying within the school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68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689E">
              <w:rPr>
                <w:rFonts w:asciiTheme="minorHAnsi" w:hAnsiTheme="minorHAnsi" w:cstheme="minorHAnsi"/>
                <w:sz w:val="18"/>
                <w:szCs w:val="18"/>
              </w:rPr>
              <w:t xml:space="preserve">Headteacher </w:t>
            </w:r>
            <w:r w:rsidRPr="0067689E">
              <w:rPr>
                <w:rFonts w:asciiTheme="minorHAnsi" w:hAnsiTheme="minorHAnsi" w:cstheme="minorHAnsi"/>
                <w:sz w:val="20"/>
                <w:szCs w:val="20"/>
              </w:rPr>
              <w:t>&amp; PSHE &amp; SMSC Leads</w:t>
            </w:r>
          </w:p>
        </w:tc>
        <w:tc>
          <w:tcPr>
            <w:tcW w:w="1275" w:type="dxa"/>
            <w:shd w:val="clear" w:color="auto" w:fill="auto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6340C" w:rsidRPr="0067689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40C" w:rsidRPr="000C14FF" w:rsidTr="00BC30FB">
        <w:trPr>
          <w:trHeight w:val="498"/>
        </w:trPr>
        <w:tc>
          <w:tcPr>
            <w:tcW w:w="709" w:type="dxa"/>
            <w:vMerge/>
            <w:shd w:val="clear" w:color="auto" w:fill="FFFFFF" w:themeFill="background1"/>
          </w:tcPr>
          <w:p w:rsidR="0096340C" w:rsidRPr="001109C4" w:rsidRDefault="0096340C" w:rsidP="0096340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….working with all staff to initiate the use of the Class Behavior Logs to  record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Headteacher &amp; SLT</w:t>
            </w:r>
          </w:p>
        </w:tc>
      </w:tr>
      <w:tr w:rsidR="0096340C" w:rsidRPr="000C14FF" w:rsidTr="00BC30FB">
        <w:trPr>
          <w:trHeight w:val="498"/>
        </w:trPr>
        <w:tc>
          <w:tcPr>
            <w:tcW w:w="709" w:type="dxa"/>
            <w:vMerge/>
            <w:shd w:val="clear" w:color="auto" w:fill="FFFFFF" w:themeFill="background1"/>
          </w:tcPr>
          <w:p w:rsidR="0096340C" w:rsidRPr="001109C4" w:rsidRDefault="0096340C" w:rsidP="0096340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FFFFFF" w:themeFill="background1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689E">
              <w:rPr>
                <w:rFonts w:asciiTheme="minorHAnsi" w:hAnsiTheme="minorHAnsi" w:cstheme="minorHAnsi"/>
                <w:sz w:val="20"/>
                <w:szCs w:val="20"/>
              </w:rPr>
              <w:t xml:space="preserve">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67689E">
              <w:rPr>
                <w:rFonts w:asciiTheme="minorHAnsi" w:hAnsiTheme="minorHAnsi" w:cstheme="minorHAnsi"/>
                <w:sz w:val="20"/>
                <w:szCs w:val="20"/>
              </w:rPr>
              <w:t>sing staff survey feedback to identify &amp; prioritise actions to  raise staff  views of &amp; engagement in pupil’s attitiudes &amp; behaviour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40C" w:rsidRPr="000C14FF" w:rsidTr="00BC30FB">
        <w:trPr>
          <w:trHeight w:val="470"/>
        </w:trPr>
        <w:tc>
          <w:tcPr>
            <w:tcW w:w="709" w:type="dxa"/>
            <w:vMerge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gridSpan w:val="3"/>
            <w:shd w:val="clear" w:color="auto" w:fill="FFFFFF" w:themeFill="background1"/>
          </w:tcPr>
          <w:p w:rsidR="0096340C" w:rsidRPr="00F2012E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2012E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…. implementing our Annual Anti-Bullying programme</w:t>
            </w:r>
            <w:r w:rsidRPr="00F2012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2012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Power for Good!</w:t>
            </w:r>
          </w:p>
        </w:tc>
        <w:tc>
          <w:tcPr>
            <w:tcW w:w="1275" w:type="dxa"/>
            <w:gridSpan w:val="2"/>
            <w:vMerge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Ongoing across the year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6340C" w:rsidRPr="000C14FF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B2DF7" w:rsidRDefault="008B2DF7"/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13"/>
        <w:gridCol w:w="29"/>
        <w:gridCol w:w="1276"/>
        <w:gridCol w:w="732"/>
        <w:gridCol w:w="542"/>
        <w:gridCol w:w="781"/>
        <w:gridCol w:w="71"/>
        <w:gridCol w:w="1247"/>
        <w:gridCol w:w="76"/>
        <w:gridCol w:w="95"/>
        <w:gridCol w:w="425"/>
        <w:gridCol w:w="106"/>
        <w:gridCol w:w="319"/>
        <w:gridCol w:w="851"/>
        <w:gridCol w:w="851"/>
        <w:gridCol w:w="70"/>
        <w:gridCol w:w="1914"/>
        <w:gridCol w:w="36"/>
        <w:gridCol w:w="389"/>
        <w:gridCol w:w="113"/>
        <w:gridCol w:w="265"/>
        <w:gridCol w:w="614"/>
        <w:gridCol w:w="284"/>
        <w:gridCol w:w="355"/>
        <w:gridCol w:w="637"/>
        <w:gridCol w:w="142"/>
        <w:gridCol w:w="685"/>
        <w:gridCol w:w="556"/>
        <w:gridCol w:w="460"/>
        <w:gridCol w:w="1561"/>
      </w:tblGrid>
      <w:tr w:rsidR="0096340C" w:rsidRPr="002B02DC" w:rsidTr="00A116CC">
        <w:tc>
          <w:tcPr>
            <w:tcW w:w="5527" w:type="dxa"/>
            <w:gridSpan w:val="11"/>
            <w:shd w:val="clear" w:color="auto" w:fill="FFFFFF" w:themeFill="background1"/>
          </w:tcPr>
          <w:p w:rsidR="0096340C" w:rsidRPr="00FA4B4B" w:rsidRDefault="0096340C" w:rsidP="0096340C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lastRenderedPageBreak/>
              <w:t>2017 – 2018</w:t>
            </w:r>
            <w:r w:rsidRPr="00B9694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SCHOOL IMPROVEMENT PLAN</w:t>
            </w:r>
          </w:p>
        </w:tc>
        <w:tc>
          <w:tcPr>
            <w:tcW w:w="10633" w:type="dxa"/>
            <w:gridSpan w:val="20"/>
            <w:shd w:val="clear" w:color="auto" w:fill="FFFFFF" w:themeFill="background1"/>
          </w:tcPr>
          <w:p w:rsidR="0096340C" w:rsidRPr="002B02DC" w:rsidRDefault="0096340C" w:rsidP="0096340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F5C4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SIP PRIORITY 4: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D1065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LEADERSHIP &amp; MANAGEMENT</w:t>
            </w:r>
            <w:r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  <w:t xml:space="preserve"> Updated 22.10.2017</w:t>
            </w:r>
          </w:p>
        </w:tc>
      </w:tr>
      <w:tr w:rsidR="0096340C" w:rsidTr="00A116CC">
        <w:tc>
          <w:tcPr>
            <w:tcW w:w="2715" w:type="dxa"/>
            <w:gridSpan w:val="5"/>
            <w:shd w:val="clear" w:color="auto" w:fill="92D050"/>
          </w:tcPr>
          <w:p w:rsidR="0096340C" w:rsidRDefault="0096340C" w:rsidP="00963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FULLY ACHIEVED</w:t>
            </w:r>
          </w:p>
        </w:tc>
        <w:tc>
          <w:tcPr>
            <w:tcW w:w="2717" w:type="dxa"/>
            <w:gridSpan w:val="5"/>
            <w:shd w:val="clear" w:color="auto" w:fill="CCFF99"/>
          </w:tcPr>
          <w:p w:rsidR="0096340C" w:rsidRDefault="0096340C" w:rsidP="00963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MOSTLY ACHIEVED</w:t>
            </w:r>
          </w:p>
        </w:tc>
        <w:tc>
          <w:tcPr>
            <w:tcW w:w="2717" w:type="dxa"/>
            <w:gridSpan w:val="7"/>
            <w:shd w:val="clear" w:color="auto" w:fill="FFC000"/>
          </w:tcPr>
          <w:p w:rsidR="0096340C" w:rsidRDefault="0096340C" w:rsidP="00963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PARTIALLY ACHIEVED</w:t>
            </w:r>
          </w:p>
        </w:tc>
        <w:tc>
          <w:tcPr>
            <w:tcW w:w="2717" w:type="dxa"/>
            <w:gridSpan w:val="5"/>
            <w:shd w:val="clear" w:color="auto" w:fill="FFFF00"/>
          </w:tcPr>
          <w:p w:rsidR="0096340C" w:rsidRDefault="0096340C" w:rsidP="00963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 PROGRESS</w:t>
            </w:r>
          </w:p>
        </w:tc>
        <w:tc>
          <w:tcPr>
            <w:tcW w:w="2717" w:type="dxa"/>
            <w:gridSpan w:val="6"/>
            <w:shd w:val="clear" w:color="auto" w:fill="CCFFFF"/>
          </w:tcPr>
          <w:p w:rsidR="0096340C" w:rsidRDefault="0096340C" w:rsidP="00963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INITIATED</w:t>
            </w:r>
          </w:p>
        </w:tc>
        <w:tc>
          <w:tcPr>
            <w:tcW w:w="2577" w:type="dxa"/>
            <w:gridSpan w:val="3"/>
            <w:shd w:val="clear" w:color="auto" w:fill="FF0000"/>
          </w:tcPr>
          <w:p w:rsidR="0096340C" w:rsidRDefault="0096340C" w:rsidP="009634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 ACHIEVED</w:t>
            </w:r>
          </w:p>
        </w:tc>
      </w:tr>
      <w:tr w:rsidR="0096340C" w:rsidTr="004871D2">
        <w:tc>
          <w:tcPr>
            <w:tcW w:w="16160" w:type="dxa"/>
            <w:gridSpan w:val="31"/>
            <w:shd w:val="clear" w:color="auto" w:fill="FFFFFF" w:themeFill="background1"/>
          </w:tcPr>
          <w:p w:rsidR="0096340C" w:rsidRPr="008B2DF7" w:rsidRDefault="0096340C" w:rsidP="0096340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62640C">
              <w:rPr>
                <w:rFonts w:asciiTheme="minorHAnsi" w:hAnsiTheme="minorHAnsi" w:cstheme="minorHAnsi"/>
                <w:b/>
                <w:bCs/>
              </w:rPr>
              <w:t>KEY ENQUIRY QUESTION</w:t>
            </w:r>
            <w:r w:rsidRPr="008B2DF7">
              <w:rPr>
                <w:rFonts w:ascii="Arial" w:hAnsi="Arial" w:cs="Arial"/>
                <w:b/>
                <w:bCs/>
              </w:rPr>
              <w:t xml:space="preserve">: </w:t>
            </w:r>
            <w:r w:rsidR="008B2DF7" w:rsidRPr="008B2DF7">
              <w:rPr>
                <w:rFonts w:asciiTheme="minorHAnsi" w:hAnsiTheme="minorHAnsi" w:cstheme="minorHAnsi"/>
                <w:b/>
                <w:sz w:val="20"/>
                <w:szCs w:val="20"/>
              </w:rPr>
              <w:t>How effectively are phase leaders using their professional expertise to further accelerate school improvement through collective consistency &amp; accountability within &amp; across phase group?</w:t>
            </w:r>
          </w:p>
        </w:tc>
      </w:tr>
      <w:tr w:rsidR="0096340C" w:rsidRPr="002F03A5" w:rsidTr="00A116CC">
        <w:trPr>
          <w:trHeight w:val="163"/>
        </w:trPr>
        <w:tc>
          <w:tcPr>
            <w:tcW w:w="565" w:type="dxa"/>
            <w:shd w:val="clear" w:color="auto" w:fill="F2F2F2" w:themeFill="background1" w:themeFillShade="F2"/>
          </w:tcPr>
          <w:p w:rsidR="0096340C" w:rsidRPr="005411DC" w:rsidRDefault="0096340C" w:rsidP="009634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2692" w:type="dxa"/>
            <w:gridSpan w:val="5"/>
            <w:shd w:val="clear" w:color="auto" w:fill="F2F2F2" w:themeFill="background1" w:themeFillShade="F2"/>
          </w:tcPr>
          <w:p w:rsidR="0096340C" w:rsidRPr="007F5C4A" w:rsidRDefault="0096340C" w:rsidP="009634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F5C4A">
              <w:rPr>
                <w:rFonts w:ascii="Arial" w:hAnsi="Arial" w:cs="Arial"/>
                <w:b/>
                <w:bCs/>
                <w:sz w:val="20"/>
              </w:rPr>
              <w:t>SUCCESS CRITERIA</w:t>
            </w:r>
          </w:p>
        </w:tc>
        <w:tc>
          <w:tcPr>
            <w:tcW w:w="7231" w:type="dxa"/>
            <w:gridSpan w:val="14"/>
            <w:shd w:val="clear" w:color="auto" w:fill="F2F2F2" w:themeFill="background1" w:themeFillShade="F2"/>
          </w:tcPr>
          <w:p w:rsidR="0096340C" w:rsidRPr="007F5C4A" w:rsidRDefault="0096340C" w:rsidP="009634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F5C4A">
              <w:rPr>
                <w:rFonts w:ascii="Arial" w:hAnsi="Arial" w:cs="Arial"/>
                <w:b/>
                <w:bCs/>
                <w:sz w:val="20"/>
              </w:rPr>
              <w:t>TASKS/ACTIONS (How/When/Who?)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</w:tcPr>
          <w:p w:rsidR="0096340C" w:rsidRPr="007F5C4A" w:rsidRDefault="0096340C" w:rsidP="009634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F5C4A">
              <w:rPr>
                <w:rFonts w:ascii="Arial" w:hAnsi="Arial" w:cs="Arial"/>
                <w:b/>
                <w:bCs/>
                <w:sz w:val="20"/>
              </w:rPr>
              <w:t xml:space="preserve">BY WHOM 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96340C" w:rsidRPr="007F5C4A" w:rsidRDefault="0096340C" w:rsidP="009634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F5C4A">
              <w:rPr>
                <w:rFonts w:ascii="Arial" w:hAnsi="Arial" w:cs="Arial"/>
                <w:b/>
                <w:bCs/>
                <w:sz w:val="20"/>
              </w:rPr>
              <w:t>BY WHEN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96340C" w:rsidRPr="007F5C4A" w:rsidRDefault="0096340C" w:rsidP="009634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F5C4A">
              <w:rPr>
                <w:rFonts w:ascii="Arial" w:hAnsi="Arial" w:cs="Arial"/>
                <w:b/>
                <w:bCs/>
                <w:sz w:val="20"/>
              </w:rPr>
              <w:t>RESOURCES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96340C" w:rsidRPr="007F5C4A" w:rsidRDefault="0096340C" w:rsidP="009634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F5C4A">
              <w:rPr>
                <w:rFonts w:ascii="Arial" w:hAnsi="Arial" w:cs="Arial"/>
                <w:b/>
                <w:bCs/>
                <w:sz w:val="20"/>
              </w:rPr>
              <w:t>MONITORING</w:t>
            </w:r>
          </w:p>
        </w:tc>
      </w:tr>
      <w:tr w:rsidR="0096340C" w:rsidRPr="004871D2" w:rsidTr="00A116CC">
        <w:trPr>
          <w:trHeight w:val="397"/>
        </w:trPr>
        <w:tc>
          <w:tcPr>
            <w:tcW w:w="565" w:type="dxa"/>
            <w:shd w:val="clear" w:color="auto" w:fill="FFFFFF"/>
          </w:tcPr>
          <w:p w:rsidR="0096340C" w:rsidRPr="003C4879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2692" w:type="dxa"/>
            <w:gridSpan w:val="5"/>
            <w:vMerge w:val="restart"/>
            <w:shd w:val="clear" w:color="auto" w:fill="FFFFFF" w:themeFill="background1"/>
          </w:tcPr>
          <w:p w:rsidR="0096340C" w:rsidRPr="00B51AB4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Phase leaders model &amp; embed leadership ca</w:t>
            </w:r>
            <w:r w:rsidR="0062640C">
              <w:rPr>
                <w:rFonts w:asciiTheme="minorHAnsi" w:hAnsiTheme="minorHAnsi" w:cstheme="minorHAnsi"/>
                <w:sz w:val="20"/>
                <w:szCs w:val="20"/>
              </w:rPr>
              <w:t xml:space="preserve">pacity using their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expertise to effectively monitor  &amp; support</w:t>
            </w:r>
            <w:r w:rsidR="0062640C">
              <w:rPr>
                <w:rFonts w:asciiTheme="minorHAnsi" w:hAnsiTheme="minorHAnsi" w:cstheme="minorHAnsi"/>
                <w:sz w:val="20"/>
                <w:szCs w:val="20"/>
              </w:rPr>
              <w:t xml:space="preserve"> colleagues and thereby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accelerate school improvement  through collective accountability within &amp; across phase groups</w:t>
            </w:r>
          </w:p>
        </w:tc>
        <w:tc>
          <w:tcPr>
            <w:tcW w:w="2270" w:type="dxa"/>
            <w:gridSpan w:val="5"/>
            <w:vMerge w:val="restart"/>
            <w:shd w:val="clear" w:color="auto" w:fill="auto"/>
          </w:tcPr>
          <w:p w:rsidR="0096340C" w:rsidRPr="00B51AB4" w:rsidRDefault="0096340C" w:rsidP="0096340C">
            <w:pPr>
              <w:pStyle w:val="NoSpacing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51AB4">
              <w:rPr>
                <w:rFonts w:asciiTheme="minorHAnsi" w:hAnsiTheme="minorHAnsi" w:cstheme="minorHAnsi"/>
                <w:b/>
                <w:sz w:val="20"/>
                <w:szCs w:val="20"/>
              </w:rPr>
              <w:t>(SEC monitoring report)</w:t>
            </w:r>
          </w:p>
          <w:p w:rsidR="0096340C" w:rsidRPr="00B51AB4" w:rsidRDefault="0096340C" w:rsidP="0096340C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“</w:t>
            </w:r>
            <w:r w:rsidRPr="00B51AB4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To strengthen the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effectiveness &amp; </w:t>
            </w:r>
            <w:r w:rsidRPr="00B51AB4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impact of leaders &amp; manager on the school improvement plan (SIP) &amp; in modelling/disseminating good or better practice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”</w:t>
            </w:r>
            <w:r w:rsidRPr="00B51AB4"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 xml:space="preserve"> by …….</w:t>
            </w:r>
          </w:p>
        </w:tc>
        <w:tc>
          <w:tcPr>
            <w:tcW w:w="4961" w:type="dxa"/>
            <w:gridSpan w:val="9"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 initiating the role of Phase Leaders to support the Leadership Group across the school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September &amp; then ongoing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Weekly leadership time &amp; meeting for PLs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Leadership Group &amp; L &amp; M governor focus group</w:t>
            </w:r>
          </w:p>
        </w:tc>
      </w:tr>
      <w:tr w:rsidR="0096340C" w:rsidRPr="004871D2" w:rsidTr="00A116CC">
        <w:trPr>
          <w:trHeight w:val="397"/>
        </w:trPr>
        <w:tc>
          <w:tcPr>
            <w:tcW w:w="565" w:type="dxa"/>
            <w:shd w:val="clear" w:color="auto" w:fill="FFFFFF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2692" w:type="dxa"/>
            <w:gridSpan w:val="5"/>
            <w:vMerge/>
            <w:shd w:val="clear" w:color="auto" w:fill="FFFFFF" w:themeFill="background1"/>
          </w:tcPr>
          <w:p w:rsidR="0096340C" w:rsidRPr="00B51AB4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  <w:shd w:val="clear" w:color="auto" w:fill="auto"/>
          </w:tcPr>
          <w:p w:rsidR="0096340C" w:rsidRPr="00B51AB4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 implementing a focused p</w:t>
            </w:r>
            <w:r w:rsidRPr="00502F85">
              <w:rPr>
                <w:rFonts w:asciiTheme="minorHAnsi" w:hAnsiTheme="minorHAnsi" w:cstheme="minorHAnsi"/>
                <w:sz w:val="20"/>
                <w:szCs w:val="20"/>
              </w:rPr>
              <w:t>rogramme of mentoring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2F85">
              <w:rPr>
                <w:rFonts w:asciiTheme="minorHAnsi" w:hAnsiTheme="minorHAnsi" w:cstheme="minorHAnsi"/>
                <w:sz w:val="20"/>
                <w:szCs w:val="20"/>
              </w:rPr>
              <w:t xml:space="preserve">support for </w:t>
            </w:r>
            <w:r w:rsidRPr="003C4879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new Phase Leaders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 and their deputies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DG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40C" w:rsidRPr="004871D2" w:rsidTr="00A116CC">
        <w:trPr>
          <w:trHeight w:val="397"/>
        </w:trPr>
        <w:tc>
          <w:tcPr>
            <w:tcW w:w="565" w:type="dxa"/>
            <w:shd w:val="clear" w:color="auto" w:fill="FFFFFF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2692" w:type="dxa"/>
            <w:gridSpan w:val="5"/>
            <w:vMerge/>
            <w:shd w:val="clear" w:color="auto" w:fill="FFFFFF" w:themeFill="background1"/>
          </w:tcPr>
          <w:p w:rsidR="0096340C" w:rsidRPr="00B51AB4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  <w:shd w:val="clear" w:color="auto" w:fill="auto"/>
          </w:tcPr>
          <w:p w:rsidR="0096340C" w:rsidRPr="00B51AB4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….  creating time and  support for the embedding of Phase Group  teams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Weekly phase group meeting</w:t>
            </w:r>
          </w:p>
        </w:tc>
        <w:tc>
          <w:tcPr>
            <w:tcW w:w="1561" w:type="dxa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40C" w:rsidRPr="004871D2" w:rsidTr="00A116CC">
        <w:trPr>
          <w:trHeight w:val="397"/>
        </w:trPr>
        <w:tc>
          <w:tcPr>
            <w:tcW w:w="565" w:type="dxa"/>
            <w:shd w:val="clear" w:color="auto" w:fill="FFFFFF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2692" w:type="dxa"/>
            <w:gridSpan w:val="5"/>
            <w:vMerge/>
            <w:shd w:val="clear" w:color="auto" w:fill="FFFFFF" w:themeFill="background1"/>
          </w:tcPr>
          <w:p w:rsidR="0096340C" w:rsidRPr="00B51AB4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  <w:shd w:val="clear" w:color="auto" w:fill="auto"/>
          </w:tcPr>
          <w:p w:rsidR="0096340C" w:rsidRPr="00B51AB4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….maintaining an o</w:t>
            </w:r>
            <w:r w:rsidRPr="00502F85">
              <w:rPr>
                <w:rFonts w:asciiTheme="minorHAnsi" w:hAnsiTheme="minorHAnsi" w:cstheme="minorHAnsi"/>
                <w:sz w:val="20"/>
                <w:szCs w:val="20"/>
              </w:rPr>
              <w:t>ngoing review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school’s </w:t>
            </w:r>
            <w:r w:rsidRPr="00502F85">
              <w:rPr>
                <w:rFonts w:asciiTheme="minorHAnsi" w:hAnsiTheme="minorHAnsi" w:cstheme="minorHAnsi"/>
                <w:sz w:val="20"/>
                <w:szCs w:val="20"/>
              </w:rPr>
              <w:t xml:space="preserve"> Distributive Leadership Framework and career progression structure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Leadership Group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Input from Neo, HR providers</w:t>
            </w:r>
          </w:p>
        </w:tc>
        <w:tc>
          <w:tcPr>
            <w:tcW w:w="1561" w:type="dxa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PPP Committee</w:t>
            </w:r>
          </w:p>
        </w:tc>
      </w:tr>
      <w:tr w:rsidR="0096340C" w:rsidRPr="004871D2" w:rsidTr="00A116CC">
        <w:trPr>
          <w:trHeight w:val="397"/>
        </w:trPr>
        <w:tc>
          <w:tcPr>
            <w:tcW w:w="565" w:type="dxa"/>
            <w:shd w:val="clear" w:color="auto" w:fill="FFFFFF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2692" w:type="dxa"/>
            <w:gridSpan w:val="5"/>
            <w:vMerge w:val="restart"/>
            <w:shd w:val="clear" w:color="auto" w:fill="FFFFFF" w:themeFill="background1"/>
          </w:tcPr>
          <w:p w:rsidR="0096340C" w:rsidRPr="00B51AB4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40C" w:rsidRPr="00B51AB4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40C" w:rsidRPr="00B51AB4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51AB4">
              <w:rPr>
                <w:rFonts w:asciiTheme="minorHAnsi" w:hAnsiTheme="minorHAnsi" w:cstheme="minorHAnsi"/>
                <w:sz w:val="20"/>
                <w:szCs w:val="20"/>
              </w:rPr>
              <w:t>The quality of our continuing staff professional development for staff, at all levels, develops strong leadership capacity and secures continual improvement,</w:t>
            </w:r>
          </w:p>
          <w:p w:rsidR="0096340C" w:rsidRPr="00B51AB4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 w:val="restart"/>
            <w:shd w:val="clear" w:color="auto" w:fill="auto"/>
          </w:tcPr>
          <w:p w:rsidR="0096340C" w:rsidRPr="00B51AB4" w:rsidRDefault="0096340C" w:rsidP="0096340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6340C" w:rsidRPr="00B51AB4" w:rsidRDefault="0096340C" w:rsidP="0096340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6340C" w:rsidRPr="00B51AB4" w:rsidRDefault="0096340C" w:rsidP="009634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A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 create &amp; embed opportunities for all staff to contribute proactively to the school as a </w:t>
            </w:r>
            <w:r w:rsidRPr="00B51AB4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professional learning organisation</w:t>
            </w:r>
          </w:p>
          <w:p w:rsidR="0096340C" w:rsidRPr="00B51AB4" w:rsidRDefault="0096340C" w:rsidP="00963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introduce new job descriptions to support teachers &amp; TAs in fulfilling  their role &amp; responsibilities within the school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Autumn 2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Discussion time within BoY PM meetings</w:t>
            </w:r>
          </w:p>
        </w:tc>
        <w:tc>
          <w:tcPr>
            <w:tcW w:w="1561" w:type="dxa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Headteacher</w:t>
            </w:r>
          </w:p>
        </w:tc>
      </w:tr>
      <w:tr w:rsidR="0096340C" w:rsidRPr="004871D2" w:rsidTr="00A116CC">
        <w:trPr>
          <w:trHeight w:val="397"/>
        </w:trPr>
        <w:tc>
          <w:tcPr>
            <w:tcW w:w="565" w:type="dxa"/>
            <w:shd w:val="clear" w:color="auto" w:fill="FFFFFF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2692" w:type="dxa"/>
            <w:gridSpan w:val="5"/>
            <w:vMerge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  <w:shd w:val="clear" w:color="auto" w:fill="auto"/>
          </w:tcPr>
          <w:p w:rsidR="0096340C" w:rsidRPr="00502F85" w:rsidRDefault="0096340C" w:rsidP="00963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further review and refine our Support Staff Performance Management system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Head</w:t>
            </w:r>
          </w:p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Teacher,</w:t>
            </w:r>
          </w:p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 Staff Lead &amp; SBM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Autumn 2 &amp; then ongoing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Input from Neo, HR providers</w:t>
            </w:r>
          </w:p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 staff meeting(s)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 &amp; PPP Committee</w:t>
            </w:r>
          </w:p>
        </w:tc>
      </w:tr>
      <w:tr w:rsidR="0096340C" w:rsidRPr="004871D2" w:rsidTr="00A116CC">
        <w:trPr>
          <w:trHeight w:val="732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FFFFFF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</w:t>
            </w:r>
          </w:p>
        </w:tc>
        <w:tc>
          <w:tcPr>
            <w:tcW w:w="2692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6340C" w:rsidRPr="00502F85" w:rsidRDefault="0096340C" w:rsidP="009634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 initiate the process of developing a  </w:t>
            </w:r>
            <w:r w:rsidRPr="00502F85">
              <w:rPr>
                <w:rFonts w:asciiTheme="minorHAnsi" w:hAnsiTheme="minorHAnsi" w:cstheme="minorHAnsi"/>
                <w:sz w:val="20"/>
                <w:szCs w:val="20"/>
              </w:rPr>
              <w:t>Support Staff framework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support TA professional development and career progression</w:t>
            </w:r>
          </w:p>
        </w:tc>
        <w:tc>
          <w:tcPr>
            <w:tcW w:w="127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40C" w:rsidRPr="004871D2" w:rsidTr="00A116CC">
        <w:trPr>
          <w:trHeight w:val="397"/>
        </w:trPr>
        <w:tc>
          <w:tcPr>
            <w:tcW w:w="565" w:type="dxa"/>
            <w:shd w:val="clear" w:color="auto" w:fill="FFFFFF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</w:t>
            </w:r>
          </w:p>
        </w:tc>
        <w:tc>
          <w:tcPr>
            <w:tcW w:w="2692" w:type="dxa"/>
            <w:gridSpan w:val="5"/>
            <w:vMerge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develop </w:t>
            </w:r>
            <w:r w:rsidRPr="00502F85">
              <w:rPr>
                <w:rFonts w:asciiTheme="minorHAnsi" w:hAnsiTheme="minorHAnsi" w:cstheme="minorHAnsi"/>
                <w:sz w:val="20"/>
                <w:szCs w:val="20"/>
              </w:rPr>
              <w:t>flexible TA teams within phase groups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support the needs of  pupils with a range of abilities &amp; needs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teachers &amp; PLs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Autumn 1 &amp; then ongoing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6340C" w:rsidRPr="001C2078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sz w:val="20"/>
                <w:szCs w:val="20"/>
              </w:rPr>
              <w:t>Weekly phase group meeting</w:t>
            </w:r>
          </w:p>
        </w:tc>
        <w:tc>
          <w:tcPr>
            <w:tcW w:w="1561" w:type="dxa"/>
            <w:shd w:val="clear" w:color="auto" w:fill="auto"/>
          </w:tcPr>
          <w:p w:rsidR="0096340C" w:rsidRPr="001C2078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sz w:val="20"/>
                <w:szCs w:val="20"/>
              </w:rPr>
              <w:t>SLT &amp; Pupil Welfare Group</w:t>
            </w:r>
          </w:p>
        </w:tc>
      </w:tr>
      <w:tr w:rsidR="0096340C" w:rsidRPr="004871D2" w:rsidTr="00A116CC">
        <w:trPr>
          <w:trHeight w:val="401"/>
        </w:trPr>
        <w:tc>
          <w:tcPr>
            <w:tcW w:w="565" w:type="dxa"/>
            <w:shd w:val="clear" w:color="auto" w:fill="FFFFFF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</w:t>
            </w:r>
          </w:p>
        </w:tc>
        <w:tc>
          <w:tcPr>
            <w:tcW w:w="2692" w:type="dxa"/>
            <w:gridSpan w:val="5"/>
            <w:vMerge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 implement our </w:t>
            </w:r>
            <w:r w:rsidRPr="00502F85">
              <w:rPr>
                <w:rFonts w:asciiTheme="minorHAnsi" w:hAnsiTheme="minorHAnsi" w:cstheme="minorHAnsi"/>
                <w:sz w:val="20"/>
                <w:szCs w:val="20"/>
              </w:rPr>
              <w:t>new Admin Team structure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support &amp;  enhance leadership &amp; management within the school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Headteacher &amp; SBM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Autumn 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6340C" w:rsidRPr="001C2078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sz w:val="20"/>
                <w:szCs w:val="20"/>
              </w:rPr>
              <w:t>Re-structure of pay &amp; grading</w:t>
            </w:r>
          </w:p>
        </w:tc>
        <w:tc>
          <w:tcPr>
            <w:tcW w:w="1561" w:type="dxa"/>
            <w:shd w:val="clear" w:color="auto" w:fill="auto"/>
          </w:tcPr>
          <w:p w:rsidR="0096340C" w:rsidRPr="001C2078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sz w:val="20"/>
                <w:szCs w:val="20"/>
              </w:rPr>
              <w:t>PPP Committee</w:t>
            </w:r>
          </w:p>
        </w:tc>
      </w:tr>
      <w:tr w:rsidR="0096340C" w:rsidRPr="004871D2" w:rsidTr="00A116CC">
        <w:trPr>
          <w:trHeight w:val="397"/>
        </w:trPr>
        <w:tc>
          <w:tcPr>
            <w:tcW w:w="565" w:type="dxa"/>
            <w:shd w:val="clear" w:color="auto" w:fill="FFFFFF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4.10</w:t>
            </w:r>
          </w:p>
        </w:tc>
        <w:tc>
          <w:tcPr>
            <w:tcW w:w="2692" w:type="dxa"/>
            <w:gridSpan w:val="5"/>
            <w:vMerge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analyse returned staff surveys  and use feedback to plan actions to strengthen &amp; enhance collegial, distributive leadership across the school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Autumn 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6340C" w:rsidRPr="001C2078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96340C" w:rsidRPr="001C2078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sz w:val="20"/>
                <w:szCs w:val="20"/>
              </w:rPr>
              <w:t>Staff Wellbeing governor focus group</w:t>
            </w:r>
          </w:p>
        </w:tc>
      </w:tr>
      <w:tr w:rsidR="0096340C" w:rsidRPr="004871D2" w:rsidTr="00A116CC">
        <w:trPr>
          <w:trHeight w:val="397"/>
        </w:trPr>
        <w:tc>
          <w:tcPr>
            <w:tcW w:w="565" w:type="dxa"/>
            <w:shd w:val="clear" w:color="auto" w:fill="FFFFFF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4.11</w:t>
            </w:r>
          </w:p>
        </w:tc>
        <w:tc>
          <w:tcPr>
            <w:tcW w:w="2692" w:type="dxa"/>
            <w:gridSpan w:val="5"/>
            <w:vMerge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develop  a new </w:t>
            </w:r>
            <w:r w:rsidRPr="00502F85">
              <w:rPr>
                <w:rFonts w:asciiTheme="minorHAnsi" w:hAnsiTheme="minorHAnsi" w:cstheme="minorHAnsi"/>
                <w:sz w:val="20"/>
                <w:szCs w:val="20"/>
              </w:rPr>
              <w:t xml:space="preserve">Staff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  <w:r w:rsidRPr="00502F85">
              <w:rPr>
                <w:rFonts w:asciiTheme="minorHAnsi" w:hAnsiTheme="minorHAnsi" w:cstheme="minorHAnsi"/>
                <w:sz w:val="20"/>
                <w:szCs w:val="20"/>
              </w:rPr>
              <w:t xml:space="preserve"> of Conduct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 line with recent changes &amp; developments in staff roles &amp; responsibilities across the school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Autumn 2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96340C" w:rsidRPr="00B51AB4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1" w:type="dxa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40C" w:rsidRPr="004871D2" w:rsidTr="00A116CC">
        <w:trPr>
          <w:trHeight w:val="397"/>
        </w:trPr>
        <w:tc>
          <w:tcPr>
            <w:tcW w:w="565" w:type="dxa"/>
            <w:shd w:val="clear" w:color="auto" w:fill="FFFFFF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4.12</w:t>
            </w:r>
          </w:p>
        </w:tc>
        <w:tc>
          <w:tcPr>
            <w:tcW w:w="2692" w:type="dxa"/>
            <w:gridSpan w:val="5"/>
            <w:vMerge w:val="restart"/>
            <w:shd w:val="clear" w:color="auto" w:fill="FFFFFF" w:themeFill="background1"/>
          </w:tcPr>
          <w:p w:rsidR="0096340C" w:rsidRPr="005308A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08A5">
              <w:rPr>
                <w:rFonts w:asciiTheme="minorHAnsi" w:hAnsiTheme="minorHAnsi" w:cstheme="minorHAnsi"/>
                <w:sz w:val="20"/>
                <w:szCs w:val="20"/>
              </w:rPr>
              <w:t>Leaders focus on consistently improving outcomes for our pupils and families</w:t>
            </w:r>
          </w:p>
        </w:tc>
        <w:tc>
          <w:tcPr>
            <w:tcW w:w="2270" w:type="dxa"/>
            <w:gridSpan w:val="5"/>
            <w:vMerge w:val="restart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analyse returned parental surveys and use feedback to respond to parental views &amp; perceptions by….</w:t>
            </w:r>
          </w:p>
        </w:tc>
        <w:tc>
          <w:tcPr>
            <w:tcW w:w="4961" w:type="dxa"/>
            <w:gridSpan w:val="9"/>
            <w:shd w:val="clear" w:color="auto" w:fill="FFFFFF" w:themeFill="background1"/>
          </w:tcPr>
          <w:p w:rsidR="0096340C" w:rsidRPr="00B51AB4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 raising s</w:t>
            </w:r>
            <w:r w:rsidRPr="00502F85">
              <w:rPr>
                <w:rFonts w:asciiTheme="minorHAnsi" w:hAnsiTheme="minorHAnsi" w:cstheme="minorHAnsi"/>
                <w:sz w:val="20"/>
                <w:szCs w:val="20"/>
              </w:rPr>
              <w:t>chool profile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achievements  within the l</w:t>
            </w:r>
            <w:r w:rsidRPr="00502F85">
              <w:rPr>
                <w:rFonts w:asciiTheme="minorHAnsi" w:hAnsiTheme="minorHAnsi" w:cstheme="minorHAnsi"/>
                <w:sz w:val="20"/>
                <w:szCs w:val="20"/>
              </w:rPr>
              <w:t>ocal community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SLT &amp; </w:t>
            </w:r>
          </w:p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Admin Team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Autumn 2 &amp; then ongoing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Continuing review &amp; refinement of Admin Team roles &amp; working hours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Chair of Governors</w:t>
            </w:r>
          </w:p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Stakeholder Engagement governor focus group</w:t>
            </w:r>
          </w:p>
        </w:tc>
      </w:tr>
      <w:tr w:rsidR="0096340C" w:rsidRPr="004871D2" w:rsidTr="00A116CC">
        <w:trPr>
          <w:trHeight w:val="397"/>
        </w:trPr>
        <w:tc>
          <w:tcPr>
            <w:tcW w:w="565" w:type="dxa"/>
            <w:shd w:val="clear" w:color="auto" w:fill="FFFFFF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4.13</w:t>
            </w:r>
          </w:p>
        </w:tc>
        <w:tc>
          <w:tcPr>
            <w:tcW w:w="2692" w:type="dxa"/>
            <w:gridSpan w:val="5"/>
            <w:vMerge/>
            <w:shd w:val="clear" w:color="auto" w:fill="FFFFFF" w:themeFill="background1"/>
          </w:tcPr>
          <w:p w:rsidR="0096340C" w:rsidRPr="004871D2" w:rsidRDefault="0096340C" w:rsidP="0096340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shd w:val="clear" w:color="auto" w:fill="FFFFFF" w:themeFill="background1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…. reviewing &amp; revising newsletter format and mediums for distribution</w:t>
            </w: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40C" w:rsidRPr="004871D2" w:rsidTr="00A116CC">
        <w:trPr>
          <w:trHeight w:val="397"/>
        </w:trPr>
        <w:tc>
          <w:tcPr>
            <w:tcW w:w="565" w:type="dxa"/>
            <w:shd w:val="clear" w:color="auto" w:fill="FFFFFF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4.14</w:t>
            </w:r>
          </w:p>
        </w:tc>
        <w:tc>
          <w:tcPr>
            <w:tcW w:w="2692" w:type="dxa"/>
            <w:gridSpan w:val="5"/>
            <w:vMerge/>
            <w:shd w:val="clear" w:color="auto" w:fill="FFFFFF" w:themeFill="background1"/>
          </w:tcPr>
          <w:p w:rsidR="0096340C" w:rsidRPr="004871D2" w:rsidRDefault="0096340C" w:rsidP="0096340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shd w:val="clear" w:color="auto" w:fill="FFFFFF" w:themeFill="background1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….reviewing &amp; revising communication with parents using social media</w:t>
            </w: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40C" w:rsidRPr="004871D2" w:rsidTr="00A116CC">
        <w:trPr>
          <w:trHeight w:val="397"/>
        </w:trPr>
        <w:tc>
          <w:tcPr>
            <w:tcW w:w="565" w:type="dxa"/>
            <w:shd w:val="clear" w:color="auto" w:fill="FFFFFF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4.15</w:t>
            </w:r>
          </w:p>
        </w:tc>
        <w:tc>
          <w:tcPr>
            <w:tcW w:w="2692" w:type="dxa"/>
            <w:gridSpan w:val="5"/>
            <w:vMerge/>
            <w:shd w:val="clear" w:color="auto" w:fill="FFFFFF" w:themeFill="background1"/>
          </w:tcPr>
          <w:p w:rsidR="0096340C" w:rsidRPr="004871D2" w:rsidRDefault="0096340C" w:rsidP="0096340C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….. reviewing &amp; revising our parental survey process to include the use of Parents View across the year</w:t>
            </w: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40C" w:rsidRPr="004871D2" w:rsidTr="00A116CC">
        <w:trPr>
          <w:trHeight w:val="397"/>
        </w:trPr>
        <w:tc>
          <w:tcPr>
            <w:tcW w:w="565" w:type="dxa"/>
            <w:shd w:val="clear" w:color="auto" w:fill="FFFFFF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4.16</w:t>
            </w:r>
          </w:p>
        </w:tc>
        <w:tc>
          <w:tcPr>
            <w:tcW w:w="2692" w:type="dxa"/>
            <w:gridSpan w:val="5"/>
            <w:vMerge/>
            <w:shd w:val="clear" w:color="auto" w:fill="FFFFFF" w:themeFill="background1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shd w:val="clear" w:color="auto" w:fill="FFFFFF" w:themeFill="background1"/>
          </w:tcPr>
          <w:p w:rsidR="0096340C" w:rsidRPr="00A91546" w:rsidRDefault="0096340C" w:rsidP="0096340C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…consulting with parents on revising formal</w:t>
            </w:r>
            <w:r w:rsidRPr="00502F8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reporting to parents </w:t>
            </w:r>
            <w:r w:rsidRPr="00A915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e.g. mid-year report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 Lead &amp; Support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6340C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Spring 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6340C" w:rsidRPr="00502F85" w:rsidRDefault="0096340C" w:rsidP="0096340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366" w:rsidRPr="002B02DC" w:rsidTr="00A116CC">
        <w:tc>
          <w:tcPr>
            <w:tcW w:w="5356" w:type="dxa"/>
            <w:gridSpan w:val="9"/>
            <w:shd w:val="clear" w:color="auto" w:fill="FFFFFF" w:themeFill="background1"/>
          </w:tcPr>
          <w:p w:rsidR="00C31366" w:rsidRPr="007A345D" w:rsidRDefault="007A345D" w:rsidP="007A345D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lastRenderedPageBreak/>
              <w:t xml:space="preserve">2017 – 2018 </w:t>
            </w:r>
            <w:r w:rsidRPr="00B9694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SCHOOL IMPROVEMENT PLAN</w:t>
            </w:r>
          </w:p>
        </w:tc>
        <w:tc>
          <w:tcPr>
            <w:tcW w:w="10804" w:type="dxa"/>
            <w:gridSpan w:val="22"/>
            <w:shd w:val="clear" w:color="auto" w:fill="FFFFFF" w:themeFill="background1"/>
          </w:tcPr>
          <w:p w:rsidR="00C31366" w:rsidRPr="00C31366" w:rsidRDefault="00C31366" w:rsidP="00D82711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C3136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SIP PRIORITY 5: GOVERNANCE</w:t>
            </w:r>
            <w:r w:rsidR="007A345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  </w:t>
            </w:r>
            <w:r w:rsidR="007A345D" w:rsidRPr="007A345D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  <w:t>Updated 22.10.2017</w:t>
            </w:r>
          </w:p>
        </w:tc>
      </w:tr>
      <w:tr w:rsidR="00D220F5" w:rsidRPr="005523B9" w:rsidTr="00A116CC">
        <w:tc>
          <w:tcPr>
            <w:tcW w:w="1983" w:type="dxa"/>
            <w:gridSpan w:val="4"/>
          </w:tcPr>
          <w:p w:rsidR="00D220F5" w:rsidRPr="0083624F" w:rsidRDefault="00D220F5" w:rsidP="00D220F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3624F">
              <w:rPr>
                <w:rFonts w:asciiTheme="minorHAnsi" w:hAnsiTheme="minorHAnsi"/>
                <w:sz w:val="16"/>
                <w:szCs w:val="16"/>
              </w:rPr>
              <w:t>Do governors work effectively with leaders to communicate the vision, ethos and strategic direction of the school and develop a culture of ambition ?</w:t>
            </w:r>
          </w:p>
          <w:p w:rsidR="00D220F5" w:rsidRPr="0083624F" w:rsidRDefault="00D220F5" w:rsidP="00D220F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5" w:type="dxa"/>
            <w:gridSpan w:val="3"/>
          </w:tcPr>
          <w:p w:rsidR="00D220F5" w:rsidRPr="0083624F" w:rsidRDefault="00D220F5" w:rsidP="00D220F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3624F">
              <w:rPr>
                <w:rFonts w:asciiTheme="minorHAnsi" w:hAnsiTheme="minorHAnsi"/>
                <w:sz w:val="16"/>
                <w:szCs w:val="16"/>
              </w:rPr>
              <w:t>Do governors provide a balance of challenge and support to leaders, understanding the strengths and areas needing improvement at the school?</w:t>
            </w:r>
          </w:p>
          <w:p w:rsidR="00D220F5" w:rsidRPr="0083624F" w:rsidRDefault="00D220F5" w:rsidP="00D220F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0" w:type="dxa"/>
            <w:gridSpan w:val="6"/>
          </w:tcPr>
          <w:p w:rsidR="00D220F5" w:rsidRPr="0083624F" w:rsidRDefault="00D220F5" w:rsidP="00D220F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3624F">
              <w:rPr>
                <w:rFonts w:asciiTheme="minorHAnsi" w:hAnsiTheme="minorHAnsi"/>
                <w:sz w:val="16"/>
                <w:szCs w:val="16"/>
              </w:rPr>
              <w:t xml:space="preserve">Do governors provide support for an effective headteacher or are </w:t>
            </w:r>
            <w:r w:rsidR="00AA0A48">
              <w:rPr>
                <w:rFonts w:asciiTheme="minorHAnsi" w:hAnsiTheme="minorHAnsi"/>
                <w:sz w:val="16"/>
                <w:szCs w:val="16"/>
              </w:rPr>
              <w:t xml:space="preserve"> they </w:t>
            </w:r>
            <w:r w:rsidRPr="0083624F">
              <w:rPr>
                <w:rFonts w:asciiTheme="minorHAnsi" w:hAnsiTheme="minorHAnsi"/>
                <w:sz w:val="16"/>
                <w:szCs w:val="16"/>
              </w:rPr>
              <w:t>hindering school improvement because of a lack of understanding of the issues facing the school?</w:t>
            </w:r>
          </w:p>
        </w:tc>
        <w:tc>
          <w:tcPr>
            <w:tcW w:w="2021" w:type="dxa"/>
            <w:gridSpan w:val="3"/>
          </w:tcPr>
          <w:p w:rsidR="00D220F5" w:rsidRPr="0083624F" w:rsidRDefault="00D220F5" w:rsidP="00D220F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3624F">
              <w:rPr>
                <w:rFonts w:asciiTheme="minorHAnsi" w:hAnsiTheme="minorHAnsi"/>
                <w:sz w:val="16"/>
                <w:szCs w:val="16"/>
              </w:rPr>
              <w:t>Do governors understand how the school makes decisions about teachers’ salary progression and performance performance manage the headteacher rigorously?</w:t>
            </w:r>
          </w:p>
          <w:p w:rsidR="00D220F5" w:rsidRPr="0083624F" w:rsidRDefault="00D220F5" w:rsidP="00D220F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0" w:type="dxa"/>
            <w:gridSpan w:val="3"/>
          </w:tcPr>
          <w:p w:rsidR="00D220F5" w:rsidRPr="0083624F" w:rsidRDefault="00D220F5" w:rsidP="00D220F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3624F">
              <w:rPr>
                <w:rFonts w:asciiTheme="minorHAnsi" w:hAnsiTheme="minorHAnsi"/>
                <w:sz w:val="16"/>
                <w:szCs w:val="16"/>
              </w:rPr>
              <w:t>Do governors understand the impact of teaching, learning and assessment on the progress of pupils currently in the school?</w:t>
            </w:r>
          </w:p>
          <w:p w:rsidR="00D220F5" w:rsidRPr="0083624F" w:rsidRDefault="00D220F5" w:rsidP="00D220F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0" w:type="dxa"/>
            <w:gridSpan w:val="6"/>
          </w:tcPr>
          <w:p w:rsidR="00D220F5" w:rsidRPr="0083624F" w:rsidRDefault="00D220F5" w:rsidP="00D220F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3624F">
              <w:rPr>
                <w:rFonts w:asciiTheme="minorHAnsi" w:hAnsiTheme="minorHAnsi"/>
                <w:sz w:val="16"/>
                <w:szCs w:val="16"/>
              </w:rPr>
              <w:t>Do governors ensure that assessment information from leaders provides governors with sufficient and accurate information to ask probing questions about outcomes for pupils?</w:t>
            </w:r>
          </w:p>
          <w:p w:rsidR="00D220F5" w:rsidRPr="0083624F" w:rsidRDefault="00D220F5" w:rsidP="00D220F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0" w:type="dxa"/>
            <w:gridSpan w:val="4"/>
          </w:tcPr>
          <w:p w:rsidR="00D220F5" w:rsidRPr="0083624F" w:rsidRDefault="00D220F5" w:rsidP="00D220F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3624F">
              <w:rPr>
                <w:rFonts w:asciiTheme="minorHAnsi" w:hAnsiTheme="minorHAnsi"/>
                <w:sz w:val="16"/>
                <w:szCs w:val="16"/>
              </w:rPr>
              <w:t>Do governors ensure that the school’s finances are properly managed and can evaluate how the school is using the pupil premium and the primary PE and sport premium?</w:t>
            </w:r>
          </w:p>
          <w:p w:rsidR="00D220F5" w:rsidRPr="0083624F" w:rsidRDefault="00D220F5" w:rsidP="00D220F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1" w:type="dxa"/>
            <w:gridSpan w:val="2"/>
          </w:tcPr>
          <w:p w:rsidR="00D220F5" w:rsidRPr="0083624F" w:rsidRDefault="00D220F5" w:rsidP="00D220F5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3624F">
              <w:rPr>
                <w:rFonts w:asciiTheme="minorHAnsi" w:hAnsiTheme="minorHAnsi"/>
                <w:sz w:val="16"/>
                <w:szCs w:val="16"/>
              </w:rPr>
              <w:t>Are governors transparent and accountable, including in recruitment of staff, governance structures, attendance at meetings and contact with parents.?</w:t>
            </w:r>
          </w:p>
          <w:p w:rsidR="00D220F5" w:rsidRPr="00C00079" w:rsidRDefault="00D220F5" w:rsidP="00D220F5">
            <w:pPr>
              <w:pStyle w:val="NoSpacing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749CF" w:rsidTr="00A116CC">
        <w:tc>
          <w:tcPr>
            <w:tcW w:w="2715" w:type="dxa"/>
            <w:gridSpan w:val="5"/>
            <w:shd w:val="clear" w:color="auto" w:fill="92D05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FULLY ACHIEVED</w:t>
            </w:r>
          </w:p>
        </w:tc>
        <w:tc>
          <w:tcPr>
            <w:tcW w:w="2717" w:type="dxa"/>
            <w:gridSpan w:val="5"/>
            <w:shd w:val="clear" w:color="auto" w:fill="CCFF99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MOSTLY ACHIEVED</w:t>
            </w:r>
          </w:p>
        </w:tc>
        <w:tc>
          <w:tcPr>
            <w:tcW w:w="2717" w:type="dxa"/>
            <w:gridSpan w:val="7"/>
            <w:shd w:val="clear" w:color="auto" w:fill="FFC00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PARTIALLY ACHIEVED</w:t>
            </w:r>
          </w:p>
        </w:tc>
        <w:tc>
          <w:tcPr>
            <w:tcW w:w="2717" w:type="dxa"/>
            <w:gridSpan w:val="5"/>
            <w:shd w:val="clear" w:color="auto" w:fill="FFFF0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 PROGRESS</w:t>
            </w:r>
          </w:p>
        </w:tc>
        <w:tc>
          <w:tcPr>
            <w:tcW w:w="2717" w:type="dxa"/>
            <w:gridSpan w:val="6"/>
            <w:shd w:val="clear" w:color="auto" w:fill="CCFFFF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INITIATED</w:t>
            </w:r>
          </w:p>
        </w:tc>
        <w:tc>
          <w:tcPr>
            <w:tcW w:w="2577" w:type="dxa"/>
            <w:gridSpan w:val="3"/>
            <w:shd w:val="clear" w:color="auto" w:fill="FF000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 ACHIEVED</w:t>
            </w:r>
          </w:p>
        </w:tc>
      </w:tr>
      <w:tr w:rsidR="00A25980" w:rsidTr="00A25980">
        <w:tc>
          <w:tcPr>
            <w:tcW w:w="16160" w:type="dxa"/>
            <w:gridSpan w:val="31"/>
            <w:shd w:val="clear" w:color="auto" w:fill="FFFFFF" w:themeFill="background1"/>
          </w:tcPr>
          <w:p w:rsidR="00A25980" w:rsidRPr="00A116CC" w:rsidRDefault="00A25980" w:rsidP="00A259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6CC">
              <w:rPr>
                <w:rFonts w:asciiTheme="minorHAnsi" w:hAnsiTheme="minorHAnsi" w:cstheme="minorHAnsi"/>
                <w:b/>
                <w:bCs/>
              </w:rPr>
              <w:t>KEY ENQUIRY QUESTION</w:t>
            </w:r>
            <w:r w:rsidRPr="00A11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2640C" w:rsidRPr="00A116CC">
              <w:rPr>
                <w:rFonts w:asciiTheme="minorHAnsi" w:hAnsiTheme="minorHAnsi" w:cstheme="minorHAnsi"/>
                <w:b/>
                <w:sz w:val="20"/>
                <w:szCs w:val="20"/>
              </w:rPr>
              <w:t>How confident and competent are governors in collectively discharging their core statutory functions and improving their own individual performance?</w:t>
            </w:r>
          </w:p>
        </w:tc>
      </w:tr>
      <w:tr w:rsidR="00DE1902" w:rsidRPr="002F03A5" w:rsidTr="00A116CC">
        <w:trPr>
          <w:trHeight w:val="163"/>
        </w:trPr>
        <w:tc>
          <w:tcPr>
            <w:tcW w:w="707" w:type="dxa"/>
            <w:gridSpan w:val="3"/>
            <w:shd w:val="clear" w:color="auto" w:fill="F2F2F2" w:themeFill="background1" w:themeFillShade="F2"/>
          </w:tcPr>
          <w:p w:rsidR="00DE1902" w:rsidRPr="005411DC" w:rsidRDefault="00DE1902" w:rsidP="00D827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:rsidR="00DE1902" w:rsidRPr="007F5C4A" w:rsidRDefault="00DE1902" w:rsidP="00D827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F5C4A">
              <w:rPr>
                <w:rFonts w:ascii="Arial" w:hAnsi="Arial" w:cs="Arial"/>
                <w:b/>
                <w:bCs/>
                <w:sz w:val="20"/>
              </w:rPr>
              <w:t>SUCCESS CRITERIA</w:t>
            </w:r>
          </w:p>
        </w:tc>
        <w:tc>
          <w:tcPr>
            <w:tcW w:w="5954" w:type="dxa"/>
            <w:gridSpan w:val="10"/>
            <w:shd w:val="clear" w:color="auto" w:fill="F2F2F2" w:themeFill="background1" w:themeFillShade="F2"/>
          </w:tcPr>
          <w:p w:rsidR="00DE1902" w:rsidRPr="007F5C4A" w:rsidRDefault="00DE1902" w:rsidP="00D827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F5C4A">
              <w:rPr>
                <w:rFonts w:ascii="Arial" w:hAnsi="Arial" w:cs="Arial"/>
                <w:b/>
                <w:bCs/>
                <w:sz w:val="20"/>
              </w:rPr>
              <w:t>TASKS/ACTIONS (How/When/Who?)</w:t>
            </w:r>
          </w:p>
        </w:tc>
        <w:tc>
          <w:tcPr>
            <w:tcW w:w="1417" w:type="dxa"/>
            <w:gridSpan w:val="5"/>
            <w:shd w:val="clear" w:color="auto" w:fill="F2F2F2" w:themeFill="background1" w:themeFillShade="F2"/>
          </w:tcPr>
          <w:p w:rsidR="00DE1902" w:rsidRPr="007F5C4A" w:rsidRDefault="00DE1902" w:rsidP="00D827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F5C4A">
              <w:rPr>
                <w:rFonts w:ascii="Arial" w:hAnsi="Arial" w:cs="Arial"/>
                <w:b/>
                <w:bCs/>
                <w:sz w:val="20"/>
              </w:rPr>
              <w:t xml:space="preserve">BY WHOM 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DE1902" w:rsidRPr="007F5C4A" w:rsidRDefault="00DE1902" w:rsidP="00D827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F5C4A">
              <w:rPr>
                <w:rFonts w:ascii="Arial" w:hAnsi="Arial" w:cs="Arial"/>
                <w:b/>
                <w:bCs/>
                <w:sz w:val="20"/>
              </w:rPr>
              <w:t xml:space="preserve"> WHEN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DE1902" w:rsidRPr="007F5C4A" w:rsidRDefault="00DE1902" w:rsidP="00D827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F5C4A">
              <w:rPr>
                <w:rFonts w:ascii="Arial" w:hAnsi="Arial" w:cs="Arial"/>
                <w:b/>
                <w:bCs/>
                <w:sz w:val="20"/>
              </w:rPr>
              <w:t>RESOURCES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DE1902" w:rsidRPr="007F5C4A" w:rsidRDefault="00DE1902" w:rsidP="00D827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F5C4A">
              <w:rPr>
                <w:rFonts w:ascii="Arial" w:hAnsi="Arial" w:cs="Arial"/>
                <w:b/>
                <w:bCs/>
                <w:sz w:val="20"/>
              </w:rPr>
              <w:t>MONITORING</w:t>
            </w:r>
          </w:p>
        </w:tc>
      </w:tr>
      <w:tr w:rsidR="002F5A7D" w:rsidRPr="00F7721A" w:rsidTr="00A116CC">
        <w:trPr>
          <w:trHeight w:val="216"/>
        </w:trPr>
        <w:tc>
          <w:tcPr>
            <w:tcW w:w="707" w:type="dxa"/>
            <w:gridSpan w:val="3"/>
            <w:shd w:val="clear" w:color="auto" w:fill="FFFFFF"/>
          </w:tcPr>
          <w:p w:rsidR="002F5A7D" w:rsidRPr="00171F77" w:rsidRDefault="002F5A7D" w:rsidP="007D56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5.1</w:t>
            </w:r>
          </w:p>
        </w:tc>
        <w:tc>
          <w:tcPr>
            <w:tcW w:w="3402" w:type="dxa"/>
            <w:gridSpan w:val="5"/>
            <w:vMerge w:val="restart"/>
            <w:shd w:val="clear" w:color="auto" w:fill="FFFFFF" w:themeFill="background1"/>
          </w:tcPr>
          <w:p w:rsidR="002F5A7D" w:rsidRPr="007A345D" w:rsidRDefault="002F5A7D" w:rsidP="007D56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A345D">
              <w:rPr>
                <w:rFonts w:asciiTheme="minorHAnsi" w:hAnsiTheme="minorHAnsi" w:cstheme="minorHAnsi"/>
                <w:sz w:val="20"/>
                <w:szCs w:val="20"/>
              </w:rPr>
              <w:t>Governors work alongside leaders to  focus their effectiveness on consistently improving outcomes for all pupils</w:t>
            </w:r>
          </w:p>
        </w:tc>
        <w:tc>
          <w:tcPr>
            <w:tcW w:w="5954" w:type="dxa"/>
            <w:gridSpan w:val="10"/>
            <w:shd w:val="clear" w:color="auto" w:fill="FFFFFF" w:themeFill="background1"/>
          </w:tcPr>
          <w:p w:rsidR="002F5A7D" w:rsidRPr="007A345D" w:rsidRDefault="002F5A7D" w:rsidP="005F50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A345D">
              <w:rPr>
                <w:rFonts w:asciiTheme="minorHAnsi" w:hAnsiTheme="minorHAnsi" w:cstheme="minorHAnsi"/>
                <w:sz w:val="20"/>
                <w:szCs w:val="20"/>
              </w:rPr>
              <w:t>To use the outcomes of our governors’ skills audit to plan for  succession leadership, to maximise the deployment of existing governors and to recruit new governors</w:t>
            </w:r>
          </w:p>
        </w:tc>
        <w:tc>
          <w:tcPr>
            <w:tcW w:w="1417" w:type="dxa"/>
            <w:gridSpan w:val="5"/>
            <w:vMerge w:val="restart"/>
            <w:shd w:val="clear" w:color="auto" w:fill="auto"/>
          </w:tcPr>
          <w:p w:rsidR="002F5A7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F5A7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F5A7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F5A7D" w:rsidRPr="007A345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A34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AG, HG &amp; </w:t>
            </w:r>
          </w:p>
          <w:p w:rsidR="002F5A7D" w:rsidRPr="007A345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A345D">
              <w:rPr>
                <w:rFonts w:asciiTheme="minorHAnsi" w:hAnsiTheme="minorHAnsi" w:cstheme="minorHAnsi"/>
                <w:bCs/>
                <w:sz w:val="20"/>
                <w:szCs w:val="20"/>
              </w:rPr>
              <w:t>LS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2F5A7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F5A7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F5A7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F5A7D" w:rsidRPr="007A345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A345D">
              <w:rPr>
                <w:rFonts w:asciiTheme="minorHAnsi" w:hAnsiTheme="minorHAnsi" w:cstheme="minorHAnsi"/>
                <w:bCs/>
                <w:sz w:val="20"/>
                <w:szCs w:val="20"/>
              </w:rPr>
              <w:t>Autumn 1 &amp; then ongoing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2F5A7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F5A7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F5A7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F5A7D" w:rsidRPr="007A345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A345D">
              <w:rPr>
                <w:rFonts w:asciiTheme="minorHAnsi" w:hAnsiTheme="minorHAnsi" w:cstheme="minorHAnsi"/>
                <w:bCs/>
                <w:sz w:val="20"/>
                <w:szCs w:val="20"/>
              </w:rPr>
              <w:t>Support from Clerk to the GB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F5A7D" w:rsidRDefault="002F5A7D" w:rsidP="002F5A7D">
            <w:pPr>
              <w:tabs>
                <w:tab w:val="left" w:pos="465"/>
                <w:tab w:val="center" w:pos="671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  <w:p w:rsidR="002F5A7D" w:rsidRDefault="002F5A7D" w:rsidP="002F5A7D">
            <w:pPr>
              <w:tabs>
                <w:tab w:val="left" w:pos="465"/>
                <w:tab w:val="center" w:pos="671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F5A7D" w:rsidRPr="007A345D" w:rsidRDefault="002F5A7D" w:rsidP="002F5A7D">
            <w:pPr>
              <w:tabs>
                <w:tab w:val="left" w:pos="465"/>
                <w:tab w:val="center" w:pos="671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A345D">
              <w:rPr>
                <w:rFonts w:asciiTheme="minorHAnsi" w:hAnsiTheme="minorHAnsi" w:cstheme="minorHAnsi"/>
                <w:bCs/>
                <w:sz w:val="20"/>
                <w:szCs w:val="20"/>
              </w:rPr>
              <w:t>FGB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&amp; Members</w:t>
            </w:r>
          </w:p>
        </w:tc>
      </w:tr>
      <w:tr w:rsidR="002F5A7D" w:rsidRPr="00F7721A" w:rsidTr="00A116CC">
        <w:trPr>
          <w:trHeight w:val="216"/>
        </w:trPr>
        <w:tc>
          <w:tcPr>
            <w:tcW w:w="707" w:type="dxa"/>
            <w:gridSpan w:val="3"/>
            <w:shd w:val="clear" w:color="auto" w:fill="FFFFFF"/>
          </w:tcPr>
          <w:p w:rsidR="002F5A7D" w:rsidRPr="00171F77" w:rsidRDefault="00171F77" w:rsidP="007D56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5.2</w:t>
            </w:r>
          </w:p>
        </w:tc>
        <w:tc>
          <w:tcPr>
            <w:tcW w:w="3402" w:type="dxa"/>
            <w:gridSpan w:val="5"/>
            <w:vMerge/>
            <w:shd w:val="clear" w:color="auto" w:fill="FFFFFF" w:themeFill="background1"/>
          </w:tcPr>
          <w:p w:rsidR="002F5A7D" w:rsidRPr="007A345D" w:rsidRDefault="002F5A7D" w:rsidP="007D56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gridSpan w:val="10"/>
            <w:shd w:val="clear" w:color="auto" w:fill="FFFFFF" w:themeFill="background1"/>
          </w:tcPr>
          <w:p w:rsidR="002F5A7D" w:rsidRPr="007A345D" w:rsidRDefault="002F5A7D" w:rsidP="003944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A345D">
              <w:rPr>
                <w:rFonts w:asciiTheme="minorHAnsi" w:hAnsiTheme="minorHAnsi" w:cstheme="minorHAnsi"/>
                <w:sz w:val="20"/>
                <w:szCs w:val="20"/>
              </w:rPr>
              <w:t>To review and revise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our</w:t>
            </w:r>
            <w:r w:rsidRPr="007A345D">
              <w:rPr>
                <w:rFonts w:asciiTheme="minorHAnsi" w:hAnsiTheme="minorHAnsi" w:cstheme="minorHAnsi"/>
                <w:sz w:val="20"/>
                <w:szCs w:val="20"/>
              </w:rPr>
              <w:t xml:space="preserve"> committees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structure &amp; membership</w:t>
            </w:r>
            <w:r w:rsidRPr="007A345D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maximis</w:t>
            </w:r>
            <w:r w:rsidRPr="007A345D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use of the skills-base</w:t>
            </w:r>
            <w:r w:rsidRPr="007A345D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both</w:t>
            </w:r>
            <w:r w:rsidRPr="007A345D">
              <w:rPr>
                <w:rFonts w:asciiTheme="minorHAnsi" w:hAnsiTheme="minorHAnsi" w:cstheme="minorHAnsi"/>
                <w:sz w:val="20"/>
                <w:szCs w:val="20"/>
              </w:rPr>
              <w:t xml:space="preserve"> existing &amp; new governors</w:t>
            </w:r>
          </w:p>
        </w:tc>
        <w:tc>
          <w:tcPr>
            <w:tcW w:w="1417" w:type="dxa"/>
            <w:gridSpan w:val="5"/>
            <w:vMerge/>
            <w:shd w:val="clear" w:color="auto" w:fill="auto"/>
          </w:tcPr>
          <w:p w:rsidR="002F5A7D" w:rsidRPr="007A345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2F5A7D" w:rsidRPr="007A345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2F5A7D" w:rsidRPr="007A345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F5A7D" w:rsidRPr="007A345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F5A7D" w:rsidRPr="00F7721A" w:rsidTr="00A116CC">
        <w:trPr>
          <w:trHeight w:val="216"/>
        </w:trPr>
        <w:tc>
          <w:tcPr>
            <w:tcW w:w="707" w:type="dxa"/>
            <w:gridSpan w:val="3"/>
            <w:shd w:val="clear" w:color="auto" w:fill="FFFFFF"/>
          </w:tcPr>
          <w:p w:rsidR="002F5A7D" w:rsidRPr="00171F77" w:rsidRDefault="00171F77" w:rsidP="007D56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5.3</w:t>
            </w:r>
          </w:p>
        </w:tc>
        <w:tc>
          <w:tcPr>
            <w:tcW w:w="3402" w:type="dxa"/>
            <w:gridSpan w:val="5"/>
            <w:vMerge/>
            <w:shd w:val="clear" w:color="auto" w:fill="FFFFFF" w:themeFill="background1"/>
          </w:tcPr>
          <w:p w:rsidR="002F5A7D" w:rsidRPr="007A345D" w:rsidRDefault="002F5A7D" w:rsidP="007D56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gridSpan w:val="10"/>
            <w:shd w:val="clear" w:color="auto" w:fill="FFFFFF" w:themeFill="background1"/>
          </w:tcPr>
          <w:p w:rsidR="002F5A7D" w:rsidRPr="0067689E" w:rsidRDefault="002F5A7D" w:rsidP="00394471">
            <w:pPr>
              <w:pStyle w:val="NoSpacing"/>
              <w:rPr>
                <w:sz w:val="18"/>
                <w:szCs w:val="18"/>
              </w:rPr>
            </w:pPr>
            <w:r w:rsidRPr="0067689E">
              <w:rPr>
                <w:sz w:val="18"/>
                <w:szCs w:val="18"/>
              </w:rPr>
              <w:t xml:space="preserve">To develop new governors within key roles on </w:t>
            </w:r>
            <w:r w:rsidR="0067689E" w:rsidRPr="0067689E">
              <w:rPr>
                <w:sz w:val="18"/>
                <w:szCs w:val="18"/>
              </w:rPr>
              <w:t xml:space="preserve">the </w:t>
            </w:r>
            <w:r w:rsidRPr="0067689E">
              <w:rPr>
                <w:sz w:val="18"/>
                <w:szCs w:val="18"/>
              </w:rPr>
              <w:t xml:space="preserve">GB – Chair of Governors, </w:t>
            </w:r>
            <w:r w:rsidR="0067689E" w:rsidRPr="0067689E">
              <w:rPr>
                <w:sz w:val="18"/>
                <w:szCs w:val="18"/>
              </w:rPr>
              <w:t>Vice Chair safeguarding, development,</w:t>
            </w:r>
          </w:p>
        </w:tc>
        <w:tc>
          <w:tcPr>
            <w:tcW w:w="1417" w:type="dxa"/>
            <w:gridSpan w:val="5"/>
            <w:vMerge/>
            <w:shd w:val="clear" w:color="auto" w:fill="auto"/>
          </w:tcPr>
          <w:p w:rsidR="002F5A7D" w:rsidRPr="007A345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2F5A7D" w:rsidRPr="007A345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2F5A7D" w:rsidRPr="007A345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F5A7D" w:rsidRPr="007A345D" w:rsidRDefault="002F5A7D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B779A" w:rsidRPr="00F7721A" w:rsidTr="00A116CC">
        <w:trPr>
          <w:trHeight w:val="216"/>
        </w:trPr>
        <w:tc>
          <w:tcPr>
            <w:tcW w:w="707" w:type="dxa"/>
            <w:gridSpan w:val="3"/>
            <w:shd w:val="clear" w:color="auto" w:fill="FFFFFF"/>
          </w:tcPr>
          <w:p w:rsidR="005B779A" w:rsidRPr="00171F77" w:rsidRDefault="00171F77" w:rsidP="007D56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5.4</w:t>
            </w:r>
          </w:p>
        </w:tc>
        <w:tc>
          <w:tcPr>
            <w:tcW w:w="3402" w:type="dxa"/>
            <w:gridSpan w:val="5"/>
            <w:vMerge w:val="restart"/>
            <w:shd w:val="clear" w:color="auto" w:fill="FFFFFF" w:themeFill="background1"/>
          </w:tcPr>
          <w:p w:rsidR="005B779A" w:rsidRPr="00A144E6" w:rsidRDefault="005B779A" w:rsidP="007D56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144E6">
              <w:rPr>
                <w:rFonts w:asciiTheme="minorHAnsi" w:hAnsiTheme="minorHAnsi" w:cstheme="minorHAnsi"/>
                <w:sz w:val="20"/>
                <w:szCs w:val="20"/>
              </w:rPr>
              <w:t>Governors are confident and competent in discharging their core statutory  functions and improving their own individual performance</w:t>
            </w:r>
          </w:p>
        </w:tc>
        <w:tc>
          <w:tcPr>
            <w:tcW w:w="5954" w:type="dxa"/>
            <w:gridSpan w:val="10"/>
            <w:shd w:val="clear" w:color="auto" w:fill="FFFFFF" w:themeFill="background1"/>
          </w:tcPr>
          <w:p w:rsidR="005B779A" w:rsidRPr="0067689E" w:rsidRDefault="005B779A" w:rsidP="003944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689E">
              <w:rPr>
                <w:rFonts w:asciiTheme="minorHAnsi" w:hAnsiTheme="minorHAnsi" w:cstheme="minorHAnsi"/>
                <w:sz w:val="20"/>
                <w:szCs w:val="20"/>
              </w:rPr>
              <w:t>To review &amp; refine our governor focus groups to best match  the strengths of pairs of governors with the needs of the school  &amp; Ofsted expectations</w:t>
            </w:r>
          </w:p>
        </w:tc>
        <w:tc>
          <w:tcPr>
            <w:tcW w:w="1417" w:type="dxa"/>
            <w:gridSpan w:val="5"/>
            <w:vMerge w:val="restart"/>
            <w:shd w:val="clear" w:color="auto" w:fill="auto"/>
          </w:tcPr>
          <w:p w:rsidR="005B779A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B779A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B779A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B779A" w:rsidRPr="007A345D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AG &amp; HG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5B779A" w:rsidRPr="005B779A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B779A" w:rsidRPr="005B779A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B779A" w:rsidRPr="005B779A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779A">
              <w:rPr>
                <w:rFonts w:asciiTheme="minorHAnsi" w:hAnsiTheme="minorHAnsi" w:cstheme="minorHAnsi"/>
                <w:bCs/>
                <w:sz w:val="20"/>
                <w:szCs w:val="20"/>
              </w:rPr>
              <w:t>Autumn 2 &amp; then ongoing</w:t>
            </w: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5B779A" w:rsidRPr="005B779A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5B779A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B779A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B779A" w:rsidRPr="007A345D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A345D">
              <w:rPr>
                <w:rFonts w:asciiTheme="minorHAnsi" w:hAnsiTheme="minorHAnsi" w:cstheme="minorHAnsi"/>
                <w:bCs/>
                <w:sz w:val="20"/>
                <w:szCs w:val="20"/>
              </w:rPr>
              <w:t>FGB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&amp; Members</w:t>
            </w:r>
          </w:p>
        </w:tc>
      </w:tr>
      <w:tr w:rsidR="005B779A" w:rsidRPr="00F7721A" w:rsidTr="00A116CC">
        <w:trPr>
          <w:trHeight w:val="216"/>
        </w:trPr>
        <w:tc>
          <w:tcPr>
            <w:tcW w:w="707" w:type="dxa"/>
            <w:gridSpan w:val="3"/>
            <w:shd w:val="clear" w:color="auto" w:fill="FFFFFF"/>
          </w:tcPr>
          <w:p w:rsidR="005B779A" w:rsidRPr="00171F77" w:rsidRDefault="00171F77" w:rsidP="007D56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5.5</w:t>
            </w:r>
          </w:p>
        </w:tc>
        <w:tc>
          <w:tcPr>
            <w:tcW w:w="3402" w:type="dxa"/>
            <w:gridSpan w:val="5"/>
            <w:vMerge/>
            <w:shd w:val="clear" w:color="auto" w:fill="FFFFFF" w:themeFill="background1"/>
          </w:tcPr>
          <w:p w:rsidR="005B779A" w:rsidRPr="00A144E6" w:rsidRDefault="005B779A" w:rsidP="007D56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gridSpan w:val="10"/>
            <w:shd w:val="clear" w:color="auto" w:fill="FFFFFF" w:themeFill="background1"/>
          </w:tcPr>
          <w:p w:rsidR="005B779A" w:rsidRPr="00A144E6" w:rsidRDefault="005B779A" w:rsidP="003944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144E6">
              <w:rPr>
                <w:rFonts w:asciiTheme="minorHAnsi" w:hAnsiTheme="minorHAnsi" w:cstheme="minorHAnsi"/>
                <w:sz w:val="20"/>
                <w:szCs w:val="20"/>
              </w:rPr>
              <w:t>To create regular opportunities for governor focus groups &amp; senior leaders to meet/liaise to work on identified key enquiry questions linked  to School Improvement Plan &amp; Ofsted framework</w:t>
            </w:r>
          </w:p>
        </w:tc>
        <w:tc>
          <w:tcPr>
            <w:tcW w:w="1417" w:type="dxa"/>
            <w:gridSpan w:val="5"/>
            <w:vMerge/>
            <w:shd w:val="clear" w:color="auto" w:fill="auto"/>
          </w:tcPr>
          <w:p w:rsidR="005B779A" w:rsidRPr="007A345D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5B779A" w:rsidRPr="005B779A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5B779A" w:rsidRPr="005B779A" w:rsidRDefault="005B779A" w:rsidP="002F5A7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779A">
              <w:rPr>
                <w:rFonts w:asciiTheme="minorHAnsi" w:hAnsiTheme="minorHAnsi" w:cstheme="minorHAnsi"/>
                <w:bCs/>
                <w:sz w:val="20"/>
                <w:szCs w:val="20"/>
              </w:rPr>
              <w:t>Time for staff to meet with governors</w:t>
            </w:r>
          </w:p>
        </w:tc>
        <w:tc>
          <w:tcPr>
            <w:tcW w:w="1561" w:type="dxa"/>
            <w:vMerge/>
            <w:shd w:val="clear" w:color="auto" w:fill="auto"/>
          </w:tcPr>
          <w:p w:rsidR="005B779A" w:rsidRPr="007A345D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B779A" w:rsidRPr="00F7721A" w:rsidTr="00A116CC">
        <w:trPr>
          <w:trHeight w:val="216"/>
        </w:trPr>
        <w:tc>
          <w:tcPr>
            <w:tcW w:w="707" w:type="dxa"/>
            <w:gridSpan w:val="3"/>
            <w:shd w:val="clear" w:color="auto" w:fill="FFFFFF"/>
          </w:tcPr>
          <w:p w:rsidR="005B779A" w:rsidRPr="00171F77" w:rsidRDefault="00171F77" w:rsidP="007D56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5.6</w:t>
            </w:r>
          </w:p>
        </w:tc>
        <w:tc>
          <w:tcPr>
            <w:tcW w:w="3402" w:type="dxa"/>
            <w:gridSpan w:val="5"/>
            <w:vMerge/>
            <w:shd w:val="clear" w:color="auto" w:fill="FFFFFF" w:themeFill="background1"/>
          </w:tcPr>
          <w:p w:rsidR="005B779A" w:rsidRPr="00A144E6" w:rsidRDefault="005B779A" w:rsidP="007D56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gridSpan w:val="10"/>
            <w:shd w:val="clear" w:color="auto" w:fill="FFFFFF" w:themeFill="background1"/>
          </w:tcPr>
          <w:p w:rsidR="005B779A" w:rsidRPr="00A144E6" w:rsidRDefault="005B779A" w:rsidP="003944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144E6">
              <w:rPr>
                <w:rFonts w:asciiTheme="minorHAnsi" w:hAnsiTheme="minorHAnsi" w:cstheme="minorHAnsi"/>
                <w:sz w:val="20"/>
                <w:szCs w:val="20"/>
              </w:rPr>
              <w:t>To develop the role of the Development Governor in monitoring &amp; supporting governors to undertake school-based or external training to assist them in fulfilling their new roles</w:t>
            </w:r>
          </w:p>
        </w:tc>
        <w:tc>
          <w:tcPr>
            <w:tcW w:w="1417" w:type="dxa"/>
            <w:gridSpan w:val="5"/>
            <w:vMerge/>
            <w:shd w:val="clear" w:color="auto" w:fill="auto"/>
          </w:tcPr>
          <w:p w:rsidR="005B779A" w:rsidRPr="007A345D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5B779A" w:rsidRPr="007A345D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5B779A" w:rsidRPr="007A345D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A345D">
              <w:rPr>
                <w:rFonts w:asciiTheme="minorHAnsi" w:hAnsiTheme="minorHAnsi" w:cstheme="minorHAnsi"/>
                <w:bCs/>
                <w:sz w:val="20"/>
                <w:szCs w:val="20"/>
              </w:rPr>
              <w:t>Support from Clerk to the GB</w:t>
            </w:r>
          </w:p>
        </w:tc>
        <w:tc>
          <w:tcPr>
            <w:tcW w:w="1561" w:type="dxa"/>
            <w:vMerge/>
            <w:shd w:val="clear" w:color="auto" w:fill="auto"/>
          </w:tcPr>
          <w:p w:rsidR="005B779A" w:rsidRPr="007A345D" w:rsidRDefault="005B779A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71F77" w:rsidRPr="00F7721A" w:rsidTr="00A116CC">
        <w:trPr>
          <w:trHeight w:val="216"/>
        </w:trPr>
        <w:tc>
          <w:tcPr>
            <w:tcW w:w="707" w:type="dxa"/>
            <w:gridSpan w:val="3"/>
            <w:shd w:val="clear" w:color="auto" w:fill="FFFFFF"/>
          </w:tcPr>
          <w:p w:rsidR="00171F77" w:rsidRPr="00171F77" w:rsidRDefault="00171F77" w:rsidP="007D56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5.7</w:t>
            </w:r>
          </w:p>
        </w:tc>
        <w:tc>
          <w:tcPr>
            <w:tcW w:w="3402" w:type="dxa"/>
            <w:gridSpan w:val="5"/>
            <w:vMerge w:val="restart"/>
            <w:shd w:val="clear" w:color="auto" w:fill="FFFFFF" w:themeFill="background1"/>
          </w:tcPr>
          <w:p w:rsidR="00171F77" w:rsidRPr="00A144E6" w:rsidRDefault="00171F77" w:rsidP="006103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1F77" w:rsidRPr="00A144E6" w:rsidRDefault="00171F77" w:rsidP="006103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144E6">
              <w:rPr>
                <w:rFonts w:asciiTheme="minorHAnsi" w:hAnsiTheme="minorHAnsi" w:cstheme="minorHAnsi"/>
                <w:sz w:val="20"/>
                <w:szCs w:val="20"/>
              </w:rPr>
              <w:t>Governors systematically challenge senior leaders to ensure that the effective deployment of staff and resources secures excellent outcomes for pupils.</w:t>
            </w:r>
          </w:p>
        </w:tc>
        <w:tc>
          <w:tcPr>
            <w:tcW w:w="3119" w:type="dxa"/>
            <w:gridSpan w:val="7"/>
            <w:vMerge w:val="restart"/>
            <w:shd w:val="clear" w:color="auto" w:fill="FFFFFF" w:themeFill="background1"/>
          </w:tcPr>
          <w:p w:rsidR="00171F77" w:rsidRPr="00A144E6" w:rsidRDefault="00171F77" w:rsidP="00A144E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144E6">
              <w:rPr>
                <w:rFonts w:asciiTheme="minorHAnsi" w:hAnsiTheme="minorHAnsi" w:cstheme="minorHAnsi"/>
                <w:sz w:val="20"/>
                <w:szCs w:val="20"/>
              </w:rPr>
              <w:t>To monitor, evaluate &amp; challenge value for money and  impact &amp; to work with school leaders &amp; staff  to maximise school effectiveness &amp; efficiency within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171F77" w:rsidRPr="00A144E6" w:rsidRDefault="00171F77" w:rsidP="00A144E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144E6">
              <w:rPr>
                <w:rFonts w:asciiTheme="minorHAnsi" w:hAnsiTheme="minorHAnsi" w:cstheme="minorHAnsi"/>
                <w:sz w:val="20"/>
                <w:szCs w:val="20"/>
              </w:rPr>
              <w:t>…. the school’s  Distributive Leadership Framework and career progression structure</w:t>
            </w:r>
          </w:p>
        </w:tc>
        <w:tc>
          <w:tcPr>
            <w:tcW w:w="1417" w:type="dxa"/>
            <w:gridSpan w:val="5"/>
            <w:vMerge w:val="restart"/>
            <w:shd w:val="clear" w:color="auto" w:fill="auto"/>
          </w:tcPr>
          <w:p w:rsidR="00171F77" w:rsidRP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71F77" w:rsidRPr="00171F77" w:rsidRDefault="00171F77" w:rsidP="005B779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SLT, Finance Group &amp; PPP Committees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171F77" w:rsidRP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71F77" w:rsidRP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71F77" w:rsidRP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Autumn 2 onwards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171F77" w:rsidRP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71F77" w:rsidRP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71F77" w:rsidRPr="00171F77" w:rsidRDefault="00171F77" w:rsidP="00171F7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HR support from Neo 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171F77" w:rsidRP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171F77" w:rsidRP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171F77" w:rsidRP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</w:rPr>
              <w:t>FGB</w:t>
            </w:r>
          </w:p>
        </w:tc>
      </w:tr>
      <w:tr w:rsidR="00171F77" w:rsidRPr="00F7721A" w:rsidTr="00A116CC">
        <w:trPr>
          <w:trHeight w:val="480"/>
        </w:trPr>
        <w:tc>
          <w:tcPr>
            <w:tcW w:w="707" w:type="dxa"/>
            <w:gridSpan w:val="3"/>
            <w:vMerge w:val="restart"/>
            <w:shd w:val="clear" w:color="auto" w:fill="FFFFFF"/>
          </w:tcPr>
          <w:p w:rsidR="00171F77" w:rsidRPr="00171F77" w:rsidRDefault="00171F77" w:rsidP="007D56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5.8</w:t>
            </w:r>
          </w:p>
        </w:tc>
        <w:tc>
          <w:tcPr>
            <w:tcW w:w="3402" w:type="dxa"/>
            <w:gridSpan w:val="5"/>
            <w:vMerge/>
            <w:shd w:val="clear" w:color="auto" w:fill="FFFFFF" w:themeFill="background1"/>
          </w:tcPr>
          <w:p w:rsidR="00171F77" w:rsidRPr="00A144E6" w:rsidRDefault="00171F77" w:rsidP="006103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vMerge/>
            <w:shd w:val="clear" w:color="auto" w:fill="FFFFFF" w:themeFill="background1"/>
          </w:tcPr>
          <w:p w:rsidR="00171F77" w:rsidRPr="00A144E6" w:rsidRDefault="00171F77" w:rsidP="005F50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171F77" w:rsidRPr="00A144E6" w:rsidRDefault="00171F77" w:rsidP="005F50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144E6">
              <w:rPr>
                <w:rFonts w:asciiTheme="minorHAnsi" w:hAnsiTheme="minorHAnsi" w:cstheme="minorHAnsi"/>
                <w:sz w:val="20"/>
                <w:szCs w:val="20"/>
              </w:rPr>
              <w:t>…. phase groups across the school</w:t>
            </w:r>
          </w:p>
        </w:tc>
        <w:tc>
          <w:tcPr>
            <w:tcW w:w="1417" w:type="dxa"/>
            <w:gridSpan w:val="5"/>
            <w:vMerge/>
            <w:shd w:val="clear" w:color="auto" w:fill="auto"/>
          </w:tcPr>
          <w:p w:rsidR="00171F77" w:rsidRPr="00A144E6" w:rsidRDefault="00171F77" w:rsidP="00A144E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71F77" w:rsidRPr="00A144E6" w:rsidRDefault="00171F77" w:rsidP="00F2120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171F77" w:rsidRPr="00A144E6" w:rsidRDefault="00171F77" w:rsidP="00F2120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71F77" w:rsidRPr="0062634B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71F77" w:rsidRPr="00F7721A" w:rsidTr="00A116CC">
        <w:trPr>
          <w:trHeight w:val="391"/>
        </w:trPr>
        <w:tc>
          <w:tcPr>
            <w:tcW w:w="707" w:type="dxa"/>
            <w:gridSpan w:val="3"/>
            <w:vMerge/>
            <w:shd w:val="clear" w:color="auto" w:fill="FFFFFF"/>
          </w:tcPr>
          <w:p w:rsidR="00171F77" w:rsidRPr="00171F77" w:rsidRDefault="00171F77" w:rsidP="007D56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shd w:val="clear" w:color="auto" w:fill="FFFFFF" w:themeFill="background1"/>
          </w:tcPr>
          <w:p w:rsidR="00171F77" w:rsidRPr="00A144E6" w:rsidRDefault="00171F77" w:rsidP="006103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vMerge/>
            <w:shd w:val="clear" w:color="auto" w:fill="FFFFFF" w:themeFill="background1"/>
          </w:tcPr>
          <w:p w:rsidR="00171F77" w:rsidRPr="00A144E6" w:rsidRDefault="00171F77" w:rsidP="005F50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171F77" w:rsidRPr="00A144E6" w:rsidRDefault="00171F77" w:rsidP="005F50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144E6">
              <w:rPr>
                <w:rFonts w:asciiTheme="minorHAnsi" w:hAnsiTheme="minorHAnsi" w:cstheme="minorHAnsi"/>
                <w:sz w:val="20"/>
                <w:szCs w:val="20"/>
              </w:rPr>
              <w:t>…. TA teams &amp; support staff groups</w:t>
            </w:r>
          </w:p>
        </w:tc>
        <w:tc>
          <w:tcPr>
            <w:tcW w:w="1417" w:type="dxa"/>
            <w:gridSpan w:val="5"/>
            <w:vMerge/>
            <w:shd w:val="clear" w:color="auto" w:fill="auto"/>
          </w:tcPr>
          <w:p w:rsidR="00171F77" w:rsidRPr="00A144E6" w:rsidRDefault="00171F77" w:rsidP="00F2120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71F77" w:rsidRPr="00A144E6" w:rsidRDefault="00171F77" w:rsidP="00F2120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171F77" w:rsidRPr="00A144E6" w:rsidRDefault="00171F77" w:rsidP="00F2120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71F77" w:rsidRPr="0062634B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71F77" w:rsidRPr="00F7721A" w:rsidTr="00A116CC">
        <w:trPr>
          <w:trHeight w:val="171"/>
        </w:trPr>
        <w:tc>
          <w:tcPr>
            <w:tcW w:w="707" w:type="dxa"/>
            <w:gridSpan w:val="3"/>
            <w:shd w:val="clear" w:color="auto" w:fill="FFFFFF"/>
          </w:tcPr>
          <w:p w:rsidR="00171F77" w:rsidRPr="00171F77" w:rsidRDefault="00171F77" w:rsidP="007D56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5.9</w:t>
            </w:r>
          </w:p>
        </w:tc>
        <w:tc>
          <w:tcPr>
            <w:tcW w:w="3402" w:type="dxa"/>
            <w:gridSpan w:val="5"/>
            <w:shd w:val="clear" w:color="auto" w:fill="FFFFFF" w:themeFill="background1"/>
          </w:tcPr>
          <w:p w:rsidR="00171F77" w:rsidRPr="00A144E6" w:rsidRDefault="00171F77" w:rsidP="006103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  <w:gridSpan w:val="10"/>
            <w:shd w:val="clear" w:color="auto" w:fill="FFFFFF" w:themeFill="background1"/>
          </w:tcPr>
          <w:p w:rsidR="00171F77" w:rsidRPr="00171F77" w:rsidRDefault="00171F77" w:rsidP="005F50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sz w:val="20"/>
                <w:szCs w:val="20"/>
              </w:rPr>
              <w:t>To maintain a strategic overview of, and request regular updates on the school’s system for policy development &amp; review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171F77" w:rsidRP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AG</w:t>
            </w: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71F77" w:rsidRP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171F77" w:rsidRPr="00A144E6" w:rsidRDefault="00171F77" w:rsidP="00F21208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7A345D">
              <w:rPr>
                <w:rFonts w:asciiTheme="minorHAnsi" w:hAnsiTheme="minorHAnsi" w:cstheme="minorHAnsi"/>
                <w:bCs/>
                <w:sz w:val="20"/>
                <w:szCs w:val="20"/>
              </w:rPr>
              <w:t>Support from Clerk to the GB</w:t>
            </w:r>
          </w:p>
        </w:tc>
        <w:tc>
          <w:tcPr>
            <w:tcW w:w="1561" w:type="dxa"/>
            <w:vMerge/>
            <w:shd w:val="clear" w:color="auto" w:fill="auto"/>
          </w:tcPr>
          <w:p w:rsidR="00171F77" w:rsidRPr="00D220F5" w:rsidRDefault="00171F77" w:rsidP="00F2120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144E6" w:rsidRPr="00F7721A" w:rsidTr="00A116CC">
        <w:trPr>
          <w:trHeight w:val="216"/>
        </w:trPr>
        <w:tc>
          <w:tcPr>
            <w:tcW w:w="707" w:type="dxa"/>
            <w:gridSpan w:val="3"/>
            <w:shd w:val="clear" w:color="auto" w:fill="FFFFFF"/>
          </w:tcPr>
          <w:p w:rsidR="00A144E6" w:rsidRPr="00171F77" w:rsidRDefault="00171F77" w:rsidP="007D56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5.10</w:t>
            </w:r>
          </w:p>
        </w:tc>
        <w:tc>
          <w:tcPr>
            <w:tcW w:w="3402" w:type="dxa"/>
            <w:gridSpan w:val="5"/>
            <w:vMerge w:val="restart"/>
            <w:shd w:val="clear" w:color="auto" w:fill="FFFFFF" w:themeFill="background1"/>
          </w:tcPr>
          <w:p w:rsidR="00A144E6" w:rsidRPr="00A144E6" w:rsidRDefault="00A144E6" w:rsidP="007D56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144E6">
              <w:rPr>
                <w:rFonts w:asciiTheme="minorHAnsi" w:hAnsiTheme="minorHAnsi" w:cstheme="minorHAnsi"/>
                <w:sz w:val="20"/>
                <w:szCs w:val="20"/>
              </w:rPr>
              <w:t>Effective collaborative working partnerships are in place to support both strategic &amp; operational management within the school</w:t>
            </w:r>
          </w:p>
        </w:tc>
        <w:tc>
          <w:tcPr>
            <w:tcW w:w="1843" w:type="dxa"/>
            <w:gridSpan w:val="4"/>
            <w:vMerge w:val="restart"/>
            <w:shd w:val="clear" w:color="auto" w:fill="FFFFFF" w:themeFill="background1"/>
          </w:tcPr>
          <w:p w:rsidR="00A144E6" w:rsidRPr="00A144E6" w:rsidRDefault="00A144E6" w:rsidP="003010EA">
            <w:pPr>
              <w:pStyle w:val="NoSpacing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A144E6">
              <w:rPr>
                <w:rFonts w:asciiTheme="minorHAnsi" w:hAnsiTheme="minorHAnsi" w:cstheme="minorHAnsi"/>
                <w:sz w:val="20"/>
                <w:szCs w:val="20"/>
              </w:rPr>
              <w:t>To strengthen our strategic approach to collaborative working by…</w:t>
            </w:r>
          </w:p>
        </w:tc>
        <w:tc>
          <w:tcPr>
            <w:tcW w:w="4111" w:type="dxa"/>
            <w:gridSpan w:val="6"/>
            <w:shd w:val="clear" w:color="auto" w:fill="FFFFFF" w:themeFill="background1"/>
          </w:tcPr>
          <w:p w:rsidR="00A144E6" w:rsidRPr="001C2078" w:rsidRDefault="002F5A7D" w:rsidP="00941D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sz w:val="20"/>
                <w:szCs w:val="20"/>
              </w:rPr>
              <w:t>Developing a more  systematic approach to developing l</w:t>
            </w:r>
            <w:r w:rsidR="00A144E6" w:rsidRPr="001C2078">
              <w:rPr>
                <w:rFonts w:asciiTheme="minorHAnsi" w:hAnsiTheme="minorHAnsi" w:cstheme="minorHAnsi"/>
                <w:sz w:val="20"/>
                <w:szCs w:val="20"/>
              </w:rPr>
              <w:t>earning links between our subject leaders &amp; subject leaders at Penair School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A144E6" w:rsidRPr="001C2078" w:rsidRDefault="00171F77" w:rsidP="00155F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>Curriculum Enrichment Lead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144E6" w:rsidRPr="001C2078" w:rsidRDefault="00171F77" w:rsidP="00155F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>Autumn 1 onwards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144E6" w:rsidRPr="001C2078" w:rsidRDefault="00A144E6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A144E6" w:rsidRP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</w:rPr>
              <w:t xml:space="preserve">Teaching &amp; Learning  focus group </w:t>
            </w:r>
          </w:p>
        </w:tc>
      </w:tr>
      <w:tr w:rsidR="00A144E6" w:rsidRPr="00F7721A" w:rsidTr="00A116CC">
        <w:trPr>
          <w:trHeight w:val="216"/>
        </w:trPr>
        <w:tc>
          <w:tcPr>
            <w:tcW w:w="707" w:type="dxa"/>
            <w:gridSpan w:val="3"/>
            <w:shd w:val="clear" w:color="auto" w:fill="FFFFFF"/>
          </w:tcPr>
          <w:p w:rsidR="00A144E6" w:rsidRPr="00171F77" w:rsidRDefault="00171F77" w:rsidP="007D56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5.11</w:t>
            </w:r>
          </w:p>
        </w:tc>
        <w:tc>
          <w:tcPr>
            <w:tcW w:w="3402" w:type="dxa"/>
            <w:gridSpan w:val="5"/>
            <w:vMerge/>
            <w:shd w:val="clear" w:color="auto" w:fill="FFFFFF" w:themeFill="background1"/>
          </w:tcPr>
          <w:p w:rsidR="00A144E6" w:rsidRPr="00A144E6" w:rsidRDefault="00A144E6" w:rsidP="007D56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FFFFFF" w:themeFill="background1"/>
          </w:tcPr>
          <w:p w:rsidR="00A144E6" w:rsidRPr="00A144E6" w:rsidRDefault="00A144E6" w:rsidP="003010EA">
            <w:pPr>
              <w:pStyle w:val="NoSpacing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shd w:val="clear" w:color="auto" w:fill="FFFFFF" w:themeFill="background1"/>
          </w:tcPr>
          <w:p w:rsidR="00A144E6" w:rsidRPr="001C2078" w:rsidRDefault="002F5A7D" w:rsidP="00941D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144E6" w:rsidRPr="001C2078">
              <w:rPr>
                <w:rFonts w:asciiTheme="minorHAnsi" w:hAnsiTheme="minorHAnsi" w:cstheme="minorHAnsi"/>
                <w:sz w:val="20"/>
                <w:szCs w:val="20"/>
              </w:rPr>
              <w:t>xtending existing formal partnership opportunities between local schools</w:t>
            </w:r>
            <w:r w:rsidRPr="001C2078">
              <w:rPr>
                <w:rFonts w:asciiTheme="minorHAnsi" w:hAnsiTheme="minorHAnsi" w:cstheme="minorHAnsi"/>
                <w:sz w:val="20"/>
                <w:szCs w:val="20"/>
              </w:rPr>
              <w:t xml:space="preserve"> e.g. termly Penair Heads Development Days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A144E6" w:rsidRPr="001C2078" w:rsidRDefault="00A144E6" w:rsidP="00155F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71F77" w:rsidRPr="001C2078" w:rsidRDefault="00171F77" w:rsidP="00155F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>HG</w:t>
            </w:r>
          </w:p>
          <w:p w:rsidR="00A144E6" w:rsidRPr="001C2078" w:rsidRDefault="00A144E6" w:rsidP="00155F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144E6" w:rsidRPr="001C2078" w:rsidRDefault="00A144E6" w:rsidP="00155F6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144E6" w:rsidRPr="001C2078" w:rsidRDefault="00171F77" w:rsidP="00171F7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>Termly session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144E6" w:rsidRPr="001C2078" w:rsidRDefault="00A144E6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C2078" w:rsidRPr="001C2078" w:rsidRDefault="001C2078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>Over-night residential costs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A144E6" w:rsidRPr="00171F77" w:rsidRDefault="00A144E6" w:rsidP="00F212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A144E6" w:rsidRPr="00171F77" w:rsidRDefault="00A144E6" w:rsidP="00F212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A144E6" w:rsidRPr="00171F77" w:rsidRDefault="00A144E6" w:rsidP="00F212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</w:rPr>
              <w:t>FGB</w:t>
            </w:r>
          </w:p>
        </w:tc>
      </w:tr>
      <w:tr w:rsidR="00A144E6" w:rsidRPr="00F7721A" w:rsidTr="00A116CC">
        <w:trPr>
          <w:trHeight w:val="216"/>
        </w:trPr>
        <w:tc>
          <w:tcPr>
            <w:tcW w:w="707" w:type="dxa"/>
            <w:gridSpan w:val="3"/>
            <w:shd w:val="clear" w:color="auto" w:fill="FFFFFF"/>
          </w:tcPr>
          <w:p w:rsidR="00A144E6" w:rsidRPr="00171F77" w:rsidRDefault="00171F77" w:rsidP="007D566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5.12</w:t>
            </w:r>
          </w:p>
        </w:tc>
        <w:tc>
          <w:tcPr>
            <w:tcW w:w="3402" w:type="dxa"/>
            <w:gridSpan w:val="5"/>
            <w:vMerge/>
            <w:shd w:val="clear" w:color="auto" w:fill="FFFFFF" w:themeFill="background1"/>
          </w:tcPr>
          <w:p w:rsidR="00A144E6" w:rsidRPr="00A144E6" w:rsidRDefault="00A144E6" w:rsidP="007D56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FFFFFF" w:themeFill="background1"/>
          </w:tcPr>
          <w:p w:rsidR="00A144E6" w:rsidRPr="00A144E6" w:rsidRDefault="00A144E6" w:rsidP="00862B7D">
            <w:pPr>
              <w:pStyle w:val="NoSpacing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shd w:val="clear" w:color="auto" w:fill="FFFFFF" w:themeFill="background1"/>
          </w:tcPr>
          <w:p w:rsidR="00A144E6" w:rsidRPr="00171F77" w:rsidRDefault="00A144E6" w:rsidP="00941D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sz w:val="20"/>
                <w:szCs w:val="20"/>
              </w:rPr>
              <w:t>Creating new opportunities to e</w:t>
            </w:r>
            <w:r w:rsidR="00171F77" w:rsidRPr="00171F77">
              <w:rPr>
                <w:rFonts w:asciiTheme="minorHAnsi" w:hAnsiTheme="minorHAnsi" w:cstheme="minorHAnsi"/>
                <w:sz w:val="20"/>
                <w:szCs w:val="20"/>
              </w:rPr>
              <w:t>ngage with other governing board</w:t>
            </w:r>
            <w:r w:rsidRPr="00171F77">
              <w:rPr>
                <w:rFonts w:asciiTheme="minorHAnsi" w:hAnsiTheme="minorHAnsi" w:cstheme="minorHAnsi"/>
                <w:sz w:val="20"/>
                <w:szCs w:val="20"/>
              </w:rPr>
              <w:t>s/local boards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A144E6" w:rsidRPr="00171F77" w:rsidRDefault="00A144E6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71F77" w:rsidRPr="00171F77" w:rsidRDefault="00171F77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1F77">
              <w:rPr>
                <w:rFonts w:asciiTheme="minorHAnsi" w:hAnsiTheme="minorHAnsi" w:cstheme="minorHAnsi"/>
                <w:bCs/>
                <w:sz w:val="20"/>
                <w:szCs w:val="20"/>
              </w:rPr>
              <w:t>AG &amp; HG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144E6" w:rsidRPr="001C2078" w:rsidRDefault="00A144E6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144E6" w:rsidRPr="001C2078" w:rsidRDefault="001C2078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TBA: </w:t>
            </w:r>
            <w:r w:rsidR="00A144E6"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>Joint cluster</w:t>
            </w:r>
          </w:p>
          <w:p w:rsidR="00A144E6" w:rsidRPr="001C2078" w:rsidRDefault="00A144E6" w:rsidP="00F212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>governor training session</w:t>
            </w:r>
            <w:r w:rsidR="001C2078"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vMerge/>
            <w:shd w:val="clear" w:color="auto" w:fill="auto"/>
          </w:tcPr>
          <w:p w:rsidR="00A144E6" w:rsidRPr="00D220F5" w:rsidRDefault="00A144E6" w:rsidP="00F2120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150F44" w:rsidRPr="002B02DC" w:rsidTr="00A116CC">
        <w:tc>
          <w:tcPr>
            <w:tcW w:w="5356" w:type="dxa"/>
            <w:gridSpan w:val="9"/>
            <w:shd w:val="clear" w:color="auto" w:fill="FFFFFF" w:themeFill="background1"/>
          </w:tcPr>
          <w:p w:rsidR="00150F44" w:rsidRPr="002B02DC" w:rsidRDefault="00171F77" w:rsidP="0079258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lastRenderedPageBreak/>
              <w:t>2017 – 2018</w:t>
            </w:r>
            <w:r w:rsidRPr="00B9694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SCHOOL IMPROVEMENT PLAN</w:t>
            </w:r>
          </w:p>
        </w:tc>
        <w:tc>
          <w:tcPr>
            <w:tcW w:w="10804" w:type="dxa"/>
            <w:gridSpan w:val="22"/>
            <w:shd w:val="clear" w:color="auto" w:fill="FFFFFF" w:themeFill="background1"/>
          </w:tcPr>
          <w:p w:rsidR="00150F44" w:rsidRPr="002B02DC" w:rsidRDefault="00E761E9" w:rsidP="002D0CD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SIP </w:t>
            </w:r>
            <w:r w:rsidRPr="002D0CD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PRIORITY 6</w:t>
            </w:r>
            <w:r w:rsidR="00150F44" w:rsidRPr="002D0CD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  <w:r w:rsidR="002D0CD8" w:rsidRPr="002D0CD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396C1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PREMISES</w:t>
            </w:r>
            <w:r w:rsidR="00A116C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, RESOURCES</w:t>
            </w:r>
            <w:r w:rsidR="00396C1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&amp; </w:t>
            </w:r>
            <w:r w:rsidR="00150F44" w:rsidRPr="002D0CD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ENVIRONMENT</w:t>
            </w:r>
            <w:r w:rsidR="00171F7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 </w:t>
            </w:r>
            <w:r w:rsidR="00171F77" w:rsidRPr="00171F77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</w:rPr>
              <w:t>Updated 22.10.2017</w:t>
            </w:r>
          </w:p>
        </w:tc>
      </w:tr>
      <w:tr w:rsidR="007749CF" w:rsidTr="00A116CC">
        <w:tc>
          <w:tcPr>
            <w:tcW w:w="2715" w:type="dxa"/>
            <w:gridSpan w:val="5"/>
            <w:shd w:val="clear" w:color="auto" w:fill="92D05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FULLY ACHIEVED</w:t>
            </w:r>
          </w:p>
        </w:tc>
        <w:tc>
          <w:tcPr>
            <w:tcW w:w="2717" w:type="dxa"/>
            <w:gridSpan w:val="5"/>
            <w:shd w:val="clear" w:color="auto" w:fill="CCFF99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MOSTLY ACHIEVED</w:t>
            </w:r>
          </w:p>
        </w:tc>
        <w:tc>
          <w:tcPr>
            <w:tcW w:w="2717" w:type="dxa"/>
            <w:gridSpan w:val="7"/>
            <w:shd w:val="clear" w:color="auto" w:fill="FFC00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PARTIALLY ACHIEVED</w:t>
            </w:r>
          </w:p>
        </w:tc>
        <w:tc>
          <w:tcPr>
            <w:tcW w:w="2717" w:type="dxa"/>
            <w:gridSpan w:val="5"/>
            <w:shd w:val="clear" w:color="auto" w:fill="FFFF0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 PROGRESS</w:t>
            </w:r>
          </w:p>
        </w:tc>
        <w:tc>
          <w:tcPr>
            <w:tcW w:w="2717" w:type="dxa"/>
            <w:gridSpan w:val="6"/>
            <w:shd w:val="clear" w:color="auto" w:fill="CCFFFF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INITIATED</w:t>
            </w:r>
          </w:p>
        </w:tc>
        <w:tc>
          <w:tcPr>
            <w:tcW w:w="2577" w:type="dxa"/>
            <w:gridSpan w:val="3"/>
            <w:shd w:val="clear" w:color="auto" w:fill="FF0000"/>
          </w:tcPr>
          <w:p w:rsidR="007749CF" w:rsidRDefault="007749CF" w:rsidP="00774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 ACHIEVED</w:t>
            </w:r>
          </w:p>
        </w:tc>
      </w:tr>
      <w:tr w:rsidR="00A116CC" w:rsidTr="00A116CC">
        <w:tc>
          <w:tcPr>
            <w:tcW w:w="16160" w:type="dxa"/>
            <w:gridSpan w:val="31"/>
            <w:shd w:val="clear" w:color="auto" w:fill="FFFFFF" w:themeFill="background1"/>
          </w:tcPr>
          <w:p w:rsidR="00A116CC" w:rsidRPr="00A116CC" w:rsidRDefault="00A116CC" w:rsidP="00A116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6CC">
              <w:rPr>
                <w:rFonts w:asciiTheme="minorHAnsi" w:hAnsiTheme="minorHAnsi" w:cstheme="minorHAnsi"/>
                <w:b/>
              </w:rPr>
              <w:t>KEY QUESTION:</w:t>
            </w:r>
            <w:r w:rsidRPr="00A116C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A116CC">
              <w:rPr>
                <w:rFonts w:asciiTheme="minorHAnsi" w:hAnsiTheme="minorHAnsi" w:cstheme="minorHAnsi"/>
                <w:b/>
                <w:sz w:val="20"/>
                <w:szCs w:val="20"/>
              </w:rPr>
              <w:t>How effective are governors</w:t>
            </w:r>
            <w:r w:rsidR="00F762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s</w:t>
            </w:r>
            <w:r w:rsidRPr="00A116CC">
              <w:rPr>
                <w:rFonts w:asciiTheme="minorHAnsi" w:hAnsiTheme="minorHAnsi" w:cstheme="minorHAnsi"/>
                <w:b/>
                <w:sz w:val="20"/>
                <w:szCs w:val="20"/>
              </w:rPr>
              <w:t>ystematicall</w:t>
            </w:r>
            <w:bookmarkStart w:id="0" w:name="_GoBack"/>
            <w:bookmarkEnd w:id="0"/>
            <w:r w:rsidRPr="00A116CC">
              <w:rPr>
                <w:rFonts w:asciiTheme="minorHAnsi" w:hAnsiTheme="minorHAnsi" w:cstheme="minorHAnsi"/>
                <w:b/>
                <w:sz w:val="20"/>
                <w:szCs w:val="20"/>
              </w:rPr>
              <w:t>y challenging senior leaders on the effective deployment of staff and resource</w:t>
            </w:r>
            <w:r w:rsidR="00F762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s, including the pupil premium and </w:t>
            </w:r>
            <w:r w:rsidRPr="00A116CC">
              <w:rPr>
                <w:rFonts w:asciiTheme="minorHAnsi" w:hAnsiTheme="minorHAnsi" w:cstheme="minorHAnsi"/>
                <w:b/>
                <w:sz w:val="20"/>
                <w:szCs w:val="20"/>
              </w:rPr>
              <w:t>the primary PE and sport premium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</w:tr>
      <w:tr w:rsidR="00941867" w:rsidRPr="002F03A5" w:rsidTr="00A116CC">
        <w:trPr>
          <w:trHeight w:val="163"/>
        </w:trPr>
        <w:tc>
          <w:tcPr>
            <w:tcW w:w="678" w:type="dxa"/>
            <w:gridSpan w:val="2"/>
            <w:shd w:val="clear" w:color="auto" w:fill="F2F2F2" w:themeFill="background1" w:themeFillShade="F2"/>
          </w:tcPr>
          <w:p w:rsidR="00941867" w:rsidRPr="005411DC" w:rsidRDefault="00941867" w:rsidP="007925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3431" w:type="dxa"/>
            <w:gridSpan w:val="6"/>
            <w:shd w:val="clear" w:color="auto" w:fill="F2F2F2" w:themeFill="background1" w:themeFillShade="F2"/>
          </w:tcPr>
          <w:p w:rsidR="00941867" w:rsidRPr="003166B9" w:rsidRDefault="00941867" w:rsidP="007925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66B9">
              <w:rPr>
                <w:rFonts w:ascii="Arial" w:hAnsi="Arial" w:cs="Arial"/>
                <w:b/>
                <w:bCs/>
                <w:sz w:val="20"/>
              </w:rPr>
              <w:t>SUCCESS CRITERIA</w:t>
            </w:r>
          </w:p>
        </w:tc>
        <w:tc>
          <w:tcPr>
            <w:tcW w:w="6492" w:type="dxa"/>
            <w:gridSpan w:val="13"/>
            <w:shd w:val="clear" w:color="auto" w:fill="F2F2F2" w:themeFill="background1" w:themeFillShade="F2"/>
          </w:tcPr>
          <w:p w:rsidR="00941867" w:rsidRPr="003166B9" w:rsidRDefault="00941867" w:rsidP="007925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66B9">
              <w:rPr>
                <w:rFonts w:ascii="Arial" w:hAnsi="Arial" w:cs="Arial"/>
                <w:b/>
                <w:bCs/>
                <w:sz w:val="20"/>
              </w:rPr>
              <w:t>TASKS/ACTIONS (How/When/Who?)</w:t>
            </w:r>
          </w:p>
        </w:tc>
        <w:tc>
          <w:tcPr>
            <w:tcW w:w="1163" w:type="dxa"/>
            <w:gridSpan w:val="3"/>
            <w:shd w:val="clear" w:color="auto" w:fill="F2F2F2" w:themeFill="background1" w:themeFillShade="F2"/>
          </w:tcPr>
          <w:p w:rsidR="00941867" w:rsidRPr="003166B9" w:rsidRDefault="00941867" w:rsidP="007925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66B9">
              <w:rPr>
                <w:rFonts w:ascii="Arial" w:hAnsi="Arial" w:cs="Arial"/>
                <w:b/>
                <w:bCs/>
                <w:sz w:val="20"/>
              </w:rPr>
              <w:t xml:space="preserve">BY WHOM 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941867" w:rsidRPr="003166B9" w:rsidRDefault="00941867" w:rsidP="007925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66B9">
              <w:rPr>
                <w:rFonts w:ascii="Arial" w:hAnsi="Arial" w:cs="Arial"/>
                <w:b/>
                <w:bCs/>
                <w:sz w:val="20"/>
              </w:rPr>
              <w:t>BY WHEN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941867" w:rsidRPr="003166B9" w:rsidRDefault="00941867" w:rsidP="007925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66B9">
              <w:rPr>
                <w:rFonts w:ascii="Arial" w:hAnsi="Arial" w:cs="Arial"/>
                <w:b/>
                <w:bCs/>
                <w:sz w:val="20"/>
              </w:rPr>
              <w:t>RESOURCES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941867" w:rsidRPr="003166B9" w:rsidRDefault="00941867" w:rsidP="007925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66B9">
              <w:rPr>
                <w:rFonts w:ascii="Arial" w:hAnsi="Arial" w:cs="Arial"/>
                <w:b/>
                <w:bCs/>
                <w:sz w:val="20"/>
              </w:rPr>
              <w:t>MONITORING</w:t>
            </w:r>
          </w:p>
        </w:tc>
      </w:tr>
      <w:tr w:rsidR="00F76207" w:rsidRPr="002F03A5" w:rsidTr="00A116CC">
        <w:trPr>
          <w:trHeight w:val="90"/>
        </w:trPr>
        <w:tc>
          <w:tcPr>
            <w:tcW w:w="678" w:type="dxa"/>
            <w:gridSpan w:val="2"/>
            <w:shd w:val="clear" w:color="auto" w:fill="auto"/>
          </w:tcPr>
          <w:p w:rsidR="00F76207" w:rsidRPr="00BA5A5D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6"/>
            <w:vMerge w:val="restart"/>
            <w:shd w:val="clear" w:color="auto" w:fill="auto"/>
          </w:tcPr>
          <w:p w:rsidR="00F76207" w:rsidRPr="007F4B12" w:rsidRDefault="00F76207" w:rsidP="00351E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78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78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7814B2">
            <w:pPr>
              <w:ind w:lef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7814B2">
            <w:pPr>
              <w:ind w:lef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7814B2">
            <w:pPr>
              <w:ind w:lef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B12">
              <w:rPr>
                <w:rFonts w:asciiTheme="minorHAnsi" w:hAnsiTheme="minorHAnsi" w:cstheme="minorHAnsi"/>
                <w:bCs/>
                <w:sz w:val="20"/>
                <w:szCs w:val="20"/>
              </w:rPr>
              <w:t>Governors &amp; staff are working effectively &amp; strategically to ensure that the school’s premises &amp; accommodation are fit-for-purpose to support the achievement of ongoing School Improvement priorities</w:t>
            </w:r>
          </w:p>
          <w:p w:rsidR="00F76207" w:rsidRPr="007F4B12" w:rsidRDefault="00F76207" w:rsidP="007814B2">
            <w:pPr>
              <w:ind w:lef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7814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76207" w:rsidRPr="007F4B12" w:rsidRDefault="00F76207" w:rsidP="00351E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351E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351E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:rsidR="00F76207" w:rsidRPr="004B4A5A" w:rsidRDefault="00F76207" w:rsidP="007E28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4A5A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continue to develop available resources, </w:t>
            </w:r>
            <w:r w:rsidRPr="004B4A5A">
              <w:rPr>
                <w:rFonts w:asciiTheme="minorHAnsi" w:hAnsiTheme="minorHAnsi" w:cstheme="minorHAnsi"/>
                <w:bCs/>
                <w:sz w:val="20"/>
                <w:szCs w:val="20"/>
              </w:rPr>
              <w:t>spaces &amp; facilities within the school to meet curricular and/or specialist needs by…..</w:t>
            </w:r>
          </w:p>
        </w:tc>
        <w:tc>
          <w:tcPr>
            <w:tcW w:w="4224" w:type="dxa"/>
            <w:gridSpan w:val="7"/>
            <w:shd w:val="clear" w:color="auto" w:fill="FFFFFF" w:themeFill="background1"/>
          </w:tcPr>
          <w:p w:rsidR="00F76207" w:rsidRPr="004B4A5A" w:rsidRDefault="00F76207" w:rsidP="005F50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 by monitoring the impact of Pupil Premium intervention across the school on learning outcomes for PP children</w:t>
            </w:r>
          </w:p>
        </w:tc>
        <w:tc>
          <w:tcPr>
            <w:tcW w:w="1163" w:type="dxa"/>
            <w:gridSpan w:val="3"/>
            <w:shd w:val="clear" w:color="auto" w:fill="FFFFFF" w:themeFill="background1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AF &amp; PP Governor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76207" w:rsidRDefault="00F76207" w:rsidP="004B4A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Half-termly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76207" w:rsidRDefault="00F76207" w:rsidP="004B4A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Time for PP lead t take part in half-termly PP PM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B12">
              <w:rPr>
                <w:rFonts w:asciiTheme="minorHAnsi" w:hAnsiTheme="minorHAnsi" w:cstheme="minorHAnsi"/>
                <w:bCs/>
                <w:sz w:val="20"/>
                <w:szCs w:val="20"/>
              </w:rPr>
              <w:t>SLT</w:t>
            </w:r>
          </w:p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B12">
              <w:rPr>
                <w:rFonts w:asciiTheme="minorHAnsi" w:hAnsiTheme="minorHAnsi" w:cstheme="minorHAnsi"/>
                <w:bCs/>
                <w:sz w:val="20"/>
                <w:szCs w:val="20"/>
              </w:rPr>
              <w:t>Resources Committee</w:t>
            </w:r>
          </w:p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207" w:rsidRPr="002F03A5" w:rsidTr="00A116CC">
        <w:trPr>
          <w:trHeight w:val="90"/>
        </w:trPr>
        <w:tc>
          <w:tcPr>
            <w:tcW w:w="678" w:type="dxa"/>
            <w:gridSpan w:val="2"/>
            <w:shd w:val="clear" w:color="auto" w:fill="auto"/>
          </w:tcPr>
          <w:p w:rsidR="00F76207" w:rsidRPr="00BA5A5D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A5D">
              <w:rPr>
                <w:rFonts w:asciiTheme="minorHAnsi" w:hAnsiTheme="minorHAnsi" w:cstheme="minorHAnsi"/>
                <w:bCs/>
                <w:sz w:val="20"/>
                <w:szCs w:val="20"/>
              </w:rPr>
              <w:t>6.1</w:t>
            </w:r>
          </w:p>
        </w:tc>
        <w:tc>
          <w:tcPr>
            <w:tcW w:w="3431" w:type="dxa"/>
            <w:gridSpan w:val="6"/>
            <w:vMerge/>
            <w:shd w:val="clear" w:color="auto" w:fill="auto"/>
          </w:tcPr>
          <w:p w:rsidR="00F76207" w:rsidRPr="007F4B12" w:rsidRDefault="00F76207" w:rsidP="00351E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:rsidR="00F76207" w:rsidRPr="004B4A5A" w:rsidRDefault="00F76207" w:rsidP="007E2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gridSpan w:val="7"/>
            <w:shd w:val="clear" w:color="auto" w:fill="FFFFFF" w:themeFill="background1"/>
          </w:tcPr>
          <w:p w:rsidR="00F76207" w:rsidRPr="004B4A5A" w:rsidRDefault="00F76207" w:rsidP="005F50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4A5A">
              <w:rPr>
                <w:rFonts w:asciiTheme="minorHAnsi" w:hAnsiTheme="minorHAnsi" w:cstheme="minorHAnsi"/>
                <w:sz w:val="20"/>
                <w:szCs w:val="20"/>
              </w:rPr>
              <w:t>… continuing to develop and enhance the new Year 1 outdoor area</w:t>
            </w:r>
          </w:p>
        </w:tc>
        <w:tc>
          <w:tcPr>
            <w:tcW w:w="1163" w:type="dxa"/>
            <w:gridSpan w:val="3"/>
            <w:shd w:val="clear" w:color="auto" w:fill="FFFFFF" w:themeFill="background1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B12">
              <w:rPr>
                <w:rFonts w:asciiTheme="minorHAnsi" w:hAnsiTheme="minorHAnsi" w:cstheme="minorHAnsi"/>
                <w:bCs/>
                <w:sz w:val="20"/>
                <w:szCs w:val="20"/>
              </w:rPr>
              <w:t>CP</w:t>
            </w:r>
          </w:p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RL</w:t>
            </w:r>
            <w:r w:rsidRPr="007F4B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&amp; NW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76207" w:rsidRPr="007F4B12" w:rsidRDefault="00F76207" w:rsidP="004B4A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Autumn 1 onwards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76207" w:rsidRPr="007F4B12" w:rsidRDefault="00F76207" w:rsidP="004B4A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FABB funding &amp; school reserves</w:t>
            </w:r>
          </w:p>
        </w:tc>
        <w:tc>
          <w:tcPr>
            <w:tcW w:w="1561" w:type="dxa"/>
            <w:vMerge/>
            <w:shd w:val="clear" w:color="auto" w:fill="auto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207" w:rsidRPr="002F03A5" w:rsidTr="00A116CC">
        <w:trPr>
          <w:trHeight w:val="405"/>
        </w:trPr>
        <w:tc>
          <w:tcPr>
            <w:tcW w:w="678" w:type="dxa"/>
            <w:gridSpan w:val="2"/>
            <w:shd w:val="clear" w:color="auto" w:fill="auto"/>
          </w:tcPr>
          <w:p w:rsidR="00F76207" w:rsidRPr="00BA5A5D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A5D">
              <w:rPr>
                <w:rFonts w:asciiTheme="minorHAnsi" w:hAnsiTheme="minorHAnsi" w:cstheme="minorHAnsi"/>
                <w:bCs/>
                <w:sz w:val="20"/>
                <w:szCs w:val="20"/>
              </w:rPr>
              <w:t>6.2</w:t>
            </w:r>
          </w:p>
        </w:tc>
        <w:tc>
          <w:tcPr>
            <w:tcW w:w="3431" w:type="dxa"/>
            <w:gridSpan w:val="6"/>
            <w:vMerge/>
            <w:shd w:val="clear" w:color="auto" w:fill="auto"/>
          </w:tcPr>
          <w:p w:rsidR="00F76207" w:rsidRPr="007F4B12" w:rsidRDefault="00F76207" w:rsidP="00351E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:rsidR="00F76207" w:rsidRPr="004B4A5A" w:rsidRDefault="00F76207" w:rsidP="00FF7D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gridSpan w:val="7"/>
            <w:shd w:val="clear" w:color="auto" w:fill="FFFFFF" w:themeFill="background1"/>
          </w:tcPr>
          <w:p w:rsidR="00F76207" w:rsidRPr="004B4A5A" w:rsidRDefault="00F76207" w:rsidP="004B4A5A">
            <w:pPr>
              <w:pStyle w:val="NoSpacing"/>
            </w:pPr>
            <w:r w:rsidRPr="004B4A5A">
              <w:rPr>
                <w:shd w:val="clear" w:color="auto" w:fill="FFFFFF" w:themeFill="background1"/>
              </w:rPr>
              <w:t xml:space="preserve">.. </w:t>
            </w:r>
            <w:r w:rsidRPr="004B4A5A">
              <w:rPr>
                <w:sz w:val="20"/>
                <w:szCs w:val="20"/>
                <w:shd w:val="clear" w:color="auto" w:fill="FFFFFF" w:themeFill="background1"/>
              </w:rPr>
              <w:t>responding to pupil feedback for greater access to playground/school field for play &amp; physical activity</w:t>
            </w:r>
          </w:p>
        </w:tc>
        <w:tc>
          <w:tcPr>
            <w:tcW w:w="1163" w:type="dxa"/>
            <w:gridSpan w:val="3"/>
            <w:shd w:val="clear" w:color="auto" w:fill="FFFFFF" w:themeFill="background1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SLT &amp;  MkT &amp;</w:t>
            </w:r>
          </w:p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Autumn 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Sports Premium &amp; </w:t>
            </w:r>
          </w:p>
          <w:p w:rsidR="00F76207" w:rsidRPr="007F4B12" w:rsidRDefault="00F76207" w:rsidP="004B4A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FABB funding</w:t>
            </w:r>
          </w:p>
        </w:tc>
        <w:tc>
          <w:tcPr>
            <w:tcW w:w="1561" w:type="dxa"/>
            <w:vMerge/>
            <w:shd w:val="clear" w:color="auto" w:fill="auto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207" w:rsidRPr="002F03A5" w:rsidTr="00A116CC">
        <w:trPr>
          <w:trHeight w:val="405"/>
        </w:trPr>
        <w:tc>
          <w:tcPr>
            <w:tcW w:w="678" w:type="dxa"/>
            <w:gridSpan w:val="2"/>
            <w:shd w:val="clear" w:color="auto" w:fill="auto"/>
          </w:tcPr>
          <w:p w:rsidR="00F76207" w:rsidRPr="00BA5A5D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A5D">
              <w:rPr>
                <w:rFonts w:asciiTheme="minorHAnsi" w:hAnsiTheme="minorHAnsi" w:cstheme="minorHAnsi"/>
                <w:bCs/>
                <w:sz w:val="20"/>
                <w:szCs w:val="20"/>
              </w:rPr>
              <w:t>6.3</w:t>
            </w:r>
          </w:p>
        </w:tc>
        <w:tc>
          <w:tcPr>
            <w:tcW w:w="3431" w:type="dxa"/>
            <w:gridSpan w:val="6"/>
            <w:vMerge/>
            <w:shd w:val="clear" w:color="auto" w:fill="auto"/>
          </w:tcPr>
          <w:p w:rsidR="00F76207" w:rsidRPr="007F4B12" w:rsidRDefault="00F76207" w:rsidP="00351E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:rsidR="00F76207" w:rsidRPr="004B4A5A" w:rsidRDefault="00F76207" w:rsidP="00FF7D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gridSpan w:val="7"/>
            <w:shd w:val="clear" w:color="auto" w:fill="FFFFFF" w:themeFill="background1"/>
          </w:tcPr>
          <w:p w:rsidR="00F76207" w:rsidRPr="004B4A5A" w:rsidRDefault="00F76207" w:rsidP="007E2869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B4A5A">
              <w:rPr>
                <w:rFonts w:asciiTheme="minorHAnsi" w:hAnsiTheme="minorHAnsi" w:cstheme="minorHAnsi"/>
                <w:sz w:val="20"/>
                <w:szCs w:val="20"/>
              </w:rPr>
              <w:t>… creating &amp; enhancing the new Rainbow Room to support Thrive provision within the school</w:t>
            </w:r>
          </w:p>
        </w:tc>
        <w:tc>
          <w:tcPr>
            <w:tcW w:w="1163" w:type="dxa"/>
            <w:gridSpan w:val="3"/>
            <w:shd w:val="clear" w:color="auto" w:fill="FFFFFF" w:themeFill="background1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BM &amp; JW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Autumn 1 onwards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Resources from General Curriculum</w:t>
            </w:r>
          </w:p>
        </w:tc>
        <w:tc>
          <w:tcPr>
            <w:tcW w:w="1561" w:type="dxa"/>
            <w:vMerge/>
            <w:shd w:val="clear" w:color="auto" w:fill="auto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207" w:rsidRPr="002F03A5" w:rsidTr="00A116CC">
        <w:trPr>
          <w:trHeight w:val="405"/>
        </w:trPr>
        <w:tc>
          <w:tcPr>
            <w:tcW w:w="678" w:type="dxa"/>
            <w:gridSpan w:val="2"/>
            <w:shd w:val="clear" w:color="auto" w:fill="auto"/>
          </w:tcPr>
          <w:p w:rsidR="00F76207" w:rsidRPr="00BA5A5D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A5D">
              <w:rPr>
                <w:rFonts w:asciiTheme="minorHAnsi" w:hAnsiTheme="minorHAnsi" w:cstheme="minorHAnsi"/>
                <w:bCs/>
                <w:sz w:val="20"/>
                <w:szCs w:val="20"/>
              </w:rPr>
              <w:t>6.4</w:t>
            </w:r>
          </w:p>
        </w:tc>
        <w:tc>
          <w:tcPr>
            <w:tcW w:w="3431" w:type="dxa"/>
            <w:gridSpan w:val="6"/>
            <w:vMerge/>
            <w:shd w:val="clear" w:color="auto" w:fill="auto"/>
          </w:tcPr>
          <w:p w:rsidR="00F76207" w:rsidRPr="007F4B12" w:rsidRDefault="00F76207" w:rsidP="00351E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:rsidR="00F76207" w:rsidRPr="004B4A5A" w:rsidRDefault="00F76207" w:rsidP="00FF7D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gridSpan w:val="7"/>
            <w:shd w:val="clear" w:color="auto" w:fill="FFFFFF" w:themeFill="background1"/>
          </w:tcPr>
          <w:p w:rsidR="00F76207" w:rsidRPr="004B4A5A" w:rsidRDefault="00F76207" w:rsidP="007E2869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B4A5A">
              <w:rPr>
                <w:rFonts w:asciiTheme="minorHAnsi" w:hAnsiTheme="minorHAnsi" w:cstheme="minorHAnsi"/>
                <w:sz w:val="20"/>
                <w:szCs w:val="20"/>
              </w:rPr>
              <w:t>…. creating a new office for the School Business Manager</w:t>
            </w:r>
          </w:p>
        </w:tc>
        <w:tc>
          <w:tcPr>
            <w:tcW w:w="1163" w:type="dxa"/>
            <w:gridSpan w:val="3"/>
            <w:shd w:val="clear" w:color="auto" w:fill="FFFFFF" w:themeFill="background1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DB &amp; Site Team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December 2017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Maintenance cost centre</w:t>
            </w:r>
          </w:p>
        </w:tc>
        <w:tc>
          <w:tcPr>
            <w:tcW w:w="1561" w:type="dxa"/>
            <w:vMerge/>
            <w:shd w:val="clear" w:color="auto" w:fill="auto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207" w:rsidRPr="002F03A5" w:rsidTr="00A116CC">
        <w:trPr>
          <w:trHeight w:val="90"/>
        </w:trPr>
        <w:tc>
          <w:tcPr>
            <w:tcW w:w="678" w:type="dxa"/>
            <w:gridSpan w:val="2"/>
            <w:shd w:val="clear" w:color="auto" w:fill="auto"/>
          </w:tcPr>
          <w:p w:rsidR="00F76207" w:rsidRPr="00BA5A5D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A5D">
              <w:rPr>
                <w:rFonts w:asciiTheme="minorHAnsi" w:hAnsiTheme="minorHAnsi" w:cstheme="minorHAnsi"/>
                <w:bCs/>
                <w:sz w:val="20"/>
                <w:szCs w:val="20"/>
              </w:rPr>
              <w:t>6.5</w:t>
            </w:r>
          </w:p>
        </w:tc>
        <w:tc>
          <w:tcPr>
            <w:tcW w:w="3431" w:type="dxa"/>
            <w:gridSpan w:val="6"/>
            <w:vMerge/>
            <w:shd w:val="clear" w:color="auto" w:fill="auto"/>
          </w:tcPr>
          <w:p w:rsidR="00F76207" w:rsidRPr="007F4B12" w:rsidRDefault="00F76207" w:rsidP="00351E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:rsidR="00F76207" w:rsidRPr="004B4A5A" w:rsidRDefault="00F76207" w:rsidP="00FF7D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gridSpan w:val="7"/>
            <w:shd w:val="clear" w:color="auto" w:fill="FFFFFF" w:themeFill="background1"/>
          </w:tcPr>
          <w:p w:rsidR="00F76207" w:rsidRPr="004B4A5A" w:rsidRDefault="00F76207" w:rsidP="00D6412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B4A5A">
              <w:rPr>
                <w:rFonts w:asciiTheme="minorHAnsi" w:hAnsiTheme="minorHAnsi" w:cstheme="minorHAnsi"/>
                <w:sz w:val="20"/>
                <w:szCs w:val="20"/>
              </w:rPr>
              <w:t xml:space="preserve">… enhancing  </w:t>
            </w:r>
            <w:r w:rsidRPr="004B4A5A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the Y5/6 shared area to allow staff &amp; pupils to better reflect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 &amp; celebrate the </w:t>
            </w:r>
            <w:r w:rsidRPr="004B4A5A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 standards &amp; achievements in UKS2</w:t>
            </w:r>
          </w:p>
        </w:tc>
        <w:tc>
          <w:tcPr>
            <w:tcW w:w="1163" w:type="dxa"/>
            <w:gridSpan w:val="3"/>
            <w:shd w:val="clear" w:color="auto" w:fill="FFFFFF" w:themeFill="background1"/>
          </w:tcPr>
          <w:p w:rsidR="00F76207" w:rsidRPr="007F4B12" w:rsidRDefault="00F76207" w:rsidP="00EA4C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JK, UKS2 &amp; site team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Spring 2018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B12">
              <w:rPr>
                <w:rFonts w:asciiTheme="minorHAnsi" w:hAnsiTheme="minorHAnsi" w:cstheme="minorHAnsi"/>
                <w:bCs/>
                <w:sz w:val="20"/>
                <w:szCs w:val="20"/>
              </w:rPr>
              <w:t>£500</w:t>
            </w:r>
          </w:p>
        </w:tc>
        <w:tc>
          <w:tcPr>
            <w:tcW w:w="1561" w:type="dxa"/>
            <w:vMerge/>
            <w:shd w:val="clear" w:color="auto" w:fill="auto"/>
          </w:tcPr>
          <w:p w:rsidR="00F76207" w:rsidRPr="007F4B12" w:rsidRDefault="00F76207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207" w:rsidRPr="002F03A5" w:rsidTr="00A116CC">
        <w:trPr>
          <w:trHeight w:val="248"/>
        </w:trPr>
        <w:tc>
          <w:tcPr>
            <w:tcW w:w="678" w:type="dxa"/>
            <w:gridSpan w:val="2"/>
            <w:vMerge w:val="restart"/>
            <w:shd w:val="clear" w:color="auto" w:fill="auto"/>
          </w:tcPr>
          <w:p w:rsidR="00F76207" w:rsidRPr="00BA5A5D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A5D">
              <w:rPr>
                <w:rFonts w:asciiTheme="minorHAnsi" w:hAnsiTheme="minorHAnsi" w:cstheme="minorHAnsi"/>
                <w:bCs/>
                <w:sz w:val="20"/>
                <w:szCs w:val="20"/>
              </w:rPr>
              <w:t>6.6</w:t>
            </w:r>
          </w:p>
        </w:tc>
        <w:tc>
          <w:tcPr>
            <w:tcW w:w="3431" w:type="dxa"/>
            <w:gridSpan w:val="6"/>
            <w:vMerge/>
            <w:shd w:val="clear" w:color="auto" w:fill="auto"/>
          </w:tcPr>
          <w:p w:rsidR="00F76207" w:rsidRPr="007F4B12" w:rsidRDefault="00F76207" w:rsidP="00EA4C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:rsidR="00F76207" w:rsidRPr="007F4B12" w:rsidRDefault="00F76207" w:rsidP="00EA4C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begin to plan &amp; implement a phased &amp; costed approach to the ongoing development  &amp; expansion of the school by …….</w:t>
            </w:r>
          </w:p>
        </w:tc>
        <w:tc>
          <w:tcPr>
            <w:tcW w:w="4224" w:type="dxa"/>
            <w:gridSpan w:val="7"/>
            <w:shd w:val="clear" w:color="auto" w:fill="FFFFFF" w:themeFill="background1"/>
          </w:tcPr>
          <w:p w:rsidR="00F76207" w:rsidRPr="00EA4C11" w:rsidRDefault="00F76207" w:rsidP="00EA4C1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… analysing our  new s</w:t>
            </w:r>
            <w:r w:rsidRPr="0079363D">
              <w:rPr>
                <w:sz w:val="20"/>
                <w:szCs w:val="20"/>
                <w:shd w:val="clear" w:color="auto" w:fill="FFFFFF" w:themeFill="background1"/>
              </w:rPr>
              <w:t>trategic premises plan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to inform strategic planning</w:t>
            </w:r>
          </w:p>
        </w:tc>
        <w:tc>
          <w:tcPr>
            <w:tcW w:w="1163" w:type="dxa"/>
            <w:gridSpan w:val="3"/>
            <w:vMerge w:val="restart"/>
            <w:shd w:val="clear" w:color="auto" w:fill="FFFFFF" w:themeFill="background1"/>
          </w:tcPr>
          <w:p w:rsidR="00F76207" w:rsidRPr="007F4B12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SLT, SBM &amp; Resources Committee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F76207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4B12">
              <w:rPr>
                <w:rFonts w:asciiTheme="minorHAnsi" w:hAnsiTheme="minorHAnsi" w:cstheme="minorHAnsi"/>
                <w:bCs/>
                <w:sz w:val="20"/>
                <w:szCs w:val="20"/>
              </w:rPr>
              <w:t>Autumn 2 onwards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F76207" w:rsidRPr="007F4B12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F76207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76207" w:rsidRPr="007F4B12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FGB</w:t>
            </w:r>
          </w:p>
        </w:tc>
      </w:tr>
      <w:tr w:rsidR="00F76207" w:rsidRPr="002F03A5" w:rsidTr="00A116CC">
        <w:trPr>
          <w:trHeight w:val="247"/>
        </w:trPr>
        <w:tc>
          <w:tcPr>
            <w:tcW w:w="678" w:type="dxa"/>
            <w:gridSpan w:val="2"/>
            <w:vMerge/>
            <w:shd w:val="clear" w:color="auto" w:fill="auto"/>
          </w:tcPr>
          <w:p w:rsidR="00F76207" w:rsidRPr="00BA5A5D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6"/>
            <w:vMerge/>
            <w:shd w:val="clear" w:color="auto" w:fill="auto"/>
          </w:tcPr>
          <w:p w:rsidR="00F76207" w:rsidRPr="007F4B12" w:rsidRDefault="00F76207" w:rsidP="00EA4C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:rsidR="00F76207" w:rsidRPr="007F4B12" w:rsidRDefault="00F76207" w:rsidP="00EA4C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gridSpan w:val="7"/>
            <w:shd w:val="clear" w:color="auto" w:fill="FFFFFF" w:themeFill="background1"/>
          </w:tcPr>
          <w:p w:rsidR="00F76207" w:rsidRPr="007F4B12" w:rsidRDefault="00F76207" w:rsidP="00EA4C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  improving our arrangements to ensure successful CIF bid writing</w:t>
            </w:r>
          </w:p>
        </w:tc>
        <w:tc>
          <w:tcPr>
            <w:tcW w:w="1163" w:type="dxa"/>
            <w:gridSpan w:val="3"/>
            <w:vMerge/>
            <w:shd w:val="clear" w:color="auto" w:fill="FFFFFF" w:themeFill="background1"/>
          </w:tcPr>
          <w:p w:rsidR="00F76207" w:rsidRPr="007F4B12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F76207" w:rsidRPr="007F4B12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F76207" w:rsidRPr="007F4B12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76207" w:rsidRPr="007F4B12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207" w:rsidRPr="002F03A5" w:rsidTr="00A116CC">
        <w:trPr>
          <w:trHeight w:val="247"/>
        </w:trPr>
        <w:tc>
          <w:tcPr>
            <w:tcW w:w="678" w:type="dxa"/>
            <w:gridSpan w:val="2"/>
            <w:shd w:val="clear" w:color="auto" w:fill="auto"/>
          </w:tcPr>
          <w:p w:rsidR="00F76207" w:rsidRPr="00BA5A5D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A5D">
              <w:rPr>
                <w:rFonts w:asciiTheme="minorHAnsi" w:hAnsiTheme="minorHAnsi" w:cstheme="minorHAnsi"/>
                <w:bCs/>
                <w:sz w:val="20"/>
                <w:szCs w:val="20"/>
              </w:rPr>
              <w:t>6.7</w:t>
            </w:r>
          </w:p>
        </w:tc>
        <w:tc>
          <w:tcPr>
            <w:tcW w:w="3431" w:type="dxa"/>
            <w:gridSpan w:val="6"/>
            <w:vMerge/>
            <w:shd w:val="clear" w:color="auto" w:fill="auto"/>
          </w:tcPr>
          <w:p w:rsidR="00F76207" w:rsidRPr="007F4B12" w:rsidRDefault="00F76207" w:rsidP="00EA4C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:rsidR="00F76207" w:rsidRPr="007F4B12" w:rsidRDefault="00F76207" w:rsidP="00EA4C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gridSpan w:val="7"/>
            <w:shd w:val="clear" w:color="auto" w:fill="FFFFFF" w:themeFill="background1"/>
          </w:tcPr>
          <w:p w:rsidR="00F76207" w:rsidRDefault="00F76207" w:rsidP="00880C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….exploring the potential  use &amp; impact of St Paul’s Children’s Centre as a learning space</w:t>
            </w:r>
          </w:p>
        </w:tc>
        <w:tc>
          <w:tcPr>
            <w:tcW w:w="1163" w:type="dxa"/>
            <w:gridSpan w:val="3"/>
            <w:vMerge/>
            <w:shd w:val="clear" w:color="auto" w:fill="FFFFFF" w:themeFill="background1"/>
          </w:tcPr>
          <w:p w:rsidR="00F76207" w:rsidRPr="007F4B12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F76207" w:rsidRPr="007F4B12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F76207" w:rsidRPr="007F4B12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76207" w:rsidRPr="007F4B12" w:rsidRDefault="00F76207" w:rsidP="00EA4C1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814B2" w:rsidRPr="00880C49" w:rsidTr="00A116CC">
        <w:trPr>
          <w:trHeight w:val="327"/>
        </w:trPr>
        <w:tc>
          <w:tcPr>
            <w:tcW w:w="678" w:type="dxa"/>
            <w:gridSpan w:val="2"/>
            <w:shd w:val="clear" w:color="auto" w:fill="auto"/>
          </w:tcPr>
          <w:p w:rsidR="007814B2" w:rsidRPr="00BA5A5D" w:rsidRDefault="00300C44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6.8</w:t>
            </w:r>
          </w:p>
        </w:tc>
        <w:tc>
          <w:tcPr>
            <w:tcW w:w="3431" w:type="dxa"/>
            <w:gridSpan w:val="6"/>
            <w:vMerge w:val="restart"/>
            <w:shd w:val="clear" w:color="auto" w:fill="auto"/>
          </w:tcPr>
          <w:p w:rsidR="007814B2" w:rsidRPr="00BA5A5D" w:rsidRDefault="007814B2" w:rsidP="0078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814B2" w:rsidRPr="00BA5A5D" w:rsidRDefault="007814B2" w:rsidP="0078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814B2" w:rsidRPr="00BA5A5D" w:rsidRDefault="007814B2" w:rsidP="007814B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A5D">
              <w:rPr>
                <w:rFonts w:asciiTheme="minorHAnsi" w:hAnsiTheme="minorHAnsi" w:cstheme="minorHAnsi"/>
                <w:bCs/>
                <w:sz w:val="20"/>
                <w:szCs w:val="20"/>
              </w:rPr>
              <w:t>Effective and rigorous H &amp; S systems are successfully implemented by all stakeholders to create a safe working &amp; learning environment.</w:t>
            </w:r>
          </w:p>
          <w:p w:rsidR="007814B2" w:rsidRPr="00BA5A5D" w:rsidRDefault="007814B2" w:rsidP="007814B2">
            <w:pPr>
              <w:ind w:lef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814B2" w:rsidRPr="00BA5A5D" w:rsidRDefault="007814B2" w:rsidP="00845A1A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:rsidR="007814B2" w:rsidRPr="00BA5A5D" w:rsidRDefault="007814B2" w:rsidP="001C4D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A5D">
              <w:rPr>
                <w:rFonts w:asciiTheme="minorHAnsi" w:hAnsiTheme="minorHAnsi" w:cstheme="minorHAnsi"/>
                <w:sz w:val="20"/>
                <w:szCs w:val="20"/>
              </w:rPr>
              <w:t>To update existing school policies</w:t>
            </w:r>
            <w:r w:rsidR="00880C49" w:rsidRPr="00BA5A5D">
              <w:rPr>
                <w:rFonts w:asciiTheme="minorHAnsi" w:hAnsiTheme="minorHAnsi" w:cstheme="minorHAnsi"/>
                <w:sz w:val="20"/>
                <w:szCs w:val="20"/>
              </w:rPr>
              <w:t xml:space="preserve"> &amp; procedures to meet current H&amp;</w:t>
            </w:r>
            <w:r w:rsidRPr="00BA5A5D">
              <w:rPr>
                <w:rFonts w:asciiTheme="minorHAnsi" w:hAnsiTheme="minorHAnsi" w:cstheme="minorHAnsi"/>
                <w:sz w:val="20"/>
                <w:szCs w:val="20"/>
              </w:rPr>
              <w:t>S &amp; safeguarding (inc</w:t>
            </w:r>
            <w:r w:rsidR="001C4D56" w:rsidRPr="00BA5A5D">
              <w:rPr>
                <w:rFonts w:asciiTheme="minorHAnsi" w:hAnsiTheme="minorHAnsi" w:cstheme="minorHAnsi"/>
                <w:sz w:val="20"/>
                <w:szCs w:val="20"/>
              </w:rPr>
              <w:t>luding</w:t>
            </w:r>
            <w:r w:rsidRPr="00BA5A5D">
              <w:rPr>
                <w:rFonts w:asciiTheme="minorHAnsi" w:hAnsiTheme="minorHAnsi" w:cstheme="minorHAnsi"/>
                <w:sz w:val="20"/>
                <w:szCs w:val="20"/>
              </w:rPr>
              <w:t xml:space="preserve"> Prevent) requir</w:t>
            </w:r>
            <w:r w:rsidR="001C4D56" w:rsidRPr="00BA5A5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A5A5D">
              <w:rPr>
                <w:rFonts w:asciiTheme="minorHAnsi" w:hAnsiTheme="minorHAnsi" w:cstheme="minorHAnsi"/>
                <w:sz w:val="20"/>
                <w:szCs w:val="20"/>
              </w:rPr>
              <w:t>ments</w:t>
            </w:r>
          </w:p>
        </w:tc>
        <w:tc>
          <w:tcPr>
            <w:tcW w:w="4224" w:type="dxa"/>
            <w:gridSpan w:val="7"/>
            <w:shd w:val="clear" w:color="auto" w:fill="FFFFFF" w:themeFill="background1"/>
          </w:tcPr>
          <w:p w:rsidR="007814B2" w:rsidRPr="00880C49" w:rsidRDefault="00BA5A5D" w:rsidP="005F5047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5A5D">
              <w:rPr>
                <w:rFonts w:asciiTheme="minorHAnsi" w:hAnsiTheme="minorHAnsi" w:cstheme="minorHAnsi"/>
                <w:sz w:val="20"/>
                <w:szCs w:val="20"/>
              </w:rPr>
              <w:t>Implementing revised</w:t>
            </w:r>
            <w:r w:rsidR="007814B2" w:rsidRPr="00BA5A5D">
              <w:rPr>
                <w:rFonts w:asciiTheme="minorHAnsi" w:hAnsiTheme="minorHAnsi" w:cstheme="minorHAnsi"/>
                <w:sz w:val="20"/>
                <w:szCs w:val="20"/>
              </w:rPr>
              <w:t xml:space="preserve"> Emergency Evacuation procedures</w:t>
            </w:r>
          </w:p>
        </w:tc>
        <w:tc>
          <w:tcPr>
            <w:tcW w:w="1163" w:type="dxa"/>
            <w:gridSpan w:val="3"/>
            <w:vMerge w:val="restart"/>
            <w:shd w:val="clear" w:color="auto" w:fill="FFFFFF" w:themeFill="background1"/>
          </w:tcPr>
          <w:p w:rsidR="00C059E9" w:rsidRPr="00BA5A5D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A5A5D" w:rsidRPr="00BA5A5D" w:rsidRDefault="00BA5A5D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A5D">
              <w:rPr>
                <w:rFonts w:asciiTheme="minorHAnsi" w:hAnsiTheme="minorHAnsi" w:cstheme="minorHAnsi"/>
                <w:bCs/>
                <w:sz w:val="20"/>
                <w:szCs w:val="20"/>
              </w:rPr>
              <w:t>SBM &amp; Site Team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C059E9" w:rsidRPr="00BA5A5D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A5A5D" w:rsidRPr="00BA5A5D" w:rsidRDefault="00BA5A5D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A5D">
              <w:rPr>
                <w:rFonts w:asciiTheme="minorHAnsi" w:hAnsiTheme="minorHAnsi" w:cstheme="minorHAnsi"/>
                <w:bCs/>
                <w:sz w:val="20"/>
                <w:szCs w:val="20"/>
              </w:rPr>
              <w:t>Autumn 2 onwards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BA5A5D" w:rsidRPr="00BA5A5D" w:rsidRDefault="00BA5A5D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814B2" w:rsidRPr="00BA5A5D" w:rsidRDefault="00BA5A5D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A5D">
              <w:rPr>
                <w:rFonts w:asciiTheme="minorHAnsi" w:hAnsiTheme="minorHAnsi" w:cstheme="minorHAnsi"/>
                <w:bCs/>
                <w:sz w:val="20"/>
                <w:szCs w:val="20"/>
              </w:rPr>
              <w:t>Weekly meetings</w:t>
            </w:r>
          </w:p>
          <w:p w:rsidR="00BA5A5D" w:rsidRPr="00BA5A5D" w:rsidRDefault="00BA5A5D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A5D">
              <w:rPr>
                <w:rFonts w:asciiTheme="minorHAnsi" w:hAnsiTheme="minorHAnsi" w:cstheme="minorHAnsi"/>
                <w:bCs/>
                <w:sz w:val="20"/>
                <w:szCs w:val="20"/>
              </w:rPr>
              <w:t>By Premises working group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7814B2" w:rsidRPr="001C2078" w:rsidRDefault="007814B2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>Leadership Group</w:t>
            </w:r>
          </w:p>
        </w:tc>
      </w:tr>
      <w:tr w:rsidR="00880C49" w:rsidRPr="00880C49" w:rsidTr="00A116CC">
        <w:trPr>
          <w:trHeight w:val="391"/>
        </w:trPr>
        <w:tc>
          <w:tcPr>
            <w:tcW w:w="678" w:type="dxa"/>
            <w:gridSpan w:val="2"/>
            <w:shd w:val="clear" w:color="auto" w:fill="auto"/>
          </w:tcPr>
          <w:p w:rsidR="00880C49" w:rsidRPr="00BA5A5D" w:rsidRDefault="00300C44" w:rsidP="00880C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6.9</w:t>
            </w:r>
          </w:p>
        </w:tc>
        <w:tc>
          <w:tcPr>
            <w:tcW w:w="3431" w:type="dxa"/>
            <w:gridSpan w:val="6"/>
            <w:vMerge/>
            <w:shd w:val="clear" w:color="auto" w:fill="auto"/>
          </w:tcPr>
          <w:p w:rsidR="00880C49" w:rsidRPr="00BA5A5D" w:rsidRDefault="00880C49" w:rsidP="00880C49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:rsidR="00880C49" w:rsidRPr="00BA5A5D" w:rsidRDefault="00880C49" w:rsidP="00880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gridSpan w:val="7"/>
            <w:shd w:val="clear" w:color="auto" w:fill="FFFFFF" w:themeFill="background1"/>
          </w:tcPr>
          <w:p w:rsidR="00880C49" w:rsidRPr="00880C49" w:rsidRDefault="00880C49" w:rsidP="00880C49">
            <w:pPr>
              <w:shd w:val="clear" w:color="auto" w:fill="FFFFFF" w:themeFill="background1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80C49">
              <w:rPr>
                <w:rFonts w:asciiTheme="minorHAnsi" w:hAnsiTheme="minorHAnsi" w:cstheme="minorHAnsi"/>
                <w:sz w:val="20"/>
                <w:szCs w:val="20"/>
              </w:rPr>
              <w:t>Implementing</w:t>
            </w:r>
            <w:r w:rsidRPr="00880C49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A5A5D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our </w:t>
            </w:r>
            <w:r w:rsidRPr="00880C49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revised compliance schedule </w:t>
            </w:r>
          </w:p>
        </w:tc>
        <w:tc>
          <w:tcPr>
            <w:tcW w:w="1163" w:type="dxa"/>
            <w:gridSpan w:val="3"/>
            <w:vMerge/>
            <w:shd w:val="clear" w:color="auto" w:fill="FFFFFF" w:themeFill="background1"/>
          </w:tcPr>
          <w:p w:rsidR="00880C49" w:rsidRPr="00880C49" w:rsidRDefault="00880C49" w:rsidP="00880C49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880C49" w:rsidRPr="00880C49" w:rsidRDefault="00880C49" w:rsidP="00880C49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880C49" w:rsidRPr="00880C49" w:rsidRDefault="00880C49" w:rsidP="00880C49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880C49" w:rsidRPr="001C2078" w:rsidRDefault="00880C49" w:rsidP="00880C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C49" w:rsidRPr="00880C49" w:rsidTr="00A116CC">
        <w:trPr>
          <w:trHeight w:val="410"/>
        </w:trPr>
        <w:tc>
          <w:tcPr>
            <w:tcW w:w="678" w:type="dxa"/>
            <w:gridSpan w:val="2"/>
            <w:shd w:val="clear" w:color="auto" w:fill="auto"/>
          </w:tcPr>
          <w:p w:rsidR="00880C49" w:rsidRPr="00BA5A5D" w:rsidRDefault="00300C44" w:rsidP="00880C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6.10</w:t>
            </w:r>
          </w:p>
        </w:tc>
        <w:tc>
          <w:tcPr>
            <w:tcW w:w="3431" w:type="dxa"/>
            <w:gridSpan w:val="6"/>
            <w:vMerge/>
            <w:shd w:val="clear" w:color="auto" w:fill="auto"/>
          </w:tcPr>
          <w:p w:rsidR="00880C49" w:rsidRPr="00BA5A5D" w:rsidRDefault="00880C49" w:rsidP="00880C49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:rsidR="00880C49" w:rsidRPr="00BA5A5D" w:rsidRDefault="00880C49" w:rsidP="00880C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gridSpan w:val="7"/>
            <w:shd w:val="clear" w:color="auto" w:fill="FFFFFF" w:themeFill="background1"/>
          </w:tcPr>
          <w:p w:rsidR="00880C49" w:rsidRPr="00880C49" w:rsidRDefault="00BA5A5D" w:rsidP="00880C49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Implementing revised induction procedures for staff, volunteers </w:t>
            </w:r>
            <w:r w:rsidR="00880C49" w:rsidRPr="00880C49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>&amp; governors</w:t>
            </w:r>
          </w:p>
        </w:tc>
        <w:tc>
          <w:tcPr>
            <w:tcW w:w="1163" w:type="dxa"/>
            <w:gridSpan w:val="3"/>
            <w:vMerge/>
            <w:shd w:val="clear" w:color="auto" w:fill="FFFFFF" w:themeFill="background1"/>
          </w:tcPr>
          <w:p w:rsidR="00880C49" w:rsidRPr="00880C49" w:rsidRDefault="00880C49" w:rsidP="00880C49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880C49" w:rsidRPr="00880C49" w:rsidRDefault="00880C49" w:rsidP="00880C49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880C49" w:rsidRPr="00880C49" w:rsidRDefault="00880C49" w:rsidP="00880C49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880C49" w:rsidRPr="001C2078" w:rsidRDefault="00880C49" w:rsidP="00880C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059E9" w:rsidRPr="00880C49" w:rsidTr="00A116CC">
        <w:trPr>
          <w:trHeight w:val="335"/>
        </w:trPr>
        <w:tc>
          <w:tcPr>
            <w:tcW w:w="678" w:type="dxa"/>
            <w:gridSpan w:val="2"/>
            <w:vMerge w:val="restart"/>
            <w:shd w:val="clear" w:color="auto" w:fill="auto"/>
          </w:tcPr>
          <w:p w:rsidR="00C059E9" w:rsidRPr="00BA5A5D" w:rsidRDefault="00300C44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6.11</w:t>
            </w:r>
          </w:p>
        </w:tc>
        <w:tc>
          <w:tcPr>
            <w:tcW w:w="3431" w:type="dxa"/>
            <w:gridSpan w:val="6"/>
            <w:vMerge/>
            <w:shd w:val="clear" w:color="auto" w:fill="auto"/>
          </w:tcPr>
          <w:p w:rsidR="00C059E9" w:rsidRPr="00BA5A5D" w:rsidRDefault="00C059E9" w:rsidP="00845A1A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FFFFFF" w:themeFill="background1"/>
          </w:tcPr>
          <w:p w:rsidR="00C059E9" w:rsidRPr="001C2078" w:rsidRDefault="00C059E9" w:rsidP="00FF7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sz w:val="20"/>
                <w:szCs w:val="20"/>
              </w:rPr>
              <w:t>To address current Health &amp; Safety priority works</w:t>
            </w:r>
          </w:p>
        </w:tc>
        <w:tc>
          <w:tcPr>
            <w:tcW w:w="4224" w:type="dxa"/>
            <w:gridSpan w:val="7"/>
            <w:shd w:val="clear" w:color="auto" w:fill="FFFFFF" w:themeFill="background1"/>
          </w:tcPr>
          <w:p w:rsidR="00C059E9" w:rsidRPr="001C2078" w:rsidRDefault="0067689E" w:rsidP="000A21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sz w:val="20"/>
                <w:szCs w:val="20"/>
              </w:rPr>
              <w:t xml:space="preserve">TBA: </w:t>
            </w:r>
            <w:r w:rsidR="00C059E9" w:rsidRPr="001C2078">
              <w:rPr>
                <w:rFonts w:asciiTheme="minorHAnsi" w:hAnsiTheme="minorHAnsi" w:cstheme="minorHAnsi"/>
                <w:sz w:val="20"/>
                <w:szCs w:val="20"/>
              </w:rPr>
              <w:t xml:space="preserve">Automated pedestrian gates </w:t>
            </w:r>
          </w:p>
        </w:tc>
        <w:tc>
          <w:tcPr>
            <w:tcW w:w="1163" w:type="dxa"/>
            <w:gridSpan w:val="3"/>
            <w:vMerge w:val="restart"/>
            <w:shd w:val="clear" w:color="auto" w:fill="FFFFFF" w:themeFill="background1"/>
          </w:tcPr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059E9" w:rsidRPr="001C2078" w:rsidRDefault="00BA5A5D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>Premises working group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>Weekly meetings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>Premises cost centres</w:t>
            </w:r>
          </w:p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>£15K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C059E9" w:rsidRPr="001C2078" w:rsidRDefault="00C059E9" w:rsidP="00C059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059E9" w:rsidRPr="001C2078" w:rsidRDefault="00C059E9" w:rsidP="00C059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>Resources Committee</w:t>
            </w:r>
          </w:p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059E9" w:rsidRPr="00880C49" w:rsidTr="00A116CC">
        <w:trPr>
          <w:trHeight w:val="335"/>
        </w:trPr>
        <w:tc>
          <w:tcPr>
            <w:tcW w:w="678" w:type="dxa"/>
            <w:gridSpan w:val="2"/>
            <w:vMerge/>
            <w:shd w:val="clear" w:color="auto" w:fill="auto"/>
          </w:tcPr>
          <w:p w:rsidR="00C059E9" w:rsidRPr="00BA5A5D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6"/>
            <w:vMerge/>
            <w:shd w:val="clear" w:color="auto" w:fill="auto"/>
          </w:tcPr>
          <w:p w:rsidR="00C059E9" w:rsidRPr="00880C49" w:rsidRDefault="00C059E9" w:rsidP="00845A1A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:rsidR="00C059E9" w:rsidRPr="001C2078" w:rsidRDefault="00C059E9" w:rsidP="00FF7D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gridSpan w:val="7"/>
            <w:shd w:val="clear" w:color="auto" w:fill="FFFFFF" w:themeFill="background1"/>
          </w:tcPr>
          <w:p w:rsidR="00C059E9" w:rsidRPr="001C2078" w:rsidRDefault="0067689E" w:rsidP="000A21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sz w:val="20"/>
                <w:szCs w:val="20"/>
              </w:rPr>
              <w:t xml:space="preserve">TBA: </w:t>
            </w:r>
            <w:r w:rsidR="00C059E9" w:rsidRPr="001C2078">
              <w:rPr>
                <w:rFonts w:asciiTheme="minorHAnsi" w:hAnsiTheme="minorHAnsi" w:cstheme="minorHAnsi"/>
                <w:sz w:val="20"/>
                <w:szCs w:val="20"/>
              </w:rPr>
              <w:t>Pedestrian walkway in upper car park</w:t>
            </w:r>
          </w:p>
        </w:tc>
        <w:tc>
          <w:tcPr>
            <w:tcW w:w="1163" w:type="dxa"/>
            <w:gridSpan w:val="3"/>
            <w:vMerge/>
            <w:shd w:val="clear" w:color="auto" w:fill="FFFFFF" w:themeFill="background1"/>
          </w:tcPr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C059E9" w:rsidRPr="00880C49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059E9" w:rsidRPr="00880C49" w:rsidTr="00A116CC">
        <w:trPr>
          <w:trHeight w:val="335"/>
        </w:trPr>
        <w:tc>
          <w:tcPr>
            <w:tcW w:w="678" w:type="dxa"/>
            <w:gridSpan w:val="2"/>
            <w:vMerge/>
            <w:shd w:val="clear" w:color="auto" w:fill="auto"/>
          </w:tcPr>
          <w:p w:rsidR="00C059E9" w:rsidRPr="00BA5A5D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6"/>
            <w:vMerge/>
            <w:shd w:val="clear" w:color="auto" w:fill="auto"/>
          </w:tcPr>
          <w:p w:rsidR="00C059E9" w:rsidRPr="00880C49" w:rsidRDefault="00C059E9" w:rsidP="00845A1A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8" w:type="dxa"/>
            <w:gridSpan w:val="6"/>
            <w:vMerge/>
            <w:shd w:val="clear" w:color="auto" w:fill="FFFFFF" w:themeFill="background1"/>
          </w:tcPr>
          <w:p w:rsidR="00C059E9" w:rsidRPr="001C2078" w:rsidRDefault="00C059E9" w:rsidP="00FF7D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gridSpan w:val="7"/>
            <w:shd w:val="clear" w:color="auto" w:fill="FFFFFF" w:themeFill="background1"/>
          </w:tcPr>
          <w:p w:rsidR="00C059E9" w:rsidRPr="001C2078" w:rsidRDefault="001C2078" w:rsidP="005F50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sz w:val="20"/>
                <w:szCs w:val="20"/>
              </w:rPr>
              <w:t xml:space="preserve">TBA: </w:t>
            </w:r>
          </w:p>
        </w:tc>
        <w:tc>
          <w:tcPr>
            <w:tcW w:w="1163" w:type="dxa"/>
            <w:gridSpan w:val="3"/>
            <w:vMerge/>
            <w:shd w:val="clear" w:color="auto" w:fill="FFFFFF" w:themeFill="background1"/>
          </w:tcPr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C059E9" w:rsidRPr="00880C49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059E9" w:rsidRPr="00880C49" w:rsidTr="00A116CC">
        <w:trPr>
          <w:trHeight w:val="90"/>
        </w:trPr>
        <w:tc>
          <w:tcPr>
            <w:tcW w:w="678" w:type="dxa"/>
            <w:gridSpan w:val="2"/>
            <w:shd w:val="clear" w:color="auto" w:fill="auto"/>
          </w:tcPr>
          <w:p w:rsidR="00C059E9" w:rsidRPr="00BA5A5D" w:rsidRDefault="00300C44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6.12</w:t>
            </w:r>
          </w:p>
        </w:tc>
        <w:tc>
          <w:tcPr>
            <w:tcW w:w="3431" w:type="dxa"/>
            <w:gridSpan w:val="6"/>
            <w:vMerge/>
            <w:shd w:val="clear" w:color="auto" w:fill="auto"/>
          </w:tcPr>
          <w:p w:rsidR="00C059E9" w:rsidRPr="00880C49" w:rsidRDefault="00C059E9" w:rsidP="00351E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492" w:type="dxa"/>
            <w:gridSpan w:val="13"/>
            <w:shd w:val="clear" w:color="auto" w:fill="FFFFFF" w:themeFill="background1"/>
          </w:tcPr>
          <w:p w:rsidR="00C059E9" w:rsidRPr="001C2078" w:rsidRDefault="00C059E9" w:rsidP="005F50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sz w:val="20"/>
                <w:szCs w:val="20"/>
              </w:rPr>
              <w:t>To engage in CIF bid writing opportunity, incorporating Compliance, Health &amp; Safety &amp; safeguarding needs, to secure funding for identified CIF-</w:t>
            </w:r>
            <w:r w:rsidR="00BA5A5D" w:rsidRPr="001C2078">
              <w:rPr>
                <w:rFonts w:asciiTheme="minorHAnsi" w:hAnsiTheme="minorHAnsi" w:cstheme="minorHAnsi"/>
                <w:sz w:val="20"/>
                <w:szCs w:val="20"/>
              </w:rPr>
              <w:t xml:space="preserve">related works </w:t>
            </w:r>
          </w:p>
        </w:tc>
        <w:tc>
          <w:tcPr>
            <w:tcW w:w="1163" w:type="dxa"/>
            <w:gridSpan w:val="3"/>
            <w:shd w:val="clear" w:color="auto" w:fill="FFFFFF" w:themeFill="background1"/>
          </w:tcPr>
          <w:p w:rsidR="00C059E9" w:rsidRPr="001C2078" w:rsidRDefault="00BA5A5D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>SBM, Site Team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059E9" w:rsidRPr="001C2078" w:rsidRDefault="00BA5A5D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078">
              <w:rPr>
                <w:rFonts w:asciiTheme="minorHAnsi" w:hAnsiTheme="minorHAnsi" w:cstheme="minorHAnsi"/>
                <w:bCs/>
                <w:sz w:val="20"/>
                <w:szCs w:val="20"/>
              </w:rPr>
              <w:t>December 2017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059E9" w:rsidRPr="001C2078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C059E9" w:rsidRPr="00880C49" w:rsidRDefault="00C059E9" w:rsidP="0079258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765AEA" w:rsidRPr="00880C49" w:rsidRDefault="00765AEA" w:rsidP="00351E6E">
      <w:pPr>
        <w:rPr>
          <w:rFonts w:asciiTheme="minorHAnsi" w:hAnsiTheme="minorHAnsi" w:cstheme="minorHAnsi"/>
          <w:sz w:val="20"/>
          <w:szCs w:val="20"/>
        </w:rPr>
      </w:pPr>
    </w:p>
    <w:sectPr w:rsidR="00765AEA" w:rsidRPr="00880C49" w:rsidSect="000703D6">
      <w:pgSz w:w="16838" w:h="11906" w:orient="landscape"/>
      <w:pgMar w:top="284" w:right="828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0C" w:rsidRDefault="0096340C" w:rsidP="005523B9">
      <w:r>
        <w:separator/>
      </w:r>
    </w:p>
  </w:endnote>
  <w:endnote w:type="continuationSeparator" w:id="0">
    <w:p w:rsidR="0096340C" w:rsidRDefault="0096340C" w:rsidP="0055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0C" w:rsidRDefault="0096340C" w:rsidP="005523B9">
      <w:r>
        <w:separator/>
      </w:r>
    </w:p>
  </w:footnote>
  <w:footnote w:type="continuationSeparator" w:id="0">
    <w:p w:rsidR="0096340C" w:rsidRDefault="0096340C" w:rsidP="0055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9FC"/>
    <w:multiLevelType w:val="hybridMultilevel"/>
    <w:tmpl w:val="1B70EA26"/>
    <w:lvl w:ilvl="0" w:tplc="5B88DFB0">
      <w:start w:val="200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0E653C"/>
    <w:multiLevelType w:val="hybridMultilevel"/>
    <w:tmpl w:val="F45AC7E2"/>
    <w:lvl w:ilvl="0" w:tplc="B0D0A1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177A9"/>
    <w:multiLevelType w:val="hybridMultilevel"/>
    <w:tmpl w:val="D8ACC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7819"/>
    <w:multiLevelType w:val="hybridMultilevel"/>
    <w:tmpl w:val="2E68C77A"/>
    <w:lvl w:ilvl="0" w:tplc="3D38E6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85021"/>
    <w:multiLevelType w:val="hybridMultilevel"/>
    <w:tmpl w:val="9E0C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1197"/>
    <w:multiLevelType w:val="multilevel"/>
    <w:tmpl w:val="1BACE6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04839C2"/>
    <w:multiLevelType w:val="hybridMultilevel"/>
    <w:tmpl w:val="7CF8D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20AD9"/>
    <w:multiLevelType w:val="hybridMultilevel"/>
    <w:tmpl w:val="CBE0F998"/>
    <w:lvl w:ilvl="0" w:tplc="8B74748E">
      <w:start w:val="20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82D2CD8"/>
    <w:multiLevelType w:val="hybridMultilevel"/>
    <w:tmpl w:val="1508114C"/>
    <w:lvl w:ilvl="0" w:tplc="AF92F69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812684A"/>
    <w:multiLevelType w:val="hybridMultilevel"/>
    <w:tmpl w:val="4A96C41E"/>
    <w:lvl w:ilvl="0" w:tplc="B0D0A1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0814"/>
    <w:multiLevelType w:val="hybridMultilevel"/>
    <w:tmpl w:val="10004E68"/>
    <w:lvl w:ilvl="0" w:tplc="E346B6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6382A"/>
    <w:multiLevelType w:val="hybridMultilevel"/>
    <w:tmpl w:val="E1B4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C0E7E"/>
    <w:multiLevelType w:val="hybridMultilevel"/>
    <w:tmpl w:val="AAB4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A5391"/>
    <w:multiLevelType w:val="hybridMultilevel"/>
    <w:tmpl w:val="881C1184"/>
    <w:lvl w:ilvl="0" w:tplc="1B62F794">
      <w:start w:val="2914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A5"/>
    <w:rsid w:val="000050A7"/>
    <w:rsid w:val="00006C85"/>
    <w:rsid w:val="00025F0D"/>
    <w:rsid w:val="0003532D"/>
    <w:rsid w:val="000615AD"/>
    <w:rsid w:val="00062332"/>
    <w:rsid w:val="000703D6"/>
    <w:rsid w:val="000729A2"/>
    <w:rsid w:val="00075B32"/>
    <w:rsid w:val="000857BB"/>
    <w:rsid w:val="000963FF"/>
    <w:rsid w:val="000A0697"/>
    <w:rsid w:val="000A2187"/>
    <w:rsid w:val="000B6EEA"/>
    <w:rsid w:val="000C14FF"/>
    <w:rsid w:val="000D0B88"/>
    <w:rsid w:val="000E1121"/>
    <w:rsid w:val="001109C4"/>
    <w:rsid w:val="00113AAD"/>
    <w:rsid w:val="00122354"/>
    <w:rsid w:val="0013074C"/>
    <w:rsid w:val="00150F44"/>
    <w:rsid w:val="00155F6D"/>
    <w:rsid w:val="00163B68"/>
    <w:rsid w:val="00163D6E"/>
    <w:rsid w:val="00171F77"/>
    <w:rsid w:val="001A10A6"/>
    <w:rsid w:val="001A45F0"/>
    <w:rsid w:val="001B15F0"/>
    <w:rsid w:val="001B4148"/>
    <w:rsid w:val="001C2078"/>
    <w:rsid w:val="001C4D56"/>
    <w:rsid w:val="001D31CE"/>
    <w:rsid w:val="001D65EB"/>
    <w:rsid w:val="00206F5C"/>
    <w:rsid w:val="00210BA6"/>
    <w:rsid w:val="002151A5"/>
    <w:rsid w:val="00215563"/>
    <w:rsid w:val="00220D35"/>
    <w:rsid w:val="002560D9"/>
    <w:rsid w:val="002979E5"/>
    <w:rsid w:val="002B02DC"/>
    <w:rsid w:val="002B12D4"/>
    <w:rsid w:val="002D0CD8"/>
    <w:rsid w:val="002E2B6E"/>
    <w:rsid w:val="002F03A5"/>
    <w:rsid w:val="002F5A7D"/>
    <w:rsid w:val="00300C44"/>
    <w:rsid w:val="003010EA"/>
    <w:rsid w:val="003166B9"/>
    <w:rsid w:val="0033727B"/>
    <w:rsid w:val="00337511"/>
    <w:rsid w:val="00351E6E"/>
    <w:rsid w:val="00367D5E"/>
    <w:rsid w:val="003826BD"/>
    <w:rsid w:val="00394471"/>
    <w:rsid w:val="00396C1B"/>
    <w:rsid w:val="003A0D54"/>
    <w:rsid w:val="003A4147"/>
    <w:rsid w:val="003C2056"/>
    <w:rsid w:val="003C4879"/>
    <w:rsid w:val="003C4F9C"/>
    <w:rsid w:val="003D73C3"/>
    <w:rsid w:val="00420C11"/>
    <w:rsid w:val="004237C8"/>
    <w:rsid w:val="00455D83"/>
    <w:rsid w:val="004871D2"/>
    <w:rsid w:val="00495B69"/>
    <w:rsid w:val="004A366D"/>
    <w:rsid w:val="004B4A5A"/>
    <w:rsid w:val="004C61AD"/>
    <w:rsid w:val="004D09F5"/>
    <w:rsid w:val="004F1D37"/>
    <w:rsid w:val="004F76CA"/>
    <w:rsid w:val="00502F85"/>
    <w:rsid w:val="00522ACB"/>
    <w:rsid w:val="005308A5"/>
    <w:rsid w:val="00532E2F"/>
    <w:rsid w:val="00533F99"/>
    <w:rsid w:val="005523B9"/>
    <w:rsid w:val="00555D6E"/>
    <w:rsid w:val="0056082F"/>
    <w:rsid w:val="005B054C"/>
    <w:rsid w:val="005B779A"/>
    <w:rsid w:val="005C05BC"/>
    <w:rsid w:val="005E226E"/>
    <w:rsid w:val="005E4E5C"/>
    <w:rsid w:val="005E5B6A"/>
    <w:rsid w:val="005F0BFF"/>
    <w:rsid w:val="005F36D7"/>
    <w:rsid w:val="005F5047"/>
    <w:rsid w:val="0061036C"/>
    <w:rsid w:val="006133A6"/>
    <w:rsid w:val="0062634B"/>
    <w:rsid w:val="0062640C"/>
    <w:rsid w:val="00642A20"/>
    <w:rsid w:val="00644164"/>
    <w:rsid w:val="00650797"/>
    <w:rsid w:val="0067689E"/>
    <w:rsid w:val="006A2977"/>
    <w:rsid w:val="006C64D6"/>
    <w:rsid w:val="006D5AD9"/>
    <w:rsid w:val="006E294B"/>
    <w:rsid w:val="006E4BA3"/>
    <w:rsid w:val="00731847"/>
    <w:rsid w:val="0073296F"/>
    <w:rsid w:val="00736A98"/>
    <w:rsid w:val="007451A9"/>
    <w:rsid w:val="00745C81"/>
    <w:rsid w:val="00765AEA"/>
    <w:rsid w:val="007734DB"/>
    <w:rsid w:val="007747AA"/>
    <w:rsid w:val="007749CF"/>
    <w:rsid w:val="007814B2"/>
    <w:rsid w:val="00784BEC"/>
    <w:rsid w:val="0079258C"/>
    <w:rsid w:val="007A0DA0"/>
    <w:rsid w:val="007A345D"/>
    <w:rsid w:val="007B2114"/>
    <w:rsid w:val="007B3CF9"/>
    <w:rsid w:val="007C1EFC"/>
    <w:rsid w:val="007C5C09"/>
    <w:rsid w:val="007C6A9B"/>
    <w:rsid w:val="007D566C"/>
    <w:rsid w:val="007D724E"/>
    <w:rsid w:val="007E1687"/>
    <w:rsid w:val="007E1C9A"/>
    <w:rsid w:val="007E2869"/>
    <w:rsid w:val="007F3E90"/>
    <w:rsid w:val="007F4B12"/>
    <w:rsid w:val="007F5C4A"/>
    <w:rsid w:val="00804A82"/>
    <w:rsid w:val="00806A12"/>
    <w:rsid w:val="00820D63"/>
    <w:rsid w:val="00824872"/>
    <w:rsid w:val="00830656"/>
    <w:rsid w:val="00835246"/>
    <w:rsid w:val="00845A1A"/>
    <w:rsid w:val="0085529A"/>
    <w:rsid w:val="00862B7D"/>
    <w:rsid w:val="00880C49"/>
    <w:rsid w:val="008813F4"/>
    <w:rsid w:val="00882FCC"/>
    <w:rsid w:val="00884EE3"/>
    <w:rsid w:val="008A1D50"/>
    <w:rsid w:val="008B2DF7"/>
    <w:rsid w:val="008D0E45"/>
    <w:rsid w:val="008E153D"/>
    <w:rsid w:val="00907310"/>
    <w:rsid w:val="0090738F"/>
    <w:rsid w:val="00912A7A"/>
    <w:rsid w:val="00925648"/>
    <w:rsid w:val="00926D98"/>
    <w:rsid w:val="00941867"/>
    <w:rsid w:val="00941DF1"/>
    <w:rsid w:val="009512BA"/>
    <w:rsid w:val="009553EE"/>
    <w:rsid w:val="0096340C"/>
    <w:rsid w:val="00971201"/>
    <w:rsid w:val="0097483B"/>
    <w:rsid w:val="00975943"/>
    <w:rsid w:val="009859FD"/>
    <w:rsid w:val="009879B1"/>
    <w:rsid w:val="00991015"/>
    <w:rsid w:val="00995CCD"/>
    <w:rsid w:val="00997F36"/>
    <w:rsid w:val="009D7C3C"/>
    <w:rsid w:val="009E2E56"/>
    <w:rsid w:val="00A10A0D"/>
    <w:rsid w:val="00A116CC"/>
    <w:rsid w:val="00A144E6"/>
    <w:rsid w:val="00A16818"/>
    <w:rsid w:val="00A25980"/>
    <w:rsid w:val="00A4428E"/>
    <w:rsid w:val="00A4762A"/>
    <w:rsid w:val="00A91546"/>
    <w:rsid w:val="00AA0A48"/>
    <w:rsid w:val="00AA72AD"/>
    <w:rsid w:val="00AF503F"/>
    <w:rsid w:val="00B20C69"/>
    <w:rsid w:val="00B40F64"/>
    <w:rsid w:val="00B51AB4"/>
    <w:rsid w:val="00B55FD2"/>
    <w:rsid w:val="00B70726"/>
    <w:rsid w:val="00B761BB"/>
    <w:rsid w:val="00B83185"/>
    <w:rsid w:val="00B85215"/>
    <w:rsid w:val="00B96949"/>
    <w:rsid w:val="00BA5A5D"/>
    <w:rsid w:val="00BB1AE6"/>
    <w:rsid w:val="00BC30FB"/>
    <w:rsid w:val="00BC4201"/>
    <w:rsid w:val="00BD7EED"/>
    <w:rsid w:val="00BE03CA"/>
    <w:rsid w:val="00BE214D"/>
    <w:rsid w:val="00C059E9"/>
    <w:rsid w:val="00C11CA9"/>
    <w:rsid w:val="00C23E6F"/>
    <w:rsid w:val="00C31366"/>
    <w:rsid w:val="00C3636F"/>
    <w:rsid w:val="00C424AF"/>
    <w:rsid w:val="00C755DA"/>
    <w:rsid w:val="00C83E01"/>
    <w:rsid w:val="00C848B0"/>
    <w:rsid w:val="00C90ED4"/>
    <w:rsid w:val="00CB34B3"/>
    <w:rsid w:val="00CE3D11"/>
    <w:rsid w:val="00CE5E18"/>
    <w:rsid w:val="00CF1BA9"/>
    <w:rsid w:val="00D06A2F"/>
    <w:rsid w:val="00D1065D"/>
    <w:rsid w:val="00D220F5"/>
    <w:rsid w:val="00D23BAE"/>
    <w:rsid w:val="00D318E7"/>
    <w:rsid w:val="00D60DAB"/>
    <w:rsid w:val="00D6412F"/>
    <w:rsid w:val="00D82711"/>
    <w:rsid w:val="00DB0827"/>
    <w:rsid w:val="00DB14E7"/>
    <w:rsid w:val="00DB4ECF"/>
    <w:rsid w:val="00DC1DA9"/>
    <w:rsid w:val="00DC62EE"/>
    <w:rsid w:val="00DE1902"/>
    <w:rsid w:val="00DE540C"/>
    <w:rsid w:val="00DF0C7C"/>
    <w:rsid w:val="00DF5701"/>
    <w:rsid w:val="00E07519"/>
    <w:rsid w:val="00E23757"/>
    <w:rsid w:val="00E33A91"/>
    <w:rsid w:val="00E44DF9"/>
    <w:rsid w:val="00E761E9"/>
    <w:rsid w:val="00E851E4"/>
    <w:rsid w:val="00EA4C11"/>
    <w:rsid w:val="00EF01BE"/>
    <w:rsid w:val="00EF0714"/>
    <w:rsid w:val="00EF0894"/>
    <w:rsid w:val="00F164FC"/>
    <w:rsid w:val="00F2012E"/>
    <w:rsid w:val="00F21208"/>
    <w:rsid w:val="00F24A02"/>
    <w:rsid w:val="00F30A2E"/>
    <w:rsid w:val="00F52F1A"/>
    <w:rsid w:val="00F62483"/>
    <w:rsid w:val="00F656FB"/>
    <w:rsid w:val="00F72095"/>
    <w:rsid w:val="00F73AC3"/>
    <w:rsid w:val="00F76207"/>
    <w:rsid w:val="00F8730C"/>
    <w:rsid w:val="00F90911"/>
    <w:rsid w:val="00F90D4A"/>
    <w:rsid w:val="00FA27FA"/>
    <w:rsid w:val="00FA3F56"/>
    <w:rsid w:val="00FA4B4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A8D731C"/>
  <w15:docId w15:val="{6BBA8AA3-2DD5-4054-BD67-89DEA69E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3A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5701"/>
    <w:pPr>
      <w:ind w:left="720"/>
      <w:contextualSpacing/>
    </w:pPr>
  </w:style>
  <w:style w:type="paragraph" w:customStyle="1" w:styleId="Default">
    <w:name w:val="Default"/>
    <w:rsid w:val="007C5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01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sspaced">
    <w:name w:val="Bullets (spaced)"/>
    <w:basedOn w:val="Normal"/>
    <w:link w:val="BulletsspacedChar"/>
    <w:rsid w:val="0090738F"/>
    <w:pPr>
      <w:numPr>
        <w:numId w:val="8"/>
      </w:numPr>
      <w:spacing w:before="120"/>
    </w:pPr>
    <w:rPr>
      <w:rFonts w:ascii="Tahoma" w:hAnsi="Tahoma"/>
      <w:color w:val="000000"/>
      <w:lang w:val="en-GB"/>
    </w:rPr>
  </w:style>
  <w:style w:type="character" w:customStyle="1" w:styleId="BulletsspacedChar">
    <w:name w:val="Bullets (spaced) Char"/>
    <w:link w:val="Bulletsspaced"/>
    <w:locked/>
    <w:rsid w:val="0090738F"/>
    <w:rPr>
      <w:rFonts w:ascii="Tahoma" w:eastAsia="Times New Roman" w:hAnsi="Tahom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7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1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D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7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Giblett2</dc:creator>
  <cp:lastModifiedBy>Helen Giblett</cp:lastModifiedBy>
  <cp:revision>74</cp:revision>
  <cp:lastPrinted>2015-12-09T15:04:00Z</cp:lastPrinted>
  <dcterms:created xsi:type="dcterms:W3CDTF">2015-02-18T11:43:00Z</dcterms:created>
  <dcterms:modified xsi:type="dcterms:W3CDTF">2017-11-11T16:39:00Z</dcterms:modified>
</cp:coreProperties>
</file>