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8D37" w14:textId="77777777" w:rsidR="00B823F3" w:rsidRDefault="00B823F3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797"/>
        <w:gridCol w:w="2254"/>
        <w:gridCol w:w="2254"/>
      </w:tblGrid>
      <w:tr w:rsidR="00CA7576" w14:paraId="180E3F75" w14:textId="77777777" w:rsidTr="00CA7576">
        <w:tc>
          <w:tcPr>
            <w:tcW w:w="4797" w:type="dxa"/>
          </w:tcPr>
          <w:p w14:paraId="39014C1A" w14:textId="77777777" w:rsidR="00CA7576" w:rsidRDefault="00CA7576" w:rsidP="00CA7576">
            <w:pPr>
              <w:pStyle w:val="NoSpacing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1D1421D" w14:textId="77777777" w:rsidR="00CA7576" w:rsidRDefault="00CA7576" w:rsidP="00CA7576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6F655C">
              <w:rPr>
                <w:b/>
                <w:sz w:val="28"/>
                <w:szCs w:val="28"/>
                <w:lang w:val="en-US"/>
              </w:rPr>
              <w:t>Archbishop Benson Primary School</w:t>
            </w:r>
            <w:r w:rsidRPr="006F655C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53E1FCA5" w14:textId="77777777" w:rsidR="00CA7576" w:rsidRDefault="00CA7576" w:rsidP="00CA7576">
            <w:pPr>
              <w:pStyle w:val="NoSpacing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Motto: </w:t>
            </w:r>
            <w:r w:rsidRPr="006F655C">
              <w:rPr>
                <w:b/>
                <w:i/>
                <w:sz w:val="28"/>
                <w:szCs w:val="28"/>
                <w:lang w:val="en-US"/>
              </w:rPr>
              <w:t>Fun &amp; Learning, Hand in Hand</w:t>
            </w:r>
          </w:p>
          <w:p w14:paraId="1FA622EF" w14:textId="77777777" w:rsidR="00CA7576" w:rsidRDefault="00CA7576" w:rsidP="002B2079">
            <w:pPr>
              <w:jc w:val="center"/>
            </w:pPr>
          </w:p>
        </w:tc>
        <w:tc>
          <w:tcPr>
            <w:tcW w:w="2254" w:type="dxa"/>
          </w:tcPr>
          <w:p w14:paraId="4396DEE6" w14:textId="77777777" w:rsidR="00CA7576" w:rsidRDefault="00CA7576" w:rsidP="002B2079">
            <w:pPr>
              <w:jc w:val="center"/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4585633E" wp14:editId="293D252E">
                  <wp:extent cx="1005712" cy="800100"/>
                  <wp:effectExtent l="0" t="0" r="4445" b="0"/>
                  <wp:docPr id="1" name="irc_mi" descr="http://image.shutterstock.com/display_pic_with_logo/818227/104023823/stock-vector-fun-learning-104023823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shutterstock.com/display_pic_with_logo/818227/104023823/stock-vector-fun-learning-104023823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712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14:paraId="0DF2009D" w14:textId="77777777" w:rsidR="00CA7576" w:rsidRDefault="00CA7576" w:rsidP="002B2079">
            <w:pPr>
              <w:jc w:val="center"/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7B7376FA" wp14:editId="17A8460A">
                  <wp:extent cx="824865" cy="824865"/>
                  <wp:effectExtent l="0" t="0" r="0" b="0"/>
                  <wp:docPr id="2" name="irc_mi" descr="http://cliparts.co/cliparts/pi7/r9G/pi7r9GXbT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liparts.co/cliparts/pi7/r9G/pi7r9GXbT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53CB9" w14:textId="77777777" w:rsidR="00CA7576" w:rsidRDefault="00CA7576" w:rsidP="002B2079">
      <w:pPr>
        <w:jc w:val="center"/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564"/>
        <w:gridCol w:w="4965"/>
        <w:gridCol w:w="2225"/>
        <w:gridCol w:w="3303"/>
      </w:tblGrid>
      <w:tr w:rsidR="002B2079" w14:paraId="23D0659E" w14:textId="77777777" w:rsidTr="004F17A5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F178183" w14:textId="2BA4B82E" w:rsidR="002B2079" w:rsidRPr="002B2079" w:rsidRDefault="002B2079" w:rsidP="002B207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 Specif</w:t>
            </w:r>
            <w:r w:rsidR="00D05E08">
              <w:rPr>
                <w:b/>
                <w:sz w:val="28"/>
                <w:szCs w:val="28"/>
              </w:rPr>
              <w:t>ication for</w:t>
            </w:r>
            <w:r w:rsidR="0079381D">
              <w:rPr>
                <w:b/>
                <w:sz w:val="28"/>
                <w:szCs w:val="28"/>
              </w:rPr>
              <w:t xml:space="preserve"> Cover </w:t>
            </w:r>
            <w:r w:rsidR="008E6628">
              <w:rPr>
                <w:b/>
                <w:sz w:val="28"/>
                <w:szCs w:val="28"/>
              </w:rPr>
              <w:t>HLTA</w:t>
            </w:r>
            <w:r w:rsidR="00D05E08">
              <w:rPr>
                <w:b/>
                <w:sz w:val="28"/>
                <w:szCs w:val="28"/>
              </w:rPr>
              <w:t xml:space="preserve"> </w:t>
            </w:r>
            <w:r w:rsidR="004F17A5">
              <w:rPr>
                <w:b/>
                <w:sz w:val="28"/>
                <w:szCs w:val="28"/>
              </w:rPr>
              <w:t xml:space="preserve"> (PPA)</w:t>
            </w:r>
          </w:p>
        </w:tc>
      </w:tr>
      <w:tr w:rsidR="002B2079" w14:paraId="55409A60" w14:textId="77777777" w:rsidTr="00190C87">
        <w:tc>
          <w:tcPr>
            <w:tcW w:w="564" w:type="dxa"/>
            <w:shd w:val="clear" w:color="auto" w:fill="D9D9D9" w:themeFill="background1" w:themeFillShade="D9"/>
          </w:tcPr>
          <w:p w14:paraId="0CD72EE0" w14:textId="77777777" w:rsidR="00B45997" w:rsidRDefault="00B45997" w:rsidP="00B46473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4965" w:type="dxa"/>
            <w:shd w:val="clear" w:color="auto" w:fill="D9D9D9" w:themeFill="background1" w:themeFillShade="D9"/>
          </w:tcPr>
          <w:p w14:paraId="362DFE00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</w:p>
        </w:tc>
        <w:tc>
          <w:tcPr>
            <w:tcW w:w="2225" w:type="dxa"/>
            <w:shd w:val="clear" w:color="auto" w:fill="D9D9D9" w:themeFill="background1" w:themeFillShade="D9"/>
          </w:tcPr>
          <w:p w14:paraId="1D760970" w14:textId="77777777" w:rsidR="00B45997" w:rsidRPr="00610D9B" w:rsidRDefault="00B45997" w:rsidP="00B46473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14:paraId="5454D372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2B2079" w14:paraId="42EC5A20" w14:textId="77777777" w:rsidTr="00190C87">
        <w:trPr>
          <w:cantSplit/>
          <w:trHeight w:val="1134"/>
        </w:trPr>
        <w:tc>
          <w:tcPr>
            <w:tcW w:w="564" w:type="dxa"/>
            <w:shd w:val="clear" w:color="auto" w:fill="FFFFCC"/>
            <w:textDirection w:val="btLr"/>
          </w:tcPr>
          <w:p w14:paraId="2A6F262D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Education and Training</w:t>
            </w:r>
          </w:p>
        </w:tc>
        <w:tc>
          <w:tcPr>
            <w:tcW w:w="4965" w:type="dxa"/>
          </w:tcPr>
          <w:p w14:paraId="051842E6" w14:textId="77777777" w:rsidR="004F17A5" w:rsidRPr="00190C87" w:rsidRDefault="00D05E08" w:rsidP="004F17A5">
            <w:pPr>
              <w:pStyle w:val="NoSpacing"/>
            </w:pPr>
            <w:r w:rsidRPr="00190C87">
              <w:t>HLTA status which requires the possession of Literacy an</w:t>
            </w:r>
            <w:r w:rsidR="00117D60" w:rsidRPr="00190C87">
              <w:t>d Numeracy at Level 2 or higher</w:t>
            </w:r>
            <w:r w:rsidR="0079381D">
              <w:t>.</w:t>
            </w:r>
          </w:p>
          <w:p w14:paraId="0ECB2E06" w14:textId="77777777" w:rsidR="00B45997" w:rsidRPr="00190C87" w:rsidRDefault="00B45997" w:rsidP="00B46473"/>
          <w:p w14:paraId="23B16610" w14:textId="77777777" w:rsidR="00B45997" w:rsidRPr="00CA7576" w:rsidRDefault="0079381D" w:rsidP="00B46473">
            <w:pPr>
              <w:rPr>
                <w:color w:val="FF0000"/>
              </w:rPr>
            </w:pPr>
            <w:r>
              <w:t xml:space="preserve">Minimum of </w:t>
            </w:r>
            <w:r w:rsidR="003821D7">
              <w:t xml:space="preserve">2 </w:t>
            </w:r>
            <w:r>
              <w:t>yea</w:t>
            </w:r>
            <w:r w:rsidR="003821D7">
              <w:t>rs</w:t>
            </w:r>
            <w:r>
              <w:t xml:space="preserve"> successful</w:t>
            </w:r>
            <w:r w:rsidR="00226A1D" w:rsidRPr="00190C87">
              <w:t xml:space="preserve"> </w:t>
            </w:r>
            <w:r w:rsidR="00CA7576" w:rsidRPr="00190C87">
              <w:t xml:space="preserve">experience </w:t>
            </w:r>
            <w:r>
              <w:t>as a HLTA</w:t>
            </w:r>
            <w:r w:rsidR="00190C87">
              <w:t xml:space="preserve"> or similar</w:t>
            </w:r>
            <w:r w:rsidR="00CA7576" w:rsidRPr="00226A1D">
              <w:t>, within the last 5 years</w:t>
            </w:r>
          </w:p>
        </w:tc>
        <w:tc>
          <w:tcPr>
            <w:tcW w:w="2225" w:type="dxa"/>
          </w:tcPr>
          <w:p w14:paraId="67A52B08" w14:textId="77777777" w:rsidR="0079381D" w:rsidRDefault="0079381D" w:rsidP="00B46473"/>
          <w:p w14:paraId="4670CD17" w14:textId="77777777" w:rsidR="0079381D" w:rsidRPr="007D345A" w:rsidRDefault="0079381D" w:rsidP="00B46473">
            <w:r>
              <w:t>Qualified Teacher Status</w:t>
            </w:r>
          </w:p>
        </w:tc>
        <w:tc>
          <w:tcPr>
            <w:tcW w:w="3303" w:type="dxa"/>
          </w:tcPr>
          <w:p w14:paraId="7078B682" w14:textId="77777777" w:rsidR="00B45997" w:rsidRDefault="0079381D" w:rsidP="00B46473">
            <w:r>
              <w:t>Application</w:t>
            </w:r>
          </w:p>
          <w:p w14:paraId="61FE7A2F" w14:textId="77777777" w:rsidR="00226A1D" w:rsidRDefault="00226A1D" w:rsidP="00B46473"/>
          <w:p w14:paraId="7AA238B5" w14:textId="77777777" w:rsidR="00226A1D" w:rsidRDefault="00226A1D" w:rsidP="00B46473"/>
          <w:p w14:paraId="3C667D94" w14:textId="77777777" w:rsidR="00226A1D" w:rsidRPr="00A94FAE" w:rsidRDefault="0079381D" w:rsidP="00B46473">
            <w:r>
              <w:t xml:space="preserve">Evidence </w:t>
            </w:r>
            <w:r w:rsidR="00226A1D">
              <w:t xml:space="preserve">e.g. successful appraisal </w:t>
            </w:r>
            <w:proofErr w:type="gramStart"/>
            <w:r w:rsidR="00226A1D">
              <w:t>report,  positive</w:t>
            </w:r>
            <w:proofErr w:type="gramEnd"/>
            <w:r w:rsidR="00226A1D">
              <w:t xml:space="preserve"> lesson observation feedback</w:t>
            </w:r>
          </w:p>
        </w:tc>
      </w:tr>
      <w:tr w:rsidR="002B2079" w14:paraId="2ECF9DB4" w14:textId="77777777" w:rsidTr="00190C87">
        <w:trPr>
          <w:cantSplit/>
          <w:trHeight w:val="1134"/>
        </w:trPr>
        <w:tc>
          <w:tcPr>
            <w:tcW w:w="564" w:type="dxa"/>
            <w:shd w:val="clear" w:color="auto" w:fill="CCFFFF"/>
            <w:textDirection w:val="btLr"/>
          </w:tcPr>
          <w:p w14:paraId="004A62C8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4965" w:type="dxa"/>
          </w:tcPr>
          <w:p w14:paraId="40BC4E60" w14:textId="77777777" w:rsidR="00CA7576" w:rsidRPr="00190C87" w:rsidRDefault="00CA7576" w:rsidP="00B46473">
            <w:r w:rsidRPr="00190C87">
              <w:t>Understanding of strategies for teaching &amp; learning</w:t>
            </w:r>
          </w:p>
          <w:p w14:paraId="131789CD" w14:textId="77777777" w:rsidR="00CA7576" w:rsidRPr="00190C87" w:rsidRDefault="00CA7576" w:rsidP="00B46473"/>
          <w:p w14:paraId="090E45EF" w14:textId="77777777" w:rsidR="00CA7576" w:rsidRDefault="00226A1D" w:rsidP="00B46473">
            <w:r w:rsidRPr="00190C87">
              <w:t>A good working knowledge &amp; u</w:t>
            </w:r>
            <w:r w:rsidR="00CA7576" w:rsidRPr="00190C87">
              <w:t>nderstanding of the</w:t>
            </w:r>
            <w:r w:rsidRPr="00190C87">
              <w:t xml:space="preserve"> EYFS curriculum and</w:t>
            </w:r>
            <w:r w:rsidR="00CA7576" w:rsidRPr="00190C87">
              <w:t xml:space="preserve"> national curriculum</w:t>
            </w:r>
            <w:r w:rsidR="004F17A5" w:rsidRPr="00190C87">
              <w:t xml:space="preserve"> or specialist </w:t>
            </w:r>
            <w:proofErr w:type="gramStart"/>
            <w:r w:rsidR="004F17A5" w:rsidRPr="00190C87">
              <w:t xml:space="preserve">knowledge </w:t>
            </w:r>
            <w:r w:rsidR="003821D7">
              <w:t>.</w:t>
            </w:r>
            <w:proofErr w:type="gramEnd"/>
          </w:p>
          <w:p w14:paraId="734AA61B" w14:textId="77777777" w:rsidR="000A1CA2" w:rsidRPr="00190C87" w:rsidRDefault="000A1CA2" w:rsidP="00B46473"/>
          <w:p w14:paraId="039D87BE" w14:textId="77777777" w:rsidR="00CA7576" w:rsidRPr="00190C87" w:rsidRDefault="00CA7576" w:rsidP="00B46473">
            <w:r w:rsidRPr="00190C87">
              <w:t>Ability to undertake a range of teaching activities with confidence, working effectively with individual pupils, groups of pupils and whole classes</w:t>
            </w:r>
          </w:p>
          <w:p w14:paraId="4D6D340D" w14:textId="77777777" w:rsidR="00117D60" w:rsidRPr="00190C87" w:rsidRDefault="00117D60" w:rsidP="00B46473"/>
          <w:p w14:paraId="7172C11E" w14:textId="77777777" w:rsidR="00226A1D" w:rsidRPr="00190C87" w:rsidRDefault="00226A1D" w:rsidP="00226A1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0C87">
              <w:rPr>
                <w:rFonts w:asciiTheme="minorHAnsi" w:hAnsiTheme="minorHAnsi"/>
                <w:color w:val="auto"/>
                <w:sz w:val="22"/>
                <w:szCs w:val="22"/>
              </w:rPr>
              <w:t>Ability to effectively deliver curriculum-based</w:t>
            </w:r>
            <w:r w:rsidR="004F17A5" w:rsidRPr="00190C8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or </w:t>
            </w:r>
            <w:r w:rsidRPr="00190C8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lessons across the school within PPA time </w:t>
            </w:r>
          </w:p>
          <w:p w14:paraId="5A679967" w14:textId="77777777" w:rsidR="00CA7576" w:rsidRPr="00190C87" w:rsidRDefault="00CA7576" w:rsidP="00B46473"/>
          <w:p w14:paraId="5374E7D9" w14:textId="77777777" w:rsidR="00CA7576" w:rsidRPr="00190C87" w:rsidRDefault="00CA7576" w:rsidP="00B46473">
            <w:r w:rsidRPr="00190C87">
              <w:t>Ability to contribute to assessment and monitoring of pupil progress</w:t>
            </w:r>
            <w:r w:rsidR="00FF30BC">
              <w:t xml:space="preserve"> including daily marking and feedback.</w:t>
            </w:r>
          </w:p>
          <w:p w14:paraId="46EF4B18" w14:textId="77777777" w:rsidR="00382FE6" w:rsidRPr="00190C87" w:rsidRDefault="00382FE6" w:rsidP="00B46473"/>
          <w:p w14:paraId="6520BAB2" w14:textId="77777777" w:rsidR="00382FE6" w:rsidRPr="00190C87" w:rsidRDefault="00382FE6" w:rsidP="00B46473">
            <w:r w:rsidRPr="00190C87">
              <w:t>Commitment to raising standards</w:t>
            </w:r>
          </w:p>
          <w:p w14:paraId="33A73CD8" w14:textId="77777777" w:rsidR="00CA7576" w:rsidRPr="00190C87" w:rsidRDefault="00CA7576" w:rsidP="00B46473"/>
          <w:p w14:paraId="31D5FFD0" w14:textId="77777777" w:rsidR="00B45997" w:rsidRPr="00190C87" w:rsidRDefault="00276F0B" w:rsidP="00B46473">
            <w:r w:rsidRPr="00190C87">
              <w:t>Good o</w:t>
            </w:r>
            <w:r w:rsidR="00B45997" w:rsidRPr="00190C87">
              <w:t>rganisational</w:t>
            </w:r>
            <w:r w:rsidR="007D345A" w:rsidRPr="00190C87">
              <w:t xml:space="preserve"> &amp; time management</w:t>
            </w:r>
            <w:r w:rsidR="00B45997" w:rsidRPr="00190C87">
              <w:t xml:space="preserve"> skills</w:t>
            </w:r>
          </w:p>
          <w:p w14:paraId="79C3A421" w14:textId="77777777" w:rsidR="00B45997" w:rsidRPr="00190C87" w:rsidRDefault="00B45997" w:rsidP="00B46473"/>
          <w:p w14:paraId="617C7076" w14:textId="77777777" w:rsidR="00B45997" w:rsidRPr="00190C87" w:rsidRDefault="00B45997" w:rsidP="00B46473">
            <w:r w:rsidRPr="00190C87">
              <w:t xml:space="preserve">Good </w:t>
            </w:r>
            <w:r w:rsidR="007D345A" w:rsidRPr="00190C87">
              <w:t>communication &amp; interpersonal</w:t>
            </w:r>
            <w:r w:rsidRPr="00190C87">
              <w:t xml:space="preserve"> skills</w:t>
            </w:r>
          </w:p>
          <w:p w14:paraId="7DF33D0C" w14:textId="77777777" w:rsidR="00B45997" w:rsidRPr="00190C87" w:rsidRDefault="00B45997" w:rsidP="00B46473"/>
          <w:p w14:paraId="777A01EC" w14:textId="77777777" w:rsidR="00B45997" w:rsidRPr="00190C87" w:rsidRDefault="007D345A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190C87">
              <w:rPr>
                <w:rFonts w:ascii="Arial" w:hAnsi="Arial" w:cs="Arial"/>
                <w:sz w:val="20"/>
                <w:szCs w:val="20"/>
              </w:rPr>
              <w:t>Ability</w:t>
            </w:r>
            <w:r w:rsidR="00B45997" w:rsidRPr="00190C87">
              <w:rPr>
                <w:rFonts w:ascii="Arial" w:hAnsi="Arial" w:cs="Arial"/>
                <w:sz w:val="20"/>
                <w:szCs w:val="20"/>
              </w:rPr>
              <w:t xml:space="preserve"> to prioritise between different demands</w:t>
            </w:r>
          </w:p>
          <w:p w14:paraId="1EA8B1A6" w14:textId="77777777" w:rsidR="00B45997" w:rsidRPr="00190C87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3EAF8" w14:textId="77777777" w:rsidR="00B45997" w:rsidRPr="00190C87" w:rsidRDefault="007D345A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190C87">
              <w:rPr>
                <w:rFonts w:ascii="Arial" w:hAnsi="Arial" w:cs="Arial"/>
                <w:sz w:val="20"/>
                <w:szCs w:val="20"/>
              </w:rPr>
              <w:t>Ability to take responsibility &amp; work with autonomy within set boundaries</w:t>
            </w:r>
          </w:p>
          <w:p w14:paraId="394A18BE" w14:textId="77777777" w:rsidR="00B45997" w:rsidRPr="00190C87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3F308" w14:textId="77777777" w:rsidR="00B45997" w:rsidRPr="00190C87" w:rsidRDefault="007D345A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190C87">
              <w:rPr>
                <w:rFonts w:ascii="Arial" w:hAnsi="Arial" w:cs="Arial"/>
                <w:sz w:val="20"/>
                <w:szCs w:val="20"/>
              </w:rPr>
              <w:t>Ability</w:t>
            </w:r>
            <w:r w:rsidR="00B45997" w:rsidRPr="00190C87">
              <w:rPr>
                <w:rFonts w:ascii="Arial" w:hAnsi="Arial" w:cs="Arial"/>
                <w:sz w:val="20"/>
                <w:szCs w:val="20"/>
              </w:rPr>
              <w:t xml:space="preserve"> to work</w:t>
            </w:r>
            <w:r w:rsidR="00276F0B" w:rsidRPr="00190C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0C87">
              <w:rPr>
                <w:rFonts w:ascii="Arial" w:hAnsi="Arial" w:cs="Arial"/>
                <w:sz w:val="20"/>
                <w:szCs w:val="20"/>
              </w:rPr>
              <w:t xml:space="preserve">collaboratively &amp; </w:t>
            </w:r>
            <w:r w:rsidR="00276F0B" w:rsidRPr="00190C87">
              <w:rPr>
                <w:rFonts w:ascii="Arial" w:hAnsi="Arial" w:cs="Arial"/>
                <w:sz w:val="20"/>
                <w:szCs w:val="20"/>
              </w:rPr>
              <w:t>effectively with</w:t>
            </w:r>
            <w:r w:rsidR="00B45997" w:rsidRPr="00190C87">
              <w:rPr>
                <w:rFonts w:ascii="Arial" w:hAnsi="Arial" w:cs="Arial"/>
                <w:sz w:val="20"/>
                <w:szCs w:val="20"/>
              </w:rPr>
              <w:t>in a team</w:t>
            </w:r>
          </w:p>
        </w:tc>
        <w:tc>
          <w:tcPr>
            <w:tcW w:w="2225" w:type="dxa"/>
          </w:tcPr>
          <w:p w14:paraId="2EAF7B16" w14:textId="77777777" w:rsidR="00382FE6" w:rsidRDefault="00CA7576" w:rsidP="00382FE6">
            <w:r>
              <w:t>Knowledge of how ICT is used to support pupils’ learning and the ability to use ICT effectively in a classroom setting</w:t>
            </w:r>
            <w:r w:rsidR="00382FE6">
              <w:t xml:space="preserve"> </w:t>
            </w:r>
          </w:p>
          <w:p w14:paraId="1D11B42A" w14:textId="77777777" w:rsidR="00382FE6" w:rsidRDefault="00382FE6" w:rsidP="00382FE6"/>
          <w:p w14:paraId="4B397970" w14:textId="77777777" w:rsidR="00382FE6" w:rsidRPr="003E00AB" w:rsidRDefault="00382FE6" w:rsidP="00382FE6">
            <w:r>
              <w:t>Experience of supervising others effectively</w:t>
            </w:r>
          </w:p>
          <w:p w14:paraId="76F490C8" w14:textId="77777777" w:rsidR="00B45997" w:rsidRDefault="00B45997" w:rsidP="00117D60"/>
          <w:p w14:paraId="1F63335B" w14:textId="77777777" w:rsidR="00382FE6" w:rsidRDefault="00382FE6" w:rsidP="00117D60"/>
          <w:p w14:paraId="3BB5F6B6" w14:textId="77777777" w:rsidR="00382FE6" w:rsidRPr="00276F0B" w:rsidRDefault="00382FE6" w:rsidP="00117D60"/>
        </w:tc>
        <w:tc>
          <w:tcPr>
            <w:tcW w:w="3303" w:type="dxa"/>
          </w:tcPr>
          <w:p w14:paraId="4EC676FD" w14:textId="77777777" w:rsidR="00B45997" w:rsidRPr="00800E6B" w:rsidRDefault="0079381D" w:rsidP="00B46473">
            <w:r>
              <w:t xml:space="preserve">Application/Interview </w:t>
            </w:r>
            <w:r w:rsidR="00B45997" w:rsidRPr="00800E6B">
              <w:t>Assessment</w:t>
            </w:r>
          </w:p>
        </w:tc>
      </w:tr>
    </w:tbl>
    <w:p w14:paraId="6DE1DB67" w14:textId="77777777" w:rsidR="00C7632A" w:rsidRDefault="00C7632A"/>
    <w:p w14:paraId="0CAAF688" w14:textId="77777777" w:rsidR="00C7632A" w:rsidRDefault="00C7632A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36"/>
        <w:gridCol w:w="4829"/>
        <w:gridCol w:w="3388"/>
        <w:gridCol w:w="2163"/>
      </w:tblGrid>
      <w:tr w:rsidR="002B2079" w14:paraId="29125250" w14:textId="77777777" w:rsidTr="00190C87">
        <w:trPr>
          <w:cantSplit/>
          <w:trHeight w:val="1134"/>
        </w:trPr>
        <w:tc>
          <w:tcPr>
            <w:tcW w:w="536" w:type="dxa"/>
            <w:shd w:val="clear" w:color="auto" w:fill="CCFF99"/>
            <w:textDirection w:val="btLr"/>
          </w:tcPr>
          <w:p w14:paraId="15C0797B" w14:textId="77777777" w:rsidR="00B45997" w:rsidRPr="00FC1C0B" w:rsidRDefault="00B45997" w:rsidP="002B207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lastRenderedPageBreak/>
              <w:t>Specialist Knowledge and Skills</w:t>
            </w:r>
          </w:p>
        </w:tc>
        <w:tc>
          <w:tcPr>
            <w:tcW w:w="4852" w:type="dxa"/>
          </w:tcPr>
          <w:p w14:paraId="14010E65" w14:textId="77777777" w:rsidR="00CA7576" w:rsidRDefault="00CA7576" w:rsidP="00CA7576">
            <w:pPr>
              <w:rPr>
                <w:color w:val="FF0000"/>
              </w:rPr>
            </w:pPr>
            <w:r w:rsidRPr="00117D60">
              <w:rPr>
                <w:bCs/>
              </w:rPr>
              <w:t>Specialist skills and knowledge at an advanced level across a specific discipline or a range of disciplines</w:t>
            </w:r>
            <w:r w:rsidRPr="00117D60">
              <w:rPr>
                <w:color w:val="FF0000"/>
              </w:rPr>
              <w:t xml:space="preserve"> </w:t>
            </w:r>
          </w:p>
          <w:p w14:paraId="079200B4" w14:textId="77777777" w:rsidR="009A0A1B" w:rsidRPr="00190C87" w:rsidRDefault="009A0A1B" w:rsidP="00B46473"/>
          <w:p w14:paraId="07319BDD" w14:textId="77777777" w:rsidR="00B45997" w:rsidRDefault="00B45997" w:rsidP="00B46473">
            <w:r w:rsidRPr="009A0A1B">
              <w:rPr>
                <w:rFonts w:cstheme="minorHAnsi"/>
              </w:rPr>
              <w:t>Demonstrates an awareness,</w:t>
            </w:r>
            <w:r>
              <w:t xml:space="preserve"> understanding and commitment to the protection and safeguarding of children and young people</w:t>
            </w:r>
          </w:p>
          <w:p w14:paraId="15350FAE" w14:textId="77777777" w:rsidR="00B45997" w:rsidRDefault="00B45997" w:rsidP="00B46473"/>
          <w:p w14:paraId="2FA74800" w14:textId="77777777" w:rsidR="00B45997" w:rsidRPr="00A94FAE" w:rsidRDefault="00B45997" w:rsidP="00B46473">
            <w:r>
              <w:t xml:space="preserve">Demonstrates an awareness, understanding and commitment to equal opportunities </w:t>
            </w:r>
          </w:p>
        </w:tc>
        <w:tc>
          <w:tcPr>
            <w:tcW w:w="3402" w:type="dxa"/>
          </w:tcPr>
          <w:p w14:paraId="3F81EDE9" w14:textId="33DBE04E" w:rsidR="00B45997" w:rsidRPr="00190C87" w:rsidRDefault="00190C87" w:rsidP="00B46473">
            <w:r w:rsidRPr="00190C87">
              <w:t>Knowledge of a particular area of the curriculum or children’s needs (</w:t>
            </w:r>
            <w:proofErr w:type="spellStart"/>
            <w:r w:rsidRPr="00190C87">
              <w:t>ie</w:t>
            </w:r>
            <w:proofErr w:type="spellEnd"/>
            <w:r w:rsidRPr="00190C87">
              <w:t xml:space="preserve">: </w:t>
            </w:r>
            <w:r w:rsidR="005A4B2F">
              <w:t xml:space="preserve">Computing, </w:t>
            </w:r>
            <w:proofErr w:type="spellStart"/>
            <w:r w:rsidR="005A4B2F">
              <w:t>MfL</w:t>
            </w:r>
            <w:proofErr w:type="spellEnd"/>
            <w:r w:rsidR="005A4B2F">
              <w:t xml:space="preserve">, </w:t>
            </w:r>
            <w:r w:rsidR="009F5390">
              <w:t>Music)</w:t>
            </w:r>
          </w:p>
          <w:p w14:paraId="7690C92D" w14:textId="77777777" w:rsidR="00190C87" w:rsidRPr="003E00AB" w:rsidRDefault="00190C87" w:rsidP="00B46473"/>
          <w:p w14:paraId="2B82B2C5" w14:textId="77777777" w:rsidR="00382FE6" w:rsidRDefault="00382FE6" w:rsidP="00382FE6">
            <w:pPr>
              <w:rPr>
                <w:rFonts w:cstheme="minorHAnsi"/>
              </w:rPr>
            </w:pPr>
            <w:r w:rsidRPr="00E413AB">
              <w:rPr>
                <w:rFonts w:cstheme="minorHAnsi"/>
              </w:rPr>
              <w:t>A willingness to learn and continue to strive for excellence</w:t>
            </w:r>
          </w:p>
          <w:p w14:paraId="5010E6F0" w14:textId="77777777" w:rsidR="00382FE6" w:rsidRDefault="00382FE6" w:rsidP="00382FE6">
            <w:pPr>
              <w:rPr>
                <w:rFonts w:cstheme="minorHAnsi"/>
              </w:rPr>
            </w:pPr>
          </w:p>
          <w:p w14:paraId="337867F2" w14:textId="77777777" w:rsidR="00382FE6" w:rsidRDefault="00382FE6" w:rsidP="00382FE6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First Aid training</w:t>
            </w:r>
          </w:p>
          <w:p w14:paraId="2D3871D4" w14:textId="77777777" w:rsidR="00382FE6" w:rsidRDefault="00382FE6" w:rsidP="00382FE6">
            <w:pPr>
              <w:rPr>
                <w:rFonts w:cstheme="minorHAnsi"/>
              </w:rPr>
            </w:pPr>
          </w:p>
          <w:p w14:paraId="69738D5B" w14:textId="77777777" w:rsidR="00382FE6" w:rsidRDefault="00382FE6" w:rsidP="00382FE6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minibus driver qualification</w:t>
            </w:r>
          </w:p>
          <w:p w14:paraId="1102D6DF" w14:textId="77777777" w:rsidR="00382FE6" w:rsidRDefault="00382FE6" w:rsidP="00382FE6">
            <w:pPr>
              <w:rPr>
                <w:rFonts w:cstheme="minorHAnsi"/>
              </w:rPr>
            </w:pPr>
          </w:p>
          <w:p w14:paraId="34F9D153" w14:textId="77777777" w:rsidR="00B45997" w:rsidRPr="00190C87" w:rsidRDefault="00382FE6" w:rsidP="00B46473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qualification to teach swimming</w:t>
            </w:r>
          </w:p>
        </w:tc>
        <w:tc>
          <w:tcPr>
            <w:tcW w:w="2126" w:type="dxa"/>
          </w:tcPr>
          <w:p w14:paraId="6EE02C59" w14:textId="77777777" w:rsidR="00B45997" w:rsidRPr="00800E6B" w:rsidRDefault="0079381D" w:rsidP="00B46473">
            <w:r>
              <w:t xml:space="preserve">Application/Interview </w:t>
            </w:r>
            <w:r w:rsidR="00B45997" w:rsidRPr="00800E6B">
              <w:t xml:space="preserve">Assessment </w:t>
            </w:r>
          </w:p>
        </w:tc>
      </w:tr>
      <w:tr w:rsidR="00276F0B" w14:paraId="421FC779" w14:textId="77777777" w:rsidTr="00190C87">
        <w:trPr>
          <w:cantSplit/>
          <w:trHeight w:val="1134"/>
        </w:trPr>
        <w:tc>
          <w:tcPr>
            <w:tcW w:w="536" w:type="dxa"/>
            <w:shd w:val="clear" w:color="auto" w:fill="CCCCFF"/>
            <w:textDirection w:val="btLr"/>
          </w:tcPr>
          <w:p w14:paraId="3EEC83D4" w14:textId="77777777" w:rsidR="00276F0B" w:rsidRPr="00610D9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Behaviours and Values</w:t>
            </w:r>
          </w:p>
        </w:tc>
        <w:tc>
          <w:tcPr>
            <w:tcW w:w="4852" w:type="dxa"/>
          </w:tcPr>
          <w:p w14:paraId="128A41C5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Commitment to the</w:t>
            </w:r>
            <w:r w:rsidRPr="005E36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school’s </w:t>
            </w:r>
            <w:r w:rsidRPr="005E362D">
              <w:rPr>
                <w:rFonts w:cstheme="minorHAnsi"/>
              </w:rPr>
              <w:t>Christian ethos &amp; values</w:t>
            </w:r>
          </w:p>
          <w:p w14:paraId="5D09EFAB" w14:textId="77777777" w:rsidR="00276F0B" w:rsidRDefault="00276F0B" w:rsidP="00276F0B">
            <w:p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 </w:t>
            </w:r>
          </w:p>
          <w:p w14:paraId="613C4970" w14:textId="77777777" w:rsidR="009A0A1B" w:rsidRDefault="00276F0B" w:rsidP="00276F0B">
            <w:pPr>
              <w:rPr>
                <w:rFonts w:ascii="Helvetica" w:hAnsi="Helvetica" w:cs="Helvetica"/>
                <w:color w:val="333333"/>
                <w:sz w:val="21"/>
                <w:szCs w:val="21"/>
                <w:lang w:val="en" w:eastAsia="en-GB"/>
              </w:rPr>
            </w:pPr>
            <w:r>
              <w:rPr>
                <w:rFonts w:cstheme="minorHAnsi"/>
              </w:rPr>
              <w:t>An interest in children and education</w:t>
            </w:r>
            <w:r w:rsidR="009A0A1B">
              <w:rPr>
                <w:rFonts w:ascii="Helvetica" w:hAnsi="Helvetica" w:cs="Helvetica"/>
                <w:color w:val="333333"/>
                <w:sz w:val="21"/>
                <w:szCs w:val="21"/>
                <w:lang w:val="en" w:eastAsia="en-GB"/>
              </w:rPr>
              <w:t xml:space="preserve"> </w:t>
            </w:r>
          </w:p>
          <w:p w14:paraId="60DA311E" w14:textId="77777777" w:rsidR="009A0A1B" w:rsidRDefault="009A0A1B" w:rsidP="00276F0B">
            <w:pPr>
              <w:rPr>
                <w:rFonts w:ascii="Helvetica" w:hAnsi="Helvetica" w:cs="Helvetica"/>
                <w:color w:val="333333"/>
                <w:sz w:val="21"/>
                <w:szCs w:val="21"/>
                <w:lang w:val="en" w:eastAsia="en-GB"/>
              </w:rPr>
            </w:pPr>
          </w:p>
          <w:p w14:paraId="2D9B272A" w14:textId="77777777" w:rsidR="00276F0B" w:rsidRPr="00E10152" w:rsidRDefault="009A0A1B" w:rsidP="00E10152">
            <w:pPr>
              <w:rPr>
                <w:rFonts w:ascii="Arial" w:hAnsi="Arial" w:cs="Arial"/>
                <w:sz w:val="20"/>
                <w:szCs w:val="20"/>
              </w:rPr>
            </w:pPr>
            <w:r w:rsidRPr="00E10152">
              <w:rPr>
                <w:rFonts w:ascii="Arial" w:hAnsi="Arial" w:cs="Arial"/>
                <w:color w:val="333333"/>
                <w:sz w:val="20"/>
                <w:szCs w:val="20"/>
                <w:lang w:val="en" w:eastAsia="en-GB"/>
              </w:rPr>
              <w:t>Takes personal responsibility for own work, own environment and own development.</w:t>
            </w:r>
          </w:p>
          <w:p w14:paraId="343A32E0" w14:textId="77777777" w:rsidR="00276F0B" w:rsidRPr="00E10152" w:rsidRDefault="00276F0B" w:rsidP="00E10152">
            <w:pPr>
              <w:rPr>
                <w:rFonts w:cstheme="minorHAnsi"/>
              </w:rPr>
            </w:pPr>
          </w:p>
          <w:p w14:paraId="37BE9331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</w:t>
            </w:r>
            <w:r w:rsidRPr="005E362D">
              <w:rPr>
                <w:rFonts w:cstheme="minorHAnsi"/>
              </w:rPr>
              <w:t>mmitment to the principles of inclusion</w:t>
            </w:r>
            <w:r w:rsidRPr="00E413AB">
              <w:rPr>
                <w:rFonts w:cstheme="minorHAnsi"/>
              </w:rPr>
              <w:t xml:space="preserve"> </w:t>
            </w:r>
          </w:p>
          <w:p w14:paraId="25219425" w14:textId="77777777" w:rsidR="00276F0B" w:rsidRPr="00276F0B" w:rsidRDefault="00276F0B" w:rsidP="00276F0B">
            <w:pPr>
              <w:rPr>
                <w:rFonts w:cstheme="minorHAnsi"/>
              </w:rPr>
            </w:pPr>
          </w:p>
          <w:p w14:paraId="143D2503" w14:textId="77777777" w:rsidR="00276F0B" w:rsidRPr="00276F0B" w:rsidRDefault="00276F0B" w:rsidP="00276F0B">
            <w:pPr>
              <w:rPr>
                <w:rFonts w:cstheme="minorHAnsi"/>
              </w:rPr>
            </w:pPr>
            <w:r w:rsidRPr="00276F0B">
              <w:rPr>
                <w:rFonts w:cstheme="minorHAnsi"/>
              </w:rPr>
              <w:t>Commitment to the wider life of the school &amp; the school’s role in the wider community</w:t>
            </w:r>
          </w:p>
        </w:tc>
        <w:tc>
          <w:tcPr>
            <w:tcW w:w="3402" w:type="dxa"/>
          </w:tcPr>
          <w:p w14:paraId="08C1A834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s</w:t>
            </w:r>
            <w:r w:rsidRPr="00E413AB">
              <w:rPr>
                <w:rFonts w:cstheme="minorHAnsi"/>
              </w:rPr>
              <w:t>upport</w:t>
            </w:r>
            <w:r>
              <w:rPr>
                <w:rFonts w:cstheme="minorHAnsi"/>
              </w:rPr>
              <w:t xml:space="preserve">ing </w:t>
            </w:r>
            <w:r w:rsidRPr="00E413AB">
              <w:rPr>
                <w:rFonts w:cstheme="minorHAnsi"/>
              </w:rPr>
              <w:t>an enriched curriculum through out-of-hours learning, educational visits and other school events &amp; activities</w:t>
            </w:r>
          </w:p>
          <w:p w14:paraId="085E8AA4" w14:textId="77777777" w:rsidR="00276F0B" w:rsidRDefault="00276F0B" w:rsidP="00276F0B">
            <w:pPr>
              <w:rPr>
                <w:rFonts w:cstheme="minorHAnsi"/>
              </w:rPr>
            </w:pPr>
          </w:p>
          <w:p w14:paraId="2DF96E73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running extra-</w:t>
            </w:r>
          </w:p>
          <w:p w14:paraId="550F0672" w14:textId="77777777" w:rsidR="00276F0B" w:rsidRPr="00A94FAE" w:rsidRDefault="00276F0B" w:rsidP="00276F0B">
            <w:r>
              <w:rPr>
                <w:rFonts w:cstheme="minorHAnsi"/>
              </w:rPr>
              <w:t>curricular activities</w:t>
            </w:r>
          </w:p>
        </w:tc>
        <w:tc>
          <w:tcPr>
            <w:tcW w:w="2126" w:type="dxa"/>
          </w:tcPr>
          <w:p w14:paraId="3C7726FF" w14:textId="77777777" w:rsidR="00276F0B" w:rsidRDefault="0079381D" w:rsidP="00276F0B">
            <w:r>
              <w:t xml:space="preserve">Application/Interview </w:t>
            </w:r>
            <w:r w:rsidR="00276F0B" w:rsidRPr="00800E6B">
              <w:t>Assessment</w:t>
            </w:r>
            <w:r w:rsidR="00276F0B" w:rsidRPr="009C58F7">
              <w:t xml:space="preserve"> </w:t>
            </w:r>
          </w:p>
        </w:tc>
      </w:tr>
      <w:tr w:rsidR="00276F0B" w14:paraId="54EE2066" w14:textId="77777777" w:rsidTr="00190C87">
        <w:trPr>
          <w:cantSplit/>
          <w:trHeight w:val="1134"/>
        </w:trPr>
        <w:tc>
          <w:tcPr>
            <w:tcW w:w="536" w:type="dxa"/>
            <w:shd w:val="clear" w:color="auto" w:fill="D9D9D9" w:themeFill="background1" w:themeFillShade="D9"/>
            <w:textDirection w:val="btLr"/>
          </w:tcPr>
          <w:p w14:paraId="583447B2" w14:textId="77777777" w:rsidR="00276F0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4852" w:type="dxa"/>
          </w:tcPr>
          <w:p w14:paraId="68AF503A" w14:textId="77777777" w:rsidR="00276F0B" w:rsidRPr="00281A96" w:rsidRDefault="00276F0B" w:rsidP="00276F0B">
            <w:p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</w:t>
            </w:r>
            <w:r w:rsidRPr="00281A96">
              <w:rPr>
                <w:rFonts w:cstheme="minorHAnsi"/>
              </w:rPr>
              <w:t>, parents, colleagues and the wider community</w:t>
            </w:r>
          </w:p>
          <w:p w14:paraId="28A5B5BC" w14:textId="77777777" w:rsidR="00276F0B" w:rsidRPr="00281A96" w:rsidRDefault="00276F0B" w:rsidP="00276F0B">
            <w:pPr>
              <w:rPr>
                <w:rFonts w:cstheme="minorHAnsi"/>
              </w:rPr>
            </w:pPr>
          </w:p>
          <w:p w14:paraId="7839C004" w14:textId="77777777" w:rsidR="00276F0B" w:rsidRPr="00281A96" w:rsidRDefault="00276F0B" w:rsidP="00276F0B">
            <w:pPr>
              <w:rPr>
                <w:rFonts w:cstheme="minorHAnsi"/>
              </w:rPr>
            </w:pPr>
            <w:r w:rsidRPr="00281A96">
              <w:rPr>
                <w:rFonts w:cstheme="minorHAnsi"/>
              </w:rPr>
              <w:t>Confidentiality &amp; professional discretion</w:t>
            </w:r>
          </w:p>
          <w:p w14:paraId="5A8847AC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393272D1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5F6B93E4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3D15751C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7B3A807F" w14:textId="77777777" w:rsidR="00276F0B" w:rsidRDefault="00276F0B" w:rsidP="00276F0B">
            <w:pPr>
              <w:rPr>
                <w:rFonts w:cstheme="minorHAnsi"/>
              </w:rPr>
            </w:pPr>
          </w:p>
          <w:p w14:paraId="0E60735D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  <w:p w14:paraId="25366791" w14:textId="77777777" w:rsidR="00276F0B" w:rsidRDefault="00276F0B" w:rsidP="00276F0B">
            <w:pPr>
              <w:rPr>
                <w:rFonts w:cstheme="minorHAnsi"/>
              </w:rPr>
            </w:pPr>
          </w:p>
          <w:p w14:paraId="332FE2AB" w14:textId="77777777" w:rsidR="00276F0B" w:rsidRPr="008A2E47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A2E47">
              <w:rPr>
                <w:rFonts w:cstheme="minorHAnsi"/>
              </w:rPr>
              <w:t>ood sense of humour</w:t>
            </w:r>
          </w:p>
        </w:tc>
        <w:tc>
          <w:tcPr>
            <w:tcW w:w="3402" w:type="dxa"/>
          </w:tcPr>
          <w:p w14:paraId="4F178E6A" w14:textId="77777777" w:rsidR="00276F0B" w:rsidRPr="00E413AB" w:rsidRDefault="00276F0B" w:rsidP="00276F0B">
            <w:pPr>
              <w:rPr>
                <w:rFonts w:cstheme="minorHAnsi"/>
              </w:rPr>
            </w:pPr>
          </w:p>
          <w:p w14:paraId="55BF5F9C" w14:textId="77777777" w:rsidR="00276F0B" w:rsidRPr="00E413AB" w:rsidRDefault="00276F0B" w:rsidP="00276F0B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9C3BB1D" w14:textId="77777777" w:rsidR="00276F0B" w:rsidRPr="00800E6B" w:rsidRDefault="00276F0B" w:rsidP="00276F0B"/>
        </w:tc>
      </w:tr>
    </w:tbl>
    <w:p w14:paraId="4E5DD33A" w14:textId="77777777" w:rsidR="00B45997" w:rsidRDefault="00B45997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76F0B" w:rsidRPr="00191966" w14:paraId="6026CFD6" w14:textId="77777777" w:rsidTr="00276F0B">
        <w:tc>
          <w:tcPr>
            <w:tcW w:w="10632" w:type="dxa"/>
            <w:shd w:val="clear" w:color="auto" w:fill="D9D9D9" w:themeFill="background1" w:themeFillShade="D9"/>
          </w:tcPr>
          <w:p w14:paraId="007D40AD" w14:textId="77777777" w:rsidR="00276F0B" w:rsidRPr="00191966" w:rsidRDefault="00276F0B" w:rsidP="00B46473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276F0B" w:rsidRPr="00191966" w14:paraId="1FD4A6D7" w14:textId="77777777" w:rsidTr="00276F0B">
        <w:tc>
          <w:tcPr>
            <w:tcW w:w="10632" w:type="dxa"/>
          </w:tcPr>
          <w:p w14:paraId="4C003E47" w14:textId="77777777" w:rsidR="00276F0B" w:rsidRPr="002241EA" w:rsidRDefault="00276F0B" w:rsidP="00B464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Pr="002241EA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s committed to safeguarding, </w:t>
            </w:r>
            <w:r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4062008F" w14:textId="77777777" w:rsidR="00276F0B" w:rsidRPr="006262C9" w:rsidRDefault="00276F0B" w:rsidP="00B46473">
            <w:pPr>
              <w:rPr>
                <w:b/>
              </w:rPr>
            </w:pPr>
          </w:p>
          <w:p w14:paraId="0ABC54D4" w14:textId="77777777" w:rsidR="00276F0B" w:rsidRPr="002241EA" w:rsidRDefault="00276F0B" w:rsidP="00B46473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760F0B8D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3A3B0574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>
              <w:t>Receipt of two satisfactory employer references one of which must be from your current or most recent employer</w:t>
            </w:r>
          </w:p>
          <w:p w14:paraId="054CF5E8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>Satisfactory verification of relevant qualifications</w:t>
            </w:r>
          </w:p>
          <w:p w14:paraId="748272AF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 xml:space="preserve">Satisfactory health check </w:t>
            </w:r>
          </w:p>
          <w:p w14:paraId="4B76A6A0" w14:textId="77777777" w:rsidR="00276F0B" w:rsidRDefault="00276F0B" w:rsidP="00B46473"/>
          <w:p w14:paraId="21E31621" w14:textId="77777777" w:rsidR="00276F0B" w:rsidRPr="00191966" w:rsidRDefault="00276F0B" w:rsidP="00B46473">
            <w:r w:rsidRPr="007A3F70">
              <w:t>All new employees will be required to undertake mandatory training required by the school</w:t>
            </w:r>
            <w:r>
              <w:t>.</w:t>
            </w:r>
          </w:p>
        </w:tc>
      </w:tr>
    </w:tbl>
    <w:p w14:paraId="3C113815" w14:textId="77777777" w:rsidR="00276F0B" w:rsidRDefault="00276F0B" w:rsidP="00276F0B">
      <w:pPr>
        <w:pStyle w:val="NoSpacing"/>
        <w:rPr>
          <w:lang w:val="en-US"/>
        </w:rPr>
      </w:pPr>
    </w:p>
    <w:p w14:paraId="7BA15D62" w14:textId="77777777" w:rsidR="00E10152" w:rsidRDefault="00E10152" w:rsidP="00276F0B">
      <w:pPr>
        <w:pStyle w:val="NoSpacing"/>
        <w:rPr>
          <w:lang w:val="en-US"/>
        </w:rPr>
      </w:pPr>
    </w:p>
    <w:p w14:paraId="78887E0C" w14:textId="77777777" w:rsidR="00E10152" w:rsidRDefault="00E10152" w:rsidP="00276F0B">
      <w:pPr>
        <w:pStyle w:val="NoSpacing"/>
        <w:rPr>
          <w:lang w:val="en-US"/>
        </w:rPr>
      </w:pPr>
    </w:p>
    <w:p w14:paraId="27587F88" w14:textId="77777777" w:rsidR="00E10152" w:rsidRDefault="00E10152" w:rsidP="00276F0B">
      <w:pPr>
        <w:pStyle w:val="NoSpacing"/>
        <w:rPr>
          <w:lang w:val="en-U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73"/>
        <w:gridCol w:w="8359"/>
      </w:tblGrid>
      <w:tr w:rsidR="00276F0B" w14:paraId="6C5286BC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092150E9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>How to apply:</w:t>
            </w:r>
          </w:p>
        </w:tc>
        <w:tc>
          <w:tcPr>
            <w:tcW w:w="8359" w:type="dxa"/>
          </w:tcPr>
          <w:p w14:paraId="5E29BF94" w14:textId="77777777" w:rsidR="003821D7" w:rsidRDefault="003821D7" w:rsidP="0015798F">
            <w:r>
              <w:t>Please complete the Cornwall LA application form.</w:t>
            </w:r>
          </w:p>
          <w:p w14:paraId="02A76ECE" w14:textId="77777777" w:rsidR="00117D60" w:rsidRPr="00117D60" w:rsidRDefault="0015798F" w:rsidP="0015798F">
            <w:r>
              <w:t>The successful applicants will have met the most criteria on the Person Specification.</w:t>
            </w:r>
          </w:p>
        </w:tc>
      </w:tr>
      <w:tr w:rsidR="00276F0B" w14:paraId="3A61DB19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3507D974" w14:textId="77777777" w:rsidR="00276F0B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lastRenderedPageBreak/>
              <w:t xml:space="preserve">Contact details: </w:t>
            </w:r>
          </w:p>
          <w:p w14:paraId="092E0AFD" w14:textId="77777777" w:rsidR="00276F0B" w:rsidRDefault="00276F0B" w:rsidP="00B46473">
            <w:pPr>
              <w:rPr>
                <w:b/>
              </w:rPr>
            </w:pPr>
          </w:p>
          <w:p w14:paraId="46684934" w14:textId="77777777" w:rsidR="00276F0B" w:rsidRPr="00AC40C3" w:rsidRDefault="00276F0B" w:rsidP="00276F0B">
            <w:pPr>
              <w:rPr>
                <w:b/>
              </w:rPr>
            </w:pPr>
          </w:p>
        </w:tc>
        <w:tc>
          <w:tcPr>
            <w:tcW w:w="8359" w:type="dxa"/>
          </w:tcPr>
          <w:p w14:paraId="29CD19B2" w14:textId="77777777" w:rsidR="00276F0B" w:rsidRDefault="00276F0B" w:rsidP="00F30E21">
            <w:pPr>
              <w:rPr>
                <w:color w:val="141412"/>
                <w:lang w:val="en-US"/>
              </w:rPr>
            </w:pPr>
            <w:r>
              <w:rPr>
                <w:color w:val="141412"/>
                <w:lang w:val="en-US"/>
              </w:rPr>
              <w:t xml:space="preserve">Address: </w:t>
            </w:r>
            <w:r w:rsidR="00F30E21">
              <w:rPr>
                <w:color w:val="141412"/>
                <w:lang w:val="en-US"/>
              </w:rPr>
              <w:t xml:space="preserve">Archbishop Benson C of E Primary School, Bodmin Road, Truro, TR1 1BN         </w:t>
            </w:r>
            <w:r>
              <w:rPr>
                <w:color w:val="141412"/>
                <w:lang w:val="en-US"/>
              </w:rPr>
              <w:t xml:space="preserve">   Tel: </w:t>
            </w:r>
            <w:r w:rsidR="00F30E21">
              <w:rPr>
                <w:color w:val="141412"/>
                <w:lang w:val="en-US"/>
              </w:rPr>
              <w:t>01872 273185</w:t>
            </w:r>
            <w:r>
              <w:rPr>
                <w:color w:val="141412"/>
                <w:lang w:val="en-US"/>
              </w:rPr>
              <w:t xml:space="preserve">    E-mail: </w:t>
            </w:r>
            <w:hyperlink r:id="rId12" w:history="1">
              <w:r w:rsidR="003821D7" w:rsidRPr="00850533">
                <w:rPr>
                  <w:rStyle w:val="Hyperlink"/>
                  <w:lang w:val="en-US"/>
                </w:rPr>
                <w:t>dbullen@archbishop-benson.cornwall.sch.uk</w:t>
              </w:r>
            </w:hyperlink>
          </w:p>
          <w:p w14:paraId="3C5F9848" w14:textId="77777777" w:rsidR="003821D7" w:rsidRDefault="003821D7" w:rsidP="00F30E21"/>
        </w:tc>
      </w:tr>
      <w:tr w:rsidR="00276F0B" w14:paraId="0D8EFD27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571F18DC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 xml:space="preserve">Closing date: </w:t>
            </w:r>
          </w:p>
        </w:tc>
        <w:tc>
          <w:tcPr>
            <w:tcW w:w="8359" w:type="dxa"/>
          </w:tcPr>
          <w:p w14:paraId="5F099466" w14:textId="286A3716" w:rsidR="00276F0B" w:rsidRDefault="00950C3A" w:rsidP="0015798F">
            <w:r>
              <w:rPr>
                <w:color w:val="FF0000"/>
                <w:lang w:val="en"/>
              </w:rPr>
              <w:t>Midnight - Sunday, 22</w:t>
            </w:r>
            <w:r w:rsidRPr="00950C3A">
              <w:rPr>
                <w:color w:val="FF0000"/>
                <w:vertAlign w:val="superscript"/>
                <w:lang w:val="en"/>
              </w:rPr>
              <w:t>nd</w:t>
            </w:r>
            <w:r>
              <w:rPr>
                <w:color w:val="FF0000"/>
                <w:lang w:val="en"/>
              </w:rPr>
              <w:t xml:space="preserve"> February 2026</w:t>
            </w:r>
            <w:r w:rsidR="00276F0B" w:rsidRPr="004F17A5">
              <w:rPr>
                <w:color w:val="FF0000"/>
                <w:lang w:val="en"/>
              </w:rPr>
              <w:br/>
            </w:r>
          </w:p>
        </w:tc>
      </w:tr>
    </w:tbl>
    <w:p w14:paraId="41926A74" w14:textId="77777777" w:rsidR="00276F0B" w:rsidRDefault="00276F0B" w:rsidP="00276F0B"/>
    <w:sectPr w:rsidR="00276F0B" w:rsidSect="009A0A1B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221D6"/>
    <w:multiLevelType w:val="hybridMultilevel"/>
    <w:tmpl w:val="7456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51286">
    <w:abstractNumId w:val="6"/>
  </w:num>
  <w:num w:numId="2" w16cid:durableId="1826386382">
    <w:abstractNumId w:val="4"/>
  </w:num>
  <w:num w:numId="3" w16cid:durableId="747314114">
    <w:abstractNumId w:val="3"/>
  </w:num>
  <w:num w:numId="4" w16cid:durableId="253587879">
    <w:abstractNumId w:val="2"/>
  </w:num>
  <w:num w:numId="5" w16cid:durableId="985282785">
    <w:abstractNumId w:val="0"/>
  </w:num>
  <w:num w:numId="6" w16cid:durableId="1063598699">
    <w:abstractNumId w:val="1"/>
  </w:num>
  <w:num w:numId="7" w16cid:durableId="2056151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97"/>
    <w:rsid w:val="000A1CA2"/>
    <w:rsid w:val="00117D60"/>
    <w:rsid w:val="0015798F"/>
    <w:rsid w:val="00190C87"/>
    <w:rsid w:val="00226A1D"/>
    <w:rsid w:val="00276F0B"/>
    <w:rsid w:val="00281A96"/>
    <w:rsid w:val="002B2079"/>
    <w:rsid w:val="002E314B"/>
    <w:rsid w:val="003821D7"/>
    <w:rsid w:val="00382FE6"/>
    <w:rsid w:val="004704EC"/>
    <w:rsid w:val="004C7E79"/>
    <w:rsid w:val="004F17A5"/>
    <w:rsid w:val="005A4B2F"/>
    <w:rsid w:val="0079381D"/>
    <w:rsid w:val="007D345A"/>
    <w:rsid w:val="0083112F"/>
    <w:rsid w:val="008E6628"/>
    <w:rsid w:val="00950C3A"/>
    <w:rsid w:val="009A0A1B"/>
    <w:rsid w:val="009F5390"/>
    <w:rsid w:val="00B06FB4"/>
    <w:rsid w:val="00B45997"/>
    <w:rsid w:val="00B823F3"/>
    <w:rsid w:val="00BF083A"/>
    <w:rsid w:val="00C7632A"/>
    <w:rsid w:val="00CA7576"/>
    <w:rsid w:val="00D05E08"/>
    <w:rsid w:val="00DA309A"/>
    <w:rsid w:val="00E10152"/>
    <w:rsid w:val="00F30E21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455F"/>
  <w15:chartTrackingRefBased/>
  <w15:docId w15:val="{DDA2959B-4073-4B4F-897A-D29C3D4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59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6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uact=8&amp;ved=0CAcQjRw&amp;url=http://www.shutterstock.com/pic-104023823/stock-vector-fun-learning.html&amp;ei=Mj4YVefpKqat7gaA1YDYBg&amp;bvm=bv.89381419,d.ZGU&amp;psig=AFQjCNH2HBECiNJ0Aol3wZ28YT8gNzJxYA&amp;ust=1427738515973804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bullen@archbishop-benson.cornwall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://www.google.co.uk/url?sa=i&amp;rct=j&amp;q=&amp;esrc=s&amp;frm=1&amp;source=images&amp;cd=&amp;cad=rja&amp;uact=8&amp;ved=0CAcQjRw&amp;url=http://imgarcade.com/1/hand-in-hand-logo/&amp;ei=vD4YVZqiN6KP7AaghoEo&amp;bvm=bv.89381419,d.ZGU&amp;psig=AFQjCNE265x7wWUQ8eATtjxDHyUxe1Ezsg&amp;ust=142773863908215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d9832-a3ac-45c1-9772-773ddc98cc83">
      <Terms xmlns="http://schemas.microsoft.com/office/infopath/2007/PartnerControls"/>
    </lcf76f155ced4ddcb4097134ff3c332f>
    <TaxCatchAll xmlns="3e09d2a5-ca84-4802-8397-9bac4f4963a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8" ma:contentTypeDescription="Create a new document." ma:contentTypeScope="" ma:versionID="6ce6f417f5c46e7a18c4286808ceaaae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2fad4eb267bbb5d7819a888e3873e0f7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407DC-1DE8-4A3D-BB0B-6038A8211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CEAA9-D6B8-443C-808C-6818BB91BD5E}">
  <ds:schemaRefs>
    <ds:schemaRef ds:uri="http://schemas.microsoft.com/office/2006/metadata/properties"/>
    <ds:schemaRef ds:uri="http://schemas.microsoft.com/office/infopath/2007/PartnerControls"/>
    <ds:schemaRef ds:uri="7e0d9832-a3ac-45c1-9772-773ddc98cc83"/>
    <ds:schemaRef ds:uri="3e09d2a5-ca84-4802-8397-9bac4f4963a0"/>
  </ds:schemaRefs>
</ds:datastoreItem>
</file>

<file path=customXml/itemProps3.xml><?xml version="1.0" encoding="utf-8"?>
<ds:datastoreItem xmlns:ds="http://schemas.openxmlformats.org/officeDocument/2006/customXml" ds:itemID="{4E26DA94-AD5E-4599-A37D-AB7738C9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9832-a3ac-45c1-9772-773ddc98cc83"/>
    <ds:schemaRef ds:uri="3e09d2a5-ca84-4802-8397-9bac4f49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Giblett</dc:creator>
  <cp:keywords/>
  <dc:description/>
  <cp:lastModifiedBy>Debbie Bullen</cp:lastModifiedBy>
  <cp:revision>2</cp:revision>
  <cp:lastPrinted>2020-04-28T11:06:00Z</cp:lastPrinted>
  <dcterms:created xsi:type="dcterms:W3CDTF">2026-02-04T14:53:00Z</dcterms:created>
  <dcterms:modified xsi:type="dcterms:W3CDTF">2026-02-04T14:53:00Z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0x010100B820D1799F871C4BBF44EB13375051CD</vt:lpwstr>
  </property>
  <property fmtid="{D5CDD505-2E9C-101B-9397-08002B2CF9AE}" pid="3" name="MediaServiceImageTags">
    <vt:lpwstr/>
  </property>
</Properties>
</file>