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7ACB" w14:textId="77777777" w:rsidR="00B823F3" w:rsidRDefault="00B823F3"/>
    <w:p w14:paraId="026C8FA6" w14:textId="77777777" w:rsidR="002B2079" w:rsidRDefault="002B2079" w:rsidP="002B2079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6F655C">
        <w:rPr>
          <w:b/>
          <w:sz w:val="28"/>
          <w:szCs w:val="28"/>
          <w:lang w:val="en-US"/>
        </w:rPr>
        <w:t>Archbishop Benson Primary School</w:t>
      </w:r>
      <w:r w:rsidRPr="006F655C">
        <w:rPr>
          <w:b/>
          <w:i/>
          <w:sz w:val="28"/>
          <w:szCs w:val="28"/>
          <w:lang w:val="en-US"/>
        </w:rPr>
        <w:t xml:space="preserve"> </w:t>
      </w:r>
    </w:p>
    <w:p w14:paraId="19CF74E0" w14:textId="77777777" w:rsidR="002B2079" w:rsidRDefault="002B2079" w:rsidP="002B2079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6F655C">
        <w:rPr>
          <w:b/>
          <w:i/>
          <w:sz w:val="28"/>
          <w:szCs w:val="28"/>
          <w:lang w:val="en-US"/>
        </w:rPr>
        <w:t>Fun &amp; Learning, Hand in Hand</w:t>
      </w:r>
    </w:p>
    <w:p w14:paraId="46C3773D" w14:textId="77777777" w:rsidR="00B45997" w:rsidRDefault="002B2079" w:rsidP="002B2079">
      <w:pPr>
        <w:jc w:val="center"/>
      </w:pPr>
      <w:r>
        <w:rPr>
          <w:noProof/>
          <w:color w:val="0000FF"/>
          <w:lang w:eastAsia="en-GB"/>
        </w:rPr>
        <w:drawing>
          <wp:inline distT="0" distB="0" distL="0" distR="0" wp14:anchorId="7BB5E182" wp14:editId="0B9941E0">
            <wp:extent cx="1168274" cy="929428"/>
            <wp:effectExtent l="0" t="0" r="0" b="4445"/>
            <wp:docPr id="19" name="irc_mi" descr="http://image.shutterstock.com/display_pic_with_logo/818227/104023823/stock-vector-fun-learning-10402382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hutterstock.com/display_pic_with_logo/818227/104023823/stock-vector-fun-learning-10402382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93" cy="94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 wp14:anchorId="1180D56A" wp14:editId="16880F57">
            <wp:extent cx="910590" cy="910590"/>
            <wp:effectExtent l="0" t="0" r="3810" b="3810"/>
            <wp:docPr id="20" name="irc_mi" descr="http://cliparts.co/cliparts/pi7/r9G/pi7r9GXb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pi7/r9G/pi7r9GXbT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73"/>
        <w:gridCol w:w="3069"/>
        <w:gridCol w:w="3187"/>
        <w:gridCol w:w="3303"/>
      </w:tblGrid>
      <w:tr w:rsidR="002B2079" w14:paraId="5E92B557" w14:textId="77777777" w:rsidTr="002B2079">
        <w:tc>
          <w:tcPr>
            <w:tcW w:w="10632" w:type="dxa"/>
            <w:gridSpan w:val="4"/>
            <w:shd w:val="clear" w:color="auto" w:fill="D9D9D9" w:themeFill="background1" w:themeFillShade="D9"/>
          </w:tcPr>
          <w:p w14:paraId="53C2430A" w14:textId="77777777" w:rsidR="002B2079" w:rsidRPr="002B2079" w:rsidRDefault="002B2079" w:rsidP="002B207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 Specif</w:t>
            </w:r>
            <w:r w:rsidR="00573055">
              <w:rPr>
                <w:b/>
                <w:sz w:val="28"/>
                <w:szCs w:val="28"/>
              </w:rPr>
              <w:t xml:space="preserve">ication for Teaching Assistant </w:t>
            </w:r>
          </w:p>
        </w:tc>
      </w:tr>
      <w:tr w:rsidR="002B2079" w14:paraId="31F72DF2" w14:textId="77777777" w:rsidTr="00276F0B">
        <w:tc>
          <w:tcPr>
            <w:tcW w:w="1073" w:type="dxa"/>
            <w:shd w:val="clear" w:color="auto" w:fill="D9D9D9" w:themeFill="background1" w:themeFillShade="D9"/>
          </w:tcPr>
          <w:p w14:paraId="3D43BB39" w14:textId="77777777" w:rsidR="00B45997" w:rsidRDefault="00B45997" w:rsidP="00B46473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6A7253C5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 xml:space="preserve">Essential 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3F049325" w14:textId="77777777" w:rsidR="00B45997" w:rsidRPr="00610D9B" w:rsidRDefault="00B45997" w:rsidP="00B46473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D9D9D9" w:themeFill="background1" w:themeFillShade="D9"/>
          </w:tcPr>
          <w:p w14:paraId="2D8DBF78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>Recruiting method</w:t>
            </w:r>
          </w:p>
        </w:tc>
      </w:tr>
      <w:tr w:rsidR="002B2079" w14:paraId="36333584" w14:textId="77777777" w:rsidTr="00276F0B">
        <w:trPr>
          <w:cantSplit/>
          <w:trHeight w:val="1134"/>
        </w:trPr>
        <w:tc>
          <w:tcPr>
            <w:tcW w:w="1073" w:type="dxa"/>
            <w:shd w:val="clear" w:color="auto" w:fill="FFFFCC"/>
            <w:textDirection w:val="btLr"/>
          </w:tcPr>
          <w:p w14:paraId="72AA5E19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Education and Training</w:t>
            </w:r>
          </w:p>
        </w:tc>
        <w:tc>
          <w:tcPr>
            <w:tcW w:w="3069" w:type="dxa"/>
          </w:tcPr>
          <w:p w14:paraId="0CE8E656" w14:textId="77777777" w:rsidR="00B45997" w:rsidRPr="00276F0B" w:rsidRDefault="00B45997" w:rsidP="00B46473">
            <w:r w:rsidRPr="00276F0B">
              <w:t>Good levels of literacy and numeracy</w:t>
            </w:r>
          </w:p>
          <w:p w14:paraId="5DD93174" w14:textId="77777777" w:rsidR="00B45997" w:rsidRPr="00276F0B" w:rsidRDefault="00B45997" w:rsidP="00B46473"/>
          <w:p w14:paraId="704B2287" w14:textId="77777777" w:rsidR="00B45997" w:rsidRPr="00276F0B" w:rsidRDefault="00B45997" w:rsidP="00B46473">
            <w:r w:rsidRPr="00276F0B">
              <w:t xml:space="preserve">Qualified to NVQ level 2 or equivalent in a relevant area </w:t>
            </w:r>
            <w:r w:rsidR="00276F0B" w:rsidRPr="00276F0B">
              <w:t>or able to demonstrate equivalent knowledge or experience</w:t>
            </w:r>
          </w:p>
        </w:tc>
        <w:tc>
          <w:tcPr>
            <w:tcW w:w="3187" w:type="dxa"/>
          </w:tcPr>
          <w:p w14:paraId="0D788AC2" w14:textId="77777777" w:rsidR="00B45997" w:rsidRPr="00276F0B" w:rsidRDefault="00B1384F" w:rsidP="00B46473">
            <w:pPr>
              <w:rPr>
                <w:i/>
              </w:rPr>
            </w:pPr>
            <w:r>
              <w:t>Level 3 or equivalent qualification in Teaching &amp; Learning</w:t>
            </w:r>
          </w:p>
        </w:tc>
        <w:tc>
          <w:tcPr>
            <w:tcW w:w="3303" w:type="dxa"/>
          </w:tcPr>
          <w:p w14:paraId="646FF5BD" w14:textId="77777777" w:rsidR="00B45997" w:rsidRPr="00A94FAE" w:rsidRDefault="00B45997" w:rsidP="00B46473">
            <w:r w:rsidRPr="00800E6B">
              <w:t>Application</w:t>
            </w:r>
            <w:r>
              <w:t xml:space="preserve"> </w:t>
            </w:r>
          </w:p>
        </w:tc>
      </w:tr>
      <w:tr w:rsidR="002B2079" w14:paraId="79DA8073" w14:textId="77777777" w:rsidTr="00276F0B">
        <w:trPr>
          <w:cantSplit/>
          <w:trHeight w:val="1134"/>
        </w:trPr>
        <w:tc>
          <w:tcPr>
            <w:tcW w:w="1073" w:type="dxa"/>
            <w:shd w:val="clear" w:color="auto" w:fill="CCFFFF"/>
            <w:textDirection w:val="btLr"/>
          </w:tcPr>
          <w:p w14:paraId="6598EB55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Skills and Experience</w:t>
            </w:r>
          </w:p>
        </w:tc>
        <w:tc>
          <w:tcPr>
            <w:tcW w:w="3069" w:type="dxa"/>
          </w:tcPr>
          <w:p w14:paraId="368908AD" w14:textId="77777777" w:rsidR="00B45997" w:rsidRPr="00276F0B" w:rsidRDefault="00276F0B" w:rsidP="00B46473">
            <w:r w:rsidRPr="00276F0B">
              <w:t>Good standards of practical knowledge, skills &amp; e</w:t>
            </w:r>
            <w:r w:rsidR="00B45997" w:rsidRPr="00276F0B">
              <w:t>xperience of working with children</w:t>
            </w:r>
          </w:p>
          <w:p w14:paraId="421EA4CC" w14:textId="77777777" w:rsidR="00B45997" w:rsidRPr="00276F0B" w:rsidRDefault="00B45997" w:rsidP="00B46473"/>
          <w:p w14:paraId="2CA4F8AF" w14:textId="77777777" w:rsidR="00B45997" w:rsidRPr="00276F0B" w:rsidRDefault="00276F0B" w:rsidP="00B46473">
            <w:r w:rsidRPr="00276F0B">
              <w:t>Good o</w:t>
            </w:r>
            <w:r w:rsidR="00B45997" w:rsidRPr="00276F0B">
              <w:t>rganisational skills</w:t>
            </w:r>
          </w:p>
          <w:p w14:paraId="4FE50B7E" w14:textId="77777777" w:rsidR="00B45997" w:rsidRPr="00276F0B" w:rsidRDefault="00B45997" w:rsidP="00B46473"/>
          <w:p w14:paraId="20F6CA46" w14:textId="77777777" w:rsidR="00B45997" w:rsidRPr="00276F0B" w:rsidRDefault="00B45997" w:rsidP="00B46473">
            <w:r w:rsidRPr="00276F0B">
              <w:t>Good communication skills</w:t>
            </w:r>
          </w:p>
          <w:p w14:paraId="36BAAFAE" w14:textId="77777777" w:rsidR="00B45997" w:rsidRPr="00276F0B" w:rsidRDefault="00B45997" w:rsidP="00B46473"/>
          <w:p w14:paraId="32F26E4B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Able to prioritise between different demands</w:t>
            </w:r>
          </w:p>
          <w:p w14:paraId="197E030C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7A7FF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Able to work to deadlines</w:t>
            </w:r>
          </w:p>
          <w:p w14:paraId="6204A3CC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CB1DB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Self-motivated, and able to work</w:t>
            </w:r>
            <w:r w:rsidR="00276F0B" w:rsidRPr="00276F0B">
              <w:rPr>
                <w:rFonts w:ascii="Arial" w:hAnsi="Arial" w:cs="Arial"/>
                <w:sz w:val="20"/>
                <w:szCs w:val="20"/>
              </w:rPr>
              <w:t xml:space="preserve"> effectively with</w:t>
            </w:r>
            <w:r w:rsidRPr="00276F0B">
              <w:rPr>
                <w:rFonts w:ascii="Arial" w:hAnsi="Arial" w:cs="Arial"/>
                <w:sz w:val="20"/>
                <w:szCs w:val="20"/>
              </w:rPr>
              <w:t>in a team</w:t>
            </w:r>
          </w:p>
          <w:p w14:paraId="6D101C36" w14:textId="77777777" w:rsidR="00B45997" w:rsidRPr="00276F0B" w:rsidRDefault="00B45997" w:rsidP="00B46473"/>
        </w:tc>
        <w:tc>
          <w:tcPr>
            <w:tcW w:w="3187" w:type="dxa"/>
          </w:tcPr>
          <w:p w14:paraId="1E1734E9" w14:textId="77777777" w:rsidR="00276F0B" w:rsidRPr="00276F0B" w:rsidRDefault="00276F0B" w:rsidP="00276F0B">
            <w:r w:rsidRPr="00276F0B">
              <w:t>Good standards of practical knowledge, skills &amp; experience of working with children</w:t>
            </w:r>
          </w:p>
          <w:p w14:paraId="7B559AB2" w14:textId="77777777" w:rsidR="00B45997" w:rsidRPr="00276F0B" w:rsidRDefault="00B45997" w:rsidP="00B46473">
            <w:r w:rsidRPr="00276F0B">
              <w:t>in a school or similar environment</w:t>
            </w:r>
            <w:r w:rsidR="00276F0B" w:rsidRPr="00276F0B">
              <w:t xml:space="preserve"> at different key stages </w:t>
            </w:r>
          </w:p>
          <w:p w14:paraId="1E1C8684" w14:textId="77777777" w:rsidR="00B45997" w:rsidRPr="00276F0B" w:rsidRDefault="00B45997" w:rsidP="00B46473"/>
        </w:tc>
        <w:tc>
          <w:tcPr>
            <w:tcW w:w="3303" w:type="dxa"/>
          </w:tcPr>
          <w:p w14:paraId="47614680" w14:textId="77777777" w:rsidR="00B45997" w:rsidRPr="00800E6B" w:rsidRDefault="00B45997" w:rsidP="00B46473">
            <w:r w:rsidRPr="00800E6B">
              <w:t>Application/Interview/Assessment</w:t>
            </w:r>
          </w:p>
        </w:tc>
      </w:tr>
      <w:tr w:rsidR="002B2079" w14:paraId="3AA2613B" w14:textId="77777777" w:rsidTr="00276F0B">
        <w:trPr>
          <w:cantSplit/>
          <w:trHeight w:val="1134"/>
        </w:trPr>
        <w:tc>
          <w:tcPr>
            <w:tcW w:w="1073" w:type="dxa"/>
            <w:shd w:val="clear" w:color="auto" w:fill="CCFF99"/>
            <w:textDirection w:val="btLr"/>
          </w:tcPr>
          <w:p w14:paraId="4E7EC7D1" w14:textId="77777777" w:rsidR="00B45997" w:rsidRPr="00FC1C0B" w:rsidRDefault="00B45997" w:rsidP="002B2079">
            <w:pPr>
              <w:ind w:left="113" w:right="113"/>
              <w:jc w:val="center"/>
              <w:rPr>
                <w:b/>
              </w:rPr>
            </w:pPr>
            <w:r w:rsidRPr="00FC1C0B">
              <w:rPr>
                <w:b/>
              </w:rPr>
              <w:t>Specialist Knowledge and Skills</w:t>
            </w:r>
          </w:p>
        </w:tc>
        <w:tc>
          <w:tcPr>
            <w:tcW w:w="3069" w:type="dxa"/>
          </w:tcPr>
          <w:p w14:paraId="70C4897F" w14:textId="77777777" w:rsidR="00B45997" w:rsidRPr="003E00AB" w:rsidRDefault="00B45997" w:rsidP="00B46473">
            <w:r w:rsidRPr="003E00AB">
              <w:t xml:space="preserve">Knowledge of a particular area of the curriculum or children’s needs (ie: early years, </w:t>
            </w:r>
            <w:r w:rsidR="00B1384F">
              <w:t>behaviour support</w:t>
            </w:r>
            <w:r w:rsidRPr="003E00AB">
              <w:t xml:space="preserve">, </w:t>
            </w:r>
            <w:r w:rsidR="00B1384F">
              <w:t>intervention</w:t>
            </w:r>
            <w:r w:rsidRPr="003E00AB">
              <w:t>, literacy, numeracy or ICT</w:t>
            </w:r>
            <w:r w:rsidR="00276F0B">
              <w:t>)</w:t>
            </w:r>
          </w:p>
          <w:p w14:paraId="3EDBAE8B" w14:textId="77777777" w:rsidR="00B45997" w:rsidRDefault="00B45997" w:rsidP="00B46473"/>
          <w:p w14:paraId="0CC3E96F" w14:textId="77777777" w:rsidR="00B45997" w:rsidRDefault="00B45997" w:rsidP="00B46473">
            <w:r>
              <w:t>Demonstrates an awareness, understanding and commitment to the protection and safeguarding of children and young people</w:t>
            </w:r>
          </w:p>
          <w:p w14:paraId="52DF001E" w14:textId="77777777" w:rsidR="00B45997" w:rsidRDefault="00B45997" w:rsidP="00B46473"/>
          <w:p w14:paraId="501472F6" w14:textId="77777777" w:rsidR="00B45997" w:rsidRPr="00A94FAE" w:rsidRDefault="00B45997" w:rsidP="00B46473">
            <w:r>
              <w:t xml:space="preserve">Demonstrates an awareness, understanding and commitment to equal opportunities </w:t>
            </w:r>
          </w:p>
        </w:tc>
        <w:tc>
          <w:tcPr>
            <w:tcW w:w="3187" w:type="dxa"/>
          </w:tcPr>
          <w:p w14:paraId="3B8B2F12" w14:textId="77777777" w:rsidR="00B45997" w:rsidRPr="003E00AB" w:rsidRDefault="00B45997" w:rsidP="00B46473">
            <w:r w:rsidRPr="003E00AB">
              <w:t>Knowledge of a range of issues relevant to education and child development.</w:t>
            </w:r>
          </w:p>
          <w:p w14:paraId="65998800" w14:textId="77777777" w:rsidR="00B45997" w:rsidRPr="003E00AB" w:rsidRDefault="00B45997" w:rsidP="00B46473"/>
          <w:p w14:paraId="4E034642" w14:textId="77777777" w:rsidR="00B45997" w:rsidRPr="00A94FAE" w:rsidRDefault="00B45997" w:rsidP="00B46473"/>
        </w:tc>
        <w:tc>
          <w:tcPr>
            <w:tcW w:w="3303" w:type="dxa"/>
          </w:tcPr>
          <w:p w14:paraId="6EAB3F25" w14:textId="77777777" w:rsidR="00B45997" w:rsidRPr="00800E6B" w:rsidRDefault="00B45997" w:rsidP="00B46473">
            <w:r w:rsidRPr="00800E6B">
              <w:t xml:space="preserve">Application/Interview/Assessment </w:t>
            </w:r>
          </w:p>
        </w:tc>
      </w:tr>
      <w:tr w:rsidR="00276F0B" w14:paraId="49F15A78" w14:textId="77777777" w:rsidTr="00276F0B">
        <w:trPr>
          <w:cantSplit/>
          <w:trHeight w:val="1134"/>
        </w:trPr>
        <w:tc>
          <w:tcPr>
            <w:tcW w:w="1073" w:type="dxa"/>
            <w:shd w:val="clear" w:color="auto" w:fill="CCCCFF"/>
            <w:textDirection w:val="btLr"/>
          </w:tcPr>
          <w:p w14:paraId="0278F8C4" w14:textId="77777777" w:rsidR="00276F0B" w:rsidRPr="00610D9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Behaviours and Values</w:t>
            </w:r>
          </w:p>
        </w:tc>
        <w:tc>
          <w:tcPr>
            <w:tcW w:w="3069" w:type="dxa"/>
          </w:tcPr>
          <w:p w14:paraId="75EC32FE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Commitment to the</w:t>
            </w:r>
            <w:r w:rsidRPr="005E36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school’s </w:t>
            </w:r>
            <w:r w:rsidRPr="005E362D">
              <w:rPr>
                <w:rFonts w:cstheme="minorHAnsi"/>
              </w:rPr>
              <w:t>Christian ethos &amp; values</w:t>
            </w:r>
          </w:p>
          <w:p w14:paraId="016D3889" w14:textId="77777777" w:rsidR="00276F0B" w:rsidRDefault="00276F0B" w:rsidP="00276F0B">
            <w:pPr>
              <w:rPr>
                <w:rFonts w:cstheme="minorHAnsi"/>
              </w:rPr>
            </w:pPr>
            <w:r w:rsidRPr="005E362D">
              <w:rPr>
                <w:rFonts w:cstheme="minorHAnsi"/>
              </w:rPr>
              <w:t xml:space="preserve"> </w:t>
            </w:r>
          </w:p>
          <w:p w14:paraId="561E865B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An interest in children and education</w:t>
            </w:r>
          </w:p>
          <w:p w14:paraId="6C153FCD" w14:textId="77777777" w:rsidR="00276F0B" w:rsidRDefault="00276F0B" w:rsidP="00276F0B">
            <w:pPr>
              <w:rPr>
                <w:rFonts w:cstheme="minorHAnsi"/>
              </w:rPr>
            </w:pPr>
          </w:p>
          <w:p w14:paraId="063D929D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</w:t>
            </w:r>
            <w:r w:rsidRPr="005E362D">
              <w:rPr>
                <w:rFonts w:cstheme="minorHAnsi"/>
              </w:rPr>
              <w:t>mmitment to the principles of inclusion</w:t>
            </w:r>
            <w:r w:rsidRPr="00E413AB">
              <w:rPr>
                <w:rFonts w:cstheme="minorHAnsi"/>
              </w:rPr>
              <w:t xml:space="preserve"> </w:t>
            </w:r>
          </w:p>
          <w:p w14:paraId="032E3D52" w14:textId="77777777" w:rsidR="00276F0B" w:rsidRPr="00276F0B" w:rsidRDefault="00276F0B" w:rsidP="00276F0B">
            <w:pPr>
              <w:rPr>
                <w:rFonts w:cstheme="minorHAnsi"/>
              </w:rPr>
            </w:pPr>
          </w:p>
          <w:p w14:paraId="1FF333AE" w14:textId="77777777" w:rsidR="00276F0B" w:rsidRPr="00276F0B" w:rsidRDefault="00276F0B" w:rsidP="00276F0B">
            <w:pPr>
              <w:rPr>
                <w:rFonts w:cstheme="minorHAnsi"/>
              </w:rPr>
            </w:pPr>
            <w:r w:rsidRPr="00276F0B">
              <w:rPr>
                <w:rFonts w:cstheme="minorHAnsi"/>
              </w:rPr>
              <w:t>Commitment to the wider life of the school &amp; the school’s role in the wider community</w:t>
            </w:r>
          </w:p>
        </w:tc>
        <w:tc>
          <w:tcPr>
            <w:tcW w:w="3187" w:type="dxa"/>
          </w:tcPr>
          <w:p w14:paraId="5012593A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s</w:t>
            </w:r>
            <w:r w:rsidRPr="00E413AB">
              <w:rPr>
                <w:rFonts w:cstheme="minorHAnsi"/>
              </w:rPr>
              <w:t>upport</w:t>
            </w:r>
            <w:r>
              <w:rPr>
                <w:rFonts w:cstheme="minorHAnsi"/>
              </w:rPr>
              <w:t xml:space="preserve">ing </w:t>
            </w:r>
            <w:r w:rsidRPr="00E413AB">
              <w:rPr>
                <w:rFonts w:cstheme="minorHAnsi"/>
              </w:rPr>
              <w:t>an enriched curriculum through out-of-hours learning, educational visits and other school events &amp; activities</w:t>
            </w:r>
          </w:p>
          <w:p w14:paraId="6AF5EDB2" w14:textId="77777777" w:rsidR="00276F0B" w:rsidRDefault="00276F0B" w:rsidP="00276F0B">
            <w:pPr>
              <w:rPr>
                <w:rFonts w:cstheme="minorHAnsi"/>
              </w:rPr>
            </w:pPr>
          </w:p>
          <w:p w14:paraId="77ACA784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running extra-</w:t>
            </w:r>
          </w:p>
          <w:p w14:paraId="35A37BD9" w14:textId="77777777" w:rsidR="00276F0B" w:rsidRPr="00A94FAE" w:rsidRDefault="00276F0B" w:rsidP="00276F0B">
            <w:r>
              <w:rPr>
                <w:rFonts w:cstheme="minorHAnsi"/>
              </w:rPr>
              <w:t>curricular activities</w:t>
            </w:r>
          </w:p>
        </w:tc>
        <w:tc>
          <w:tcPr>
            <w:tcW w:w="3303" w:type="dxa"/>
          </w:tcPr>
          <w:p w14:paraId="5BD30846" w14:textId="77777777" w:rsidR="00276F0B" w:rsidRDefault="00276F0B" w:rsidP="00276F0B">
            <w:r w:rsidRPr="00800E6B">
              <w:t>Application/Interview/Assessment</w:t>
            </w:r>
            <w:r w:rsidRPr="009C58F7">
              <w:t xml:space="preserve"> </w:t>
            </w:r>
          </w:p>
        </w:tc>
      </w:tr>
      <w:tr w:rsidR="00276F0B" w14:paraId="5AD1D113" w14:textId="77777777" w:rsidTr="00276F0B">
        <w:trPr>
          <w:cantSplit/>
          <w:trHeight w:val="1134"/>
        </w:trPr>
        <w:tc>
          <w:tcPr>
            <w:tcW w:w="1073" w:type="dxa"/>
            <w:shd w:val="clear" w:color="auto" w:fill="D9D9D9" w:themeFill="background1" w:themeFillShade="D9"/>
            <w:textDirection w:val="btLr"/>
          </w:tcPr>
          <w:p w14:paraId="4B287CCB" w14:textId="77777777" w:rsidR="00276F0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3069" w:type="dxa"/>
          </w:tcPr>
          <w:p w14:paraId="6B48515C" w14:textId="77777777" w:rsidR="00276F0B" w:rsidRDefault="00276F0B" w:rsidP="00276F0B">
            <w:pPr>
              <w:rPr>
                <w:rFonts w:cstheme="minorHAnsi"/>
              </w:rPr>
            </w:pPr>
            <w:r w:rsidRPr="00E413AB">
              <w:rPr>
                <w:rFonts w:cstheme="minorHAnsi"/>
              </w:rPr>
              <w:t>A caring approach to working with children, parents, colleagues and the wider community</w:t>
            </w:r>
          </w:p>
          <w:p w14:paraId="5066198D" w14:textId="77777777" w:rsidR="00276F0B" w:rsidRDefault="00276F0B" w:rsidP="00276F0B">
            <w:pPr>
              <w:rPr>
                <w:rFonts w:cstheme="minorHAnsi"/>
              </w:rPr>
            </w:pPr>
          </w:p>
          <w:p w14:paraId="77EF1C0C" w14:textId="77777777" w:rsidR="00276F0B" w:rsidRPr="00A507C3" w:rsidRDefault="00276F0B" w:rsidP="00276F0B">
            <w:pPr>
              <w:rPr>
                <w:rFonts w:cstheme="minorHAnsi"/>
              </w:rPr>
            </w:pPr>
            <w:r w:rsidRPr="00A507C3">
              <w:rPr>
                <w:rFonts w:cstheme="minorHAnsi"/>
              </w:rPr>
              <w:t>Confidentiality &amp; professional discretion</w:t>
            </w:r>
          </w:p>
          <w:p w14:paraId="2B13F2CB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37562818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Enthusiasm and energy</w:t>
            </w:r>
          </w:p>
          <w:p w14:paraId="7F4CEC18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450A4A95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Flexibility and adaptability</w:t>
            </w:r>
          </w:p>
          <w:p w14:paraId="36DC0554" w14:textId="77777777" w:rsidR="00276F0B" w:rsidRDefault="00276F0B" w:rsidP="00276F0B">
            <w:pPr>
              <w:rPr>
                <w:rFonts w:cstheme="minorHAnsi"/>
              </w:rPr>
            </w:pPr>
          </w:p>
          <w:p w14:paraId="31C54122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Reliability &amp; sense of initiative</w:t>
            </w:r>
          </w:p>
          <w:p w14:paraId="7760721E" w14:textId="77777777" w:rsidR="00276F0B" w:rsidRDefault="00276F0B" w:rsidP="00276F0B">
            <w:pPr>
              <w:rPr>
                <w:rFonts w:cstheme="minorHAnsi"/>
              </w:rPr>
            </w:pPr>
          </w:p>
          <w:p w14:paraId="4A06CEA7" w14:textId="77777777" w:rsidR="00D67E44" w:rsidRPr="008A2E47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A2E47">
              <w:rPr>
                <w:rFonts w:cstheme="minorHAnsi"/>
              </w:rPr>
              <w:t>ood sense of humo</w:t>
            </w:r>
            <w:r w:rsidR="00B1384F">
              <w:rPr>
                <w:rFonts w:cstheme="minorHAnsi"/>
              </w:rPr>
              <w:t>ur</w:t>
            </w:r>
          </w:p>
        </w:tc>
        <w:tc>
          <w:tcPr>
            <w:tcW w:w="3187" w:type="dxa"/>
          </w:tcPr>
          <w:p w14:paraId="0232A9EC" w14:textId="77777777" w:rsidR="00276F0B" w:rsidRPr="00E413AB" w:rsidRDefault="00276F0B" w:rsidP="00276F0B">
            <w:pPr>
              <w:rPr>
                <w:rFonts w:cstheme="minorHAnsi"/>
              </w:rPr>
            </w:pPr>
          </w:p>
          <w:p w14:paraId="6CAD809F" w14:textId="77777777" w:rsidR="00276F0B" w:rsidRPr="00E413AB" w:rsidRDefault="00276F0B" w:rsidP="00276F0B">
            <w:pPr>
              <w:rPr>
                <w:rFonts w:cstheme="minorHAnsi"/>
              </w:rPr>
            </w:pPr>
          </w:p>
        </w:tc>
        <w:tc>
          <w:tcPr>
            <w:tcW w:w="3303" w:type="dxa"/>
          </w:tcPr>
          <w:p w14:paraId="572C5550" w14:textId="77777777" w:rsidR="00276F0B" w:rsidRPr="00800E6B" w:rsidRDefault="00276F0B" w:rsidP="00276F0B"/>
        </w:tc>
      </w:tr>
    </w:tbl>
    <w:p w14:paraId="3E4EBF23" w14:textId="77777777" w:rsidR="00276F0B" w:rsidRDefault="00276F0B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276F0B" w:rsidRPr="00191966" w14:paraId="2F808F3E" w14:textId="77777777" w:rsidTr="00276F0B">
        <w:tc>
          <w:tcPr>
            <w:tcW w:w="10632" w:type="dxa"/>
            <w:shd w:val="clear" w:color="auto" w:fill="D9D9D9" w:themeFill="background1" w:themeFillShade="D9"/>
          </w:tcPr>
          <w:p w14:paraId="6E077781" w14:textId="77777777" w:rsidR="00276F0B" w:rsidRPr="00191966" w:rsidRDefault="00276F0B" w:rsidP="00B46473">
            <w:pPr>
              <w:rPr>
                <w:b/>
              </w:rPr>
            </w:pPr>
            <w:r w:rsidRPr="00191966">
              <w:rPr>
                <w:b/>
              </w:rPr>
              <w:t>Special Conditions related to the post</w:t>
            </w:r>
          </w:p>
        </w:tc>
      </w:tr>
      <w:tr w:rsidR="00276F0B" w:rsidRPr="00191966" w14:paraId="4DE47508" w14:textId="77777777" w:rsidTr="00276F0B">
        <w:tc>
          <w:tcPr>
            <w:tcW w:w="10632" w:type="dxa"/>
          </w:tcPr>
          <w:p w14:paraId="72040F44" w14:textId="77777777" w:rsidR="00D67E44" w:rsidRDefault="00D67E44" w:rsidP="00B46473">
            <w:pPr>
              <w:rPr>
                <w:b/>
                <w:i/>
              </w:rPr>
            </w:pPr>
          </w:p>
          <w:p w14:paraId="20CAAA6D" w14:textId="77777777" w:rsidR="00276F0B" w:rsidRPr="002241EA" w:rsidRDefault="00276F0B" w:rsidP="00B464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Archbishop Benson Primary School </w:t>
            </w:r>
            <w:r w:rsidRPr="002241EA">
              <w:rPr>
                <w:b/>
                <w:i/>
              </w:rPr>
              <w:t>i</w:t>
            </w:r>
            <w:r>
              <w:rPr>
                <w:b/>
                <w:i/>
              </w:rPr>
              <w:t xml:space="preserve">s committed to safeguarding, </w:t>
            </w:r>
            <w:r w:rsidRPr="002241EA">
              <w:rPr>
                <w:b/>
                <w:i/>
              </w:rPr>
              <w:t>promoting the welfare of children and to ensuring a culture of valuing diversity and ensuring equality of opportunities.</w:t>
            </w:r>
          </w:p>
          <w:p w14:paraId="19F8E1DB" w14:textId="77777777" w:rsidR="00276F0B" w:rsidRPr="006262C9" w:rsidRDefault="00276F0B" w:rsidP="00B46473">
            <w:pPr>
              <w:rPr>
                <w:b/>
              </w:rPr>
            </w:pPr>
          </w:p>
          <w:p w14:paraId="7BFD4241" w14:textId="77777777" w:rsidR="00276F0B" w:rsidRPr="002241EA" w:rsidRDefault="00276F0B" w:rsidP="00B46473">
            <w:r w:rsidRPr="002241EA">
              <w:t xml:space="preserve">Successful applicants must be suitable to work with children and will need to undertake the following before commencing employment: </w:t>
            </w:r>
          </w:p>
          <w:p w14:paraId="3DE3C48E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 w:rsidRPr="002241EA">
              <w:t>Enhanced Disclosure &amp; Barring Service (DBS) Certifica</w:t>
            </w:r>
            <w:r>
              <w:t>te with barred list information</w:t>
            </w:r>
          </w:p>
          <w:p w14:paraId="65F848AF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>
              <w:t>Receipt of two satisfactory employer references one of which must be from your current or most recent employer</w:t>
            </w:r>
          </w:p>
          <w:p w14:paraId="01095E42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>Satisfactory verification of relevant qualifications</w:t>
            </w:r>
          </w:p>
          <w:p w14:paraId="5F71C70B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 xml:space="preserve">Satisfactory health check </w:t>
            </w:r>
          </w:p>
          <w:p w14:paraId="2AEDCC43" w14:textId="77777777" w:rsidR="00276F0B" w:rsidRDefault="00276F0B" w:rsidP="00B46473"/>
          <w:p w14:paraId="7FC1EE6B" w14:textId="77777777" w:rsidR="00D67E44" w:rsidRPr="00191966" w:rsidRDefault="00276F0B" w:rsidP="00B46473">
            <w:r w:rsidRPr="007A3F70">
              <w:t>All new employees will be required to undertake mandatory training required by the school</w:t>
            </w:r>
            <w:r>
              <w:t>.</w:t>
            </w:r>
          </w:p>
        </w:tc>
      </w:tr>
    </w:tbl>
    <w:p w14:paraId="506A9EFA" w14:textId="77777777" w:rsidR="00276F0B" w:rsidRDefault="00276F0B" w:rsidP="00276F0B">
      <w:pPr>
        <w:pStyle w:val="NoSpacing"/>
        <w:rPr>
          <w:lang w:val="en-US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73"/>
        <w:gridCol w:w="8359"/>
      </w:tblGrid>
      <w:tr w:rsidR="00276F0B" w14:paraId="3B011B77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2561CC51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>How to apply:</w:t>
            </w:r>
          </w:p>
        </w:tc>
        <w:tc>
          <w:tcPr>
            <w:tcW w:w="8359" w:type="dxa"/>
          </w:tcPr>
          <w:p w14:paraId="33E7FDB1" w14:textId="77777777" w:rsidR="00276F0B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>To down load an application pa</w:t>
            </w:r>
            <w:r>
              <w:rPr>
                <w:color w:val="141412"/>
                <w:lang w:val="en-US"/>
              </w:rPr>
              <w:t>ck or apply online please visit: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1" w:history="1">
              <w:r w:rsidR="00D67E44" w:rsidRPr="00C5514E">
                <w:rPr>
                  <w:rStyle w:val="Hyperlink"/>
                  <w:lang w:val="en-US"/>
                </w:rPr>
                <w:t>www.archbishop-benson.cornwall.sch.uk</w:t>
              </w:r>
            </w:hyperlink>
            <w:r w:rsidR="00D67E44">
              <w:rPr>
                <w:color w:val="141412"/>
                <w:lang w:val="en-US"/>
              </w:rPr>
              <w:t xml:space="preserve"> </w:t>
            </w:r>
          </w:p>
          <w:p w14:paraId="65FC46F7" w14:textId="77777777" w:rsidR="00276F0B" w:rsidRPr="009115DF" w:rsidRDefault="00276F0B" w:rsidP="00B46473">
            <w:pPr>
              <w:rPr>
                <w:color w:val="141412"/>
                <w:lang w:val="en-US"/>
              </w:rPr>
            </w:pPr>
          </w:p>
          <w:p w14:paraId="1A3B5F81" w14:textId="3415E8C4" w:rsidR="00D67E44" w:rsidRDefault="00276F0B" w:rsidP="00B46473">
            <w:pPr>
              <w:rPr>
                <w:color w:val="141412"/>
                <w:lang w:val="en-US"/>
              </w:rPr>
            </w:pPr>
            <w:r>
              <w:rPr>
                <w:color w:val="141412"/>
                <w:lang w:val="en-US"/>
              </w:rPr>
              <w:t>P</w:t>
            </w:r>
            <w:r w:rsidRPr="009115DF">
              <w:rPr>
                <w:color w:val="141412"/>
                <w:lang w:val="en-US"/>
              </w:rPr>
              <w:t>lease complete an application form in full and return to: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2" w:history="1">
              <w:r w:rsidR="008626E5" w:rsidRPr="00F64557">
                <w:rPr>
                  <w:rStyle w:val="Hyperlink"/>
                </w:rPr>
                <w:t>admin</w:t>
              </w:r>
              <w:r w:rsidR="008626E5" w:rsidRPr="00F64557">
                <w:rPr>
                  <w:rStyle w:val="Hyperlink"/>
                  <w:lang w:val="en-US"/>
                </w:rPr>
                <w:t>@archbishop-benson.cornwall.sch.uk</w:t>
              </w:r>
            </w:hyperlink>
          </w:p>
          <w:p w14:paraId="72CB8F4F" w14:textId="77777777" w:rsidR="00276F0B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 xml:space="preserve"> </w:t>
            </w:r>
          </w:p>
          <w:p w14:paraId="0645B36D" w14:textId="77777777" w:rsidR="00276F0B" w:rsidRPr="009115DF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>Please note that we do not accept CVs.</w:t>
            </w:r>
            <w:r w:rsidRPr="009115DF">
              <w:rPr>
                <w:b/>
                <w:bCs/>
                <w:color w:val="141412"/>
                <w:lang w:val="en-US"/>
              </w:rPr>
              <w:t xml:space="preserve"> </w:t>
            </w:r>
          </w:p>
        </w:tc>
      </w:tr>
      <w:tr w:rsidR="00276F0B" w14:paraId="01C78461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348766EB" w14:textId="77777777" w:rsidR="00276F0B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lastRenderedPageBreak/>
              <w:t xml:space="preserve">Contact details: </w:t>
            </w:r>
          </w:p>
          <w:p w14:paraId="4984122C" w14:textId="77777777" w:rsidR="00276F0B" w:rsidRDefault="00276F0B" w:rsidP="00B46473">
            <w:pPr>
              <w:rPr>
                <w:b/>
              </w:rPr>
            </w:pPr>
          </w:p>
          <w:p w14:paraId="6ABA02CA" w14:textId="77777777" w:rsidR="00276F0B" w:rsidRPr="00AC40C3" w:rsidRDefault="00276F0B" w:rsidP="00276F0B">
            <w:pPr>
              <w:rPr>
                <w:b/>
              </w:rPr>
            </w:pPr>
          </w:p>
        </w:tc>
        <w:tc>
          <w:tcPr>
            <w:tcW w:w="8359" w:type="dxa"/>
          </w:tcPr>
          <w:p w14:paraId="7D09F34B" w14:textId="1635EAE4" w:rsidR="00276F0B" w:rsidRDefault="00276F0B" w:rsidP="00B46473">
            <w:r>
              <w:rPr>
                <w:color w:val="141412"/>
                <w:lang w:val="en-US"/>
              </w:rPr>
              <w:t>Address:</w:t>
            </w:r>
            <w:r w:rsidR="00D67E44">
              <w:rPr>
                <w:color w:val="141412"/>
                <w:lang w:val="en-US"/>
              </w:rPr>
              <w:t xml:space="preserve"> Archbishop Benson CofE School, Bodmin Road, Truro, TR1 1BN</w:t>
            </w:r>
            <w:r>
              <w:rPr>
                <w:color w:val="141412"/>
                <w:lang w:val="en-US"/>
              </w:rPr>
              <w:t xml:space="preserve">   Tel:</w:t>
            </w:r>
            <w:r w:rsidR="00D67E44">
              <w:rPr>
                <w:color w:val="141412"/>
                <w:lang w:val="en-US"/>
              </w:rPr>
              <w:t xml:space="preserve"> 01872 273185</w:t>
            </w:r>
            <w:r>
              <w:rPr>
                <w:color w:val="141412"/>
                <w:lang w:val="en-US"/>
              </w:rPr>
              <w:t xml:space="preserve">    E-mail: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3" w:history="1">
              <w:r w:rsidR="008626E5">
                <w:rPr>
                  <w:rStyle w:val="Hyperlink"/>
                </w:rPr>
                <w:t>admin</w:t>
              </w:r>
              <w:r w:rsidR="00B1384F" w:rsidRPr="00A41CF4">
                <w:rPr>
                  <w:rStyle w:val="Hyperlink"/>
                  <w:lang w:val="en-US"/>
                </w:rPr>
                <w:t>@archbishop-benson.cornwall.sch.uk</w:t>
              </w:r>
            </w:hyperlink>
            <w:r w:rsidR="00902FE6">
              <w:rPr>
                <w:lang w:val="en-US"/>
              </w:rPr>
              <w:t xml:space="preserve"> </w:t>
            </w:r>
          </w:p>
        </w:tc>
      </w:tr>
      <w:tr w:rsidR="00276F0B" w14:paraId="2696446E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5E2E21BA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 xml:space="preserve">Closing date: </w:t>
            </w:r>
          </w:p>
        </w:tc>
        <w:tc>
          <w:tcPr>
            <w:tcW w:w="8359" w:type="dxa"/>
          </w:tcPr>
          <w:p w14:paraId="2AD0C805" w14:textId="77777777" w:rsidR="00276F0B" w:rsidRDefault="00276F0B" w:rsidP="00B46473">
            <w:r>
              <w:rPr>
                <w:lang w:val="en"/>
              </w:rPr>
              <w:br/>
              <w:t>Please note that if you have not received a reply within 28 days of the closing date you must assume that, on this occasion your application has been unsuccessful.</w:t>
            </w:r>
          </w:p>
        </w:tc>
      </w:tr>
    </w:tbl>
    <w:p w14:paraId="6DCBF6EA" w14:textId="77777777" w:rsidR="00276F0B" w:rsidRDefault="00276F0B" w:rsidP="00276F0B"/>
    <w:p w14:paraId="44CC6FBC" w14:textId="77777777" w:rsidR="00276F0B" w:rsidRPr="002241EA" w:rsidRDefault="00276F0B" w:rsidP="00276F0B">
      <w:pPr>
        <w:spacing w:after="150" w:line="240" w:lineRule="auto"/>
        <w:rPr>
          <w:b/>
          <w:i/>
        </w:rPr>
      </w:pPr>
      <w:r w:rsidRPr="008A2E47">
        <w:rPr>
          <w:b/>
          <w:i/>
        </w:rPr>
        <w:t>Archbishop Benson Primary School</w:t>
      </w:r>
      <w:r>
        <w:rPr>
          <w:b/>
          <w:i/>
        </w:rPr>
        <w:t xml:space="preserve"> </w:t>
      </w:r>
      <w:r w:rsidRPr="002241EA">
        <w:rPr>
          <w:b/>
          <w:i/>
        </w:rPr>
        <w:t>is committed to providing</w:t>
      </w:r>
      <w:r w:rsidRPr="008835C6">
        <w:rPr>
          <w:b/>
          <w:i/>
        </w:rPr>
        <w:t xml:space="preserve"> employee benefits </w:t>
      </w:r>
      <w:r w:rsidRPr="002241EA">
        <w:rPr>
          <w:b/>
          <w:i/>
        </w:rPr>
        <w:t xml:space="preserve">that </w:t>
      </w:r>
      <w:r w:rsidRPr="008835C6">
        <w:rPr>
          <w:b/>
          <w:i/>
        </w:rPr>
        <w:t>motivate and reward our employees.</w:t>
      </w:r>
      <w:r w:rsidRPr="002241EA">
        <w:rPr>
          <w:b/>
          <w:i/>
        </w:rPr>
        <w:t xml:space="preserve"> </w:t>
      </w:r>
    </w:p>
    <w:p w14:paraId="71E75B88" w14:textId="77777777" w:rsidR="00276F0B" w:rsidRPr="008835C6" w:rsidRDefault="00276F0B" w:rsidP="00276F0B">
      <w:pPr>
        <w:spacing w:after="150" w:line="240" w:lineRule="auto"/>
        <w:rPr>
          <w:b/>
        </w:rPr>
      </w:pPr>
      <w:r w:rsidRPr="007B2676">
        <w:rPr>
          <w:b/>
        </w:rPr>
        <w:t xml:space="preserve">Our </w:t>
      </w:r>
      <w:r w:rsidRPr="008835C6">
        <w:rPr>
          <w:b/>
        </w:rPr>
        <w:t>benefits include:</w:t>
      </w:r>
      <w:r w:rsidRPr="007B2676">
        <w:rPr>
          <w:b/>
        </w:rPr>
        <w:t xml:space="preserve">  </w:t>
      </w:r>
    </w:p>
    <w:p w14:paraId="53AF613F" w14:textId="77777777" w:rsidR="00276F0B" w:rsidRPr="00EC7917" w:rsidRDefault="00276F0B" w:rsidP="00276F0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C7917">
        <w:t>A competitive salary</w:t>
      </w:r>
    </w:p>
    <w:p w14:paraId="0A329D02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You will be eligible to join the local government pension scheme/Teachers pension scheme </w:t>
      </w:r>
    </w:p>
    <w:p w14:paraId="52BE1783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Any previous continuous service will be recognised/Not recognised unless for </w:t>
      </w:r>
    </w:p>
    <w:p w14:paraId="6198E8DC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Family friendly policies </w:t>
      </w:r>
    </w:p>
    <w:p w14:paraId="422A2BD2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>Childcare vouchers</w:t>
      </w:r>
    </w:p>
    <w:p w14:paraId="66DFE058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Local and national discount schemes and initiatives </w:t>
      </w:r>
    </w:p>
    <w:p w14:paraId="35AE6DA1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>Continued professional development support</w:t>
      </w:r>
    </w:p>
    <w:p w14:paraId="7FB09546" w14:textId="77777777" w:rsidR="00276F0B" w:rsidRDefault="00276F0B" w:rsidP="00276F0B"/>
    <w:p w14:paraId="345B8BD3" w14:textId="77777777" w:rsidR="00276F0B" w:rsidRDefault="00276F0B" w:rsidP="00276F0B">
      <w:r>
        <w:t xml:space="preserve">To find out further information please visit </w:t>
      </w:r>
      <w:r w:rsidRPr="000D4E83">
        <w:t>the school’s</w:t>
      </w:r>
      <w:r w:rsidR="00EC7917">
        <w:t xml:space="preserve"> website at www.archbishop-benson.cornwall.sch.uk</w:t>
      </w:r>
    </w:p>
    <w:p w14:paraId="370FFEFC" w14:textId="77777777" w:rsidR="00276F0B" w:rsidRDefault="00276F0B"/>
    <w:sectPr w:rsidR="00276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73A3"/>
    <w:multiLevelType w:val="hybridMultilevel"/>
    <w:tmpl w:val="B4E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982"/>
    <w:multiLevelType w:val="hybridMultilevel"/>
    <w:tmpl w:val="9AE8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67616">
    <w:abstractNumId w:val="5"/>
  </w:num>
  <w:num w:numId="2" w16cid:durableId="761293686">
    <w:abstractNumId w:val="4"/>
  </w:num>
  <w:num w:numId="3" w16cid:durableId="1397897603">
    <w:abstractNumId w:val="3"/>
  </w:num>
  <w:num w:numId="4" w16cid:durableId="2069760429">
    <w:abstractNumId w:val="2"/>
  </w:num>
  <w:num w:numId="5" w16cid:durableId="1446465658">
    <w:abstractNumId w:val="0"/>
  </w:num>
  <w:num w:numId="6" w16cid:durableId="119793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97"/>
    <w:rsid w:val="00276F0B"/>
    <w:rsid w:val="002B2079"/>
    <w:rsid w:val="005429A2"/>
    <w:rsid w:val="00573055"/>
    <w:rsid w:val="006820BE"/>
    <w:rsid w:val="006973C3"/>
    <w:rsid w:val="008626E5"/>
    <w:rsid w:val="00902FE6"/>
    <w:rsid w:val="00A507C3"/>
    <w:rsid w:val="00AF503D"/>
    <w:rsid w:val="00B1384F"/>
    <w:rsid w:val="00B45997"/>
    <w:rsid w:val="00B823F3"/>
    <w:rsid w:val="00BD6E68"/>
    <w:rsid w:val="00BF083A"/>
    <w:rsid w:val="00D67E44"/>
    <w:rsid w:val="00E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F334"/>
  <w15:chartTrackingRefBased/>
  <w15:docId w15:val="{DDA2959B-4073-4B4F-897A-D29C3D40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59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E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bullen@archbishop-benson.cornwall.sch.u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google.co.uk/url?sa=i&amp;rct=j&amp;q=&amp;esrc=s&amp;frm=1&amp;source=images&amp;cd=&amp;cad=rja&amp;uact=8&amp;ved=0CAcQjRw&amp;url=http://www.shutterstock.com/pic-104023823/stock-vector-fun-learning.html&amp;ei=Mj4YVefpKqat7gaA1YDYBg&amp;bvm=bv.89381419,d.ZGU&amp;psig=AFQjCNH2HBECiNJ0Aol3wZ28YT8gNzJxYA&amp;ust=1427738515973804" TargetMode="External"/><Relationship Id="rId12" Type="http://schemas.openxmlformats.org/officeDocument/2006/relationships/hyperlink" Target="mailto:admin@archbishop-benson.cornwall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chbishop-benson.cornwall.sch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://www.google.co.uk/url?sa=i&amp;rct=j&amp;q=&amp;esrc=s&amp;frm=1&amp;source=images&amp;cd=&amp;cad=rja&amp;uact=8&amp;ved=0CAcQjRw&amp;url=http://imgarcade.com/1/hand-in-hand-logo/&amp;ei=vD4YVZqiN6KP7AaghoEo&amp;bvm=bv.89381419,d.ZGU&amp;psig=AFQjCNE265x7wWUQ8eATtjxDHyUxe1Ezsg&amp;ust=14277386390821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7" ma:contentTypeDescription="Create a new document." ma:contentTypeScope="" ma:versionID="9b19a384f7094f5abc2277fa8a2ca794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bf3bede4fd08b641816bdc0900f34272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4fa3cd-bb21-4a92-8797-a840ce58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6f166b-d483-4324-8c06-817a1ee58566}" ma:internalName="TaxCatchAll" ma:showField="CatchAllData" ma:web="3e09d2a5-ca84-4802-8397-9bac4f49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7D13C-8360-43E2-B075-1F1DA0F1E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B7A93-EB8D-4D2F-90E9-E4AF3B7F9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d9832-a3ac-45c1-9772-773ddc98cc83"/>
    <ds:schemaRef ds:uri="3e09d2a5-ca84-4802-8397-9bac4f49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Giblett</dc:creator>
  <cp:keywords/>
  <dc:description/>
  <cp:lastModifiedBy>Debbie Bullen</cp:lastModifiedBy>
  <cp:revision>3</cp:revision>
  <cp:lastPrinted>2017-02-14T23:26:00Z</cp:lastPrinted>
  <dcterms:created xsi:type="dcterms:W3CDTF">2024-01-19T10:02:00Z</dcterms:created>
  <dcterms:modified xsi:type="dcterms:W3CDTF">2024-01-19T10:37:00Z</dcterms:modified>
</cp:coreProperties>
</file>